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B11E" w14:textId="77777777" w:rsidR="00CB5E4F" w:rsidRPr="00CB5E4F" w:rsidRDefault="00CB5E4F" w:rsidP="00CB5E4F">
      <w:pPr>
        <w:spacing w:after="0" w:line="240" w:lineRule="auto"/>
        <w:ind w:left="708" w:firstLine="6368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55DD11D" w14:textId="77777777" w:rsidR="006439EF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</w:p>
    <w:p w14:paraId="4B2C0599" w14:textId="54CEFC45" w:rsidR="006439EF" w:rsidRPr="001A1359" w:rsidRDefault="006439EF" w:rsidP="006439EF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72DFA408" w14:textId="3CB967AE" w:rsidR="006439EF" w:rsidRPr="001A1359" w:rsidRDefault="002662D7" w:rsidP="006439E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Zobowiązanie podmiotu trzeciego</w:t>
      </w:r>
      <w:r w:rsidR="006439EF">
        <w:rPr>
          <w:rFonts w:ascii="Cambria" w:hAnsi="Cambria"/>
          <w:b/>
          <w:bCs/>
        </w:rPr>
        <w:t xml:space="preserve"> </w:t>
      </w:r>
    </w:p>
    <w:p w14:paraId="08A4C4DD" w14:textId="18CFCE77" w:rsidR="006439EF" w:rsidRDefault="006439EF" w:rsidP="006439EF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ZP.271.</w:t>
      </w:r>
      <w:r w:rsidR="00A54A48">
        <w:rPr>
          <w:rFonts w:ascii="Cambria" w:hAnsi="Cambria"/>
          <w:b/>
        </w:rPr>
        <w:t>1</w:t>
      </w:r>
      <w:r w:rsidR="00042D4B">
        <w:rPr>
          <w:rFonts w:ascii="Cambria" w:hAnsi="Cambria"/>
          <w:b/>
        </w:rPr>
        <w:t>2</w:t>
      </w:r>
      <w:r w:rsidRPr="009C29D7">
        <w:rPr>
          <w:rFonts w:ascii="Cambria" w:hAnsi="Cambria"/>
          <w:b/>
        </w:rPr>
        <w:t>.2022/RB</w:t>
      </w:r>
      <w:r w:rsidRPr="009C29D7">
        <w:rPr>
          <w:rFonts w:ascii="Cambria" w:hAnsi="Cambria"/>
          <w:bCs/>
        </w:rPr>
        <w:t>)</w:t>
      </w:r>
    </w:p>
    <w:p w14:paraId="73DB0502" w14:textId="0773D77D" w:rsidR="006439EF" w:rsidRPr="008448BD" w:rsidRDefault="006439EF" w:rsidP="00A54A48">
      <w:pPr>
        <w:tabs>
          <w:tab w:val="left" w:pos="567"/>
        </w:tabs>
        <w:spacing w:line="276" w:lineRule="auto"/>
        <w:contextualSpacing/>
        <w:rPr>
          <w:rFonts w:ascii="Cambria" w:hAnsi="Cambria"/>
          <w:b/>
        </w:rPr>
      </w:pPr>
    </w:p>
    <w:p w14:paraId="345C02F5" w14:textId="77777777" w:rsidR="006439EF" w:rsidRPr="009408EF" w:rsidRDefault="006439EF" w:rsidP="006439E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48EA33C4" w14:textId="77777777" w:rsidR="006439EF" w:rsidRPr="00E35308" w:rsidRDefault="006439EF" w:rsidP="006439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BD0B9F9" w14:textId="77777777" w:rsidR="006439EF" w:rsidRPr="003401E2" w:rsidRDefault="006439EF" w:rsidP="006439E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7B6224" w14:textId="77777777" w:rsidR="006439EF" w:rsidRPr="003401E2" w:rsidRDefault="006439EF" w:rsidP="006439E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570F35E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79353363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9015FC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4C4A7EB" w14:textId="77777777" w:rsidR="006439EF" w:rsidRPr="003401E2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76AAC8D" w14:textId="77777777" w:rsidR="006439EF" w:rsidRPr="003401E2" w:rsidRDefault="006439EF" w:rsidP="006439E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6" w:history="1">
        <w:r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A5CA578" w14:textId="69821E19" w:rsidR="00CB5E4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/1007032/SkrytkaESP</w:t>
      </w:r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r w:rsidRPr="009C29D7">
        <w:rPr>
          <w:rFonts w:ascii="Cambria" w:hAnsi="Cambria" w:cs="Arial"/>
          <w:bCs/>
        </w:rPr>
        <w:t xml:space="preserve">ePUAP pod adresem </w:t>
      </w:r>
      <w:hyperlink r:id="rId7" w:history="1">
        <w:r w:rsidRPr="00726E56">
          <w:rPr>
            <w:rStyle w:val="Hipercze"/>
            <w:rFonts w:ascii="Cambria" w:hAnsi="Cambria" w:cs="Arial"/>
            <w:bCs/>
          </w:rPr>
          <w:t>https://epuap.gov.pl/wps/portal</w:t>
        </w:r>
      </w:hyperlink>
    </w:p>
    <w:p w14:paraId="01680421" w14:textId="77777777" w:rsidR="006439EF" w:rsidRPr="006439EF" w:rsidRDefault="006439EF" w:rsidP="006439E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3E18673A" w14:textId="2464CEC2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Nazwa Podmiotu …………………………………………………………………………………..</w:t>
      </w:r>
    </w:p>
    <w:p w14:paraId="493CE307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Adres Podmiotu …………………………………………………………………………………..</w:t>
      </w:r>
    </w:p>
    <w:p w14:paraId="3FDE5DE8" w14:textId="77777777" w:rsidR="00CB5E4F" w:rsidRPr="00085884" w:rsidRDefault="00CB5E4F" w:rsidP="00CB5E4F">
      <w:pPr>
        <w:rPr>
          <w:rFonts w:cstheme="minorHAnsi"/>
          <w:sz w:val="24"/>
          <w:szCs w:val="24"/>
        </w:rPr>
      </w:pPr>
      <w:r w:rsidRPr="00085884">
        <w:rPr>
          <w:rFonts w:cstheme="minorHAnsi"/>
          <w:sz w:val="24"/>
          <w:szCs w:val="24"/>
        </w:rPr>
        <w:t>Tel. ………………………………….. e-mail ……………………………………………..</w:t>
      </w:r>
    </w:p>
    <w:p w14:paraId="50C5695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NA KTÓREGO ZASOBY POWOŁUJE SIĘ WYKONAWCA</w:t>
      </w:r>
    </w:p>
    <w:p w14:paraId="7555CFEE" w14:textId="5BF8CAA6" w:rsidR="00CB5E4F" w:rsidRPr="00DE7F52" w:rsidRDefault="00CB5E4F" w:rsidP="00CB5E4F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DE7F52">
        <w:rPr>
          <w:rFonts w:ascii="Cambria" w:hAnsi="Cambria"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DE7F52">
        <w:rPr>
          <w:rFonts w:ascii="Cambria" w:hAnsi="Cambria" w:cstheme="minorHAnsi"/>
          <w:b/>
          <w:bCs/>
          <w:sz w:val="24"/>
          <w:szCs w:val="24"/>
        </w:rPr>
        <w:t>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Prawo zamówień publicznych (</w:t>
      </w:r>
      <w:r w:rsidR="00A97EBD">
        <w:rPr>
          <w:rFonts w:ascii="Cambria" w:hAnsi="Cambria" w:cstheme="minorHAnsi"/>
          <w:b/>
          <w:bCs/>
          <w:sz w:val="24"/>
          <w:szCs w:val="24"/>
        </w:rPr>
        <w:t xml:space="preserve">t.j.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Dz.U. z 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>202</w:t>
      </w:r>
      <w:r w:rsidR="00A97EBD">
        <w:rPr>
          <w:rFonts w:ascii="Cambria" w:hAnsi="Cambria" w:cstheme="minorHAnsi"/>
          <w:b/>
          <w:bCs/>
          <w:sz w:val="24"/>
          <w:szCs w:val="24"/>
        </w:rPr>
        <w:t>2</w:t>
      </w:r>
      <w:r w:rsidR="001E35CE" w:rsidRPr="00DE7F52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 xml:space="preserve"> r. poz.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>1</w:t>
      </w:r>
      <w:r w:rsidR="00A97EBD">
        <w:rPr>
          <w:rFonts w:ascii="Cambria" w:hAnsi="Cambria" w:cstheme="minorHAnsi"/>
          <w:b/>
          <w:bCs/>
          <w:sz w:val="24"/>
          <w:szCs w:val="24"/>
        </w:rPr>
        <w:t>710</w:t>
      </w:r>
      <w:r w:rsidR="006439EF" w:rsidRPr="00DE7F52">
        <w:rPr>
          <w:rFonts w:ascii="Cambria" w:hAnsi="Cambria" w:cstheme="minorHAnsi"/>
          <w:b/>
          <w:bCs/>
          <w:sz w:val="24"/>
          <w:szCs w:val="24"/>
        </w:rPr>
        <w:t xml:space="preserve"> ze zm.</w:t>
      </w:r>
      <w:r w:rsidR="003B604B" w:rsidRPr="00DE7F52">
        <w:rPr>
          <w:rFonts w:ascii="Cambria" w:hAnsi="Cambria" w:cstheme="minorHAnsi"/>
          <w:b/>
          <w:bCs/>
          <w:sz w:val="24"/>
          <w:szCs w:val="24"/>
        </w:rPr>
        <w:t>)</w:t>
      </w:r>
    </w:p>
    <w:p w14:paraId="7816DD49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(Nazwa i adres Wykonawcy)</w:t>
      </w:r>
    </w:p>
    <w:p w14:paraId="0F383473" w14:textId="77777777" w:rsidR="00CB5E4F" w:rsidRPr="00DE7F52" w:rsidRDefault="00CB5E4F" w:rsidP="00CB5E4F">
      <w:pPr>
        <w:spacing w:after="0"/>
        <w:jc w:val="center"/>
        <w:rPr>
          <w:rFonts w:ascii="Cambria" w:hAnsi="Cambria" w:cstheme="minorHAnsi"/>
        </w:rPr>
      </w:pPr>
    </w:p>
    <w:p w14:paraId="4B808142" w14:textId="7E494569" w:rsidR="00CB5E4F" w:rsidRPr="00A54A48" w:rsidRDefault="003B604B" w:rsidP="00A54A48">
      <w:pPr>
        <w:pStyle w:val="NormalnyWeb"/>
        <w:spacing w:before="0" w:after="0"/>
        <w:jc w:val="both"/>
        <w:rPr>
          <w:rFonts w:ascii="Cambria" w:hAnsi="Cambria"/>
        </w:rPr>
      </w:pPr>
      <w:r w:rsidRPr="002662D7">
        <w:rPr>
          <w:rFonts w:ascii="Cambria" w:hAnsi="Cambria" w:cstheme="minorHAnsi"/>
        </w:rPr>
        <w:t>w</w:t>
      </w:r>
      <w:r w:rsidR="00CB5E4F" w:rsidRPr="002662D7">
        <w:rPr>
          <w:rFonts w:ascii="Cambria" w:hAnsi="Cambria" w:cstheme="minorHAnsi"/>
        </w:rPr>
        <w:t xml:space="preserve"> postępowaniu o udzielenie zamówienia publicznego pn.</w:t>
      </w:r>
      <w:r w:rsidR="000936F3" w:rsidRPr="002662D7">
        <w:rPr>
          <w:rFonts w:ascii="Cambria" w:hAnsi="Cambria"/>
        </w:rPr>
        <w:t xml:space="preserve">  </w:t>
      </w:r>
      <w:r w:rsidR="00A54A48">
        <w:rPr>
          <w:rFonts w:ascii="Cambria" w:hAnsi="Cambria"/>
        </w:rPr>
        <w:t xml:space="preserve"> </w:t>
      </w:r>
      <w:r w:rsidR="000936F3" w:rsidRPr="002662D7">
        <w:rPr>
          <w:rFonts w:cstheme="minorHAnsi"/>
          <w:b/>
          <w:bCs/>
        </w:rPr>
        <w:t>„</w:t>
      </w:r>
      <w:bookmarkStart w:id="1" w:name="_Hlk103943845"/>
      <w:r w:rsidR="000936F3" w:rsidRPr="002662D7">
        <w:rPr>
          <w:rFonts w:cstheme="minorHAnsi"/>
          <w:b/>
          <w:bCs/>
        </w:rPr>
        <w:t xml:space="preserve">Przebudowa </w:t>
      </w:r>
      <w:r w:rsidR="00A97EBD">
        <w:rPr>
          <w:rFonts w:cstheme="minorHAnsi"/>
          <w:b/>
          <w:bCs/>
        </w:rPr>
        <w:t>drogi gminnej w ciągu drogi Radonia-Olimpiów</w:t>
      </w:r>
      <w:bookmarkEnd w:id="1"/>
      <w:r w:rsidR="000936F3" w:rsidRPr="002662D7">
        <w:rPr>
          <w:rFonts w:cstheme="minorHAnsi"/>
          <w:b/>
          <w:bCs/>
        </w:rPr>
        <w:t>”</w:t>
      </w:r>
      <w:r w:rsidR="000936F3" w:rsidRPr="002662D7">
        <w:rPr>
          <w:rFonts w:ascii="Cambria" w:hAnsi="Cambria"/>
          <w:i/>
          <w:snapToGrid w:val="0"/>
        </w:rPr>
        <w:t xml:space="preserve"> </w:t>
      </w:r>
      <w:r w:rsidR="00072D2F" w:rsidRPr="002662D7">
        <w:rPr>
          <w:rFonts w:ascii="Cambria" w:eastAsia="Bookman Old Style" w:hAnsi="Cambria" w:cstheme="minorHAnsi"/>
        </w:rPr>
        <w:t xml:space="preserve">prowadzonego przez </w:t>
      </w:r>
      <w:r w:rsidR="00072D2F" w:rsidRPr="00DE7F52">
        <w:rPr>
          <w:rFonts w:ascii="Cambria" w:eastAsia="Bookman Old Style" w:hAnsi="Cambria" w:cstheme="minorHAnsi"/>
        </w:rPr>
        <w:t>Gminę Mniszków</w:t>
      </w:r>
      <w:r w:rsidR="00CB5E4F" w:rsidRPr="00DE7F52">
        <w:rPr>
          <w:rFonts w:ascii="Cambria" w:eastAsia="Bookman Old Style" w:hAnsi="Cambria" w:cstheme="minorHAnsi"/>
        </w:rPr>
        <w:t>,</w:t>
      </w:r>
      <w:r w:rsidR="002F151E" w:rsidRPr="00DE7F52">
        <w:rPr>
          <w:rFonts w:ascii="Cambria" w:eastAsia="Bookman Old Style" w:hAnsi="Cambria" w:cstheme="minorHAnsi"/>
        </w:rPr>
        <w:t xml:space="preserve"> </w:t>
      </w:r>
      <w:r w:rsidR="00CB5E4F" w:rsidRPr="00DE7F52">
        <w:rPr>
          <w:rFonts w:ascii="Cambria" w:hAnsi="Cambria" w:cstheme="minorHAnsi"/>
        </w:rPr>
        <w:t xml:space="preserve">niniejszym </w:t>
      </w:r>
      <w:r w:rsidR="00CB5E4F" w:rsidRPr="00DE7F52">
        <w:rPr>
          <w:rFonts w:ascii="Cambria" w:hAnsi="Cambria" w:cstheme="minorHAnsi"/>
        </w:rPr>
        <w:lastRenderedPageBreak/>
        <w:t>zobowiązuję się oddać do dyspozycji wskazanemu Wykonawcy, niezbędne na potrzeby realizacji przedmiotowego zamówienia, następujące zasoby mojej firmy:</w:t>
      </w:r>
    </w:p>
    <w:p w14:paraId="1BEBAD40" w14:textId="77777777" w:rsidR="00CB5E4F" w:rsidRPr="00DE7F52" w:rsidRDefault="00CB5E4F" w:rsidP="00CB5E4F">
      <w:pPr>
        <w:spacing w:after="0"/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DE7F52" w:rsidRDefault="00CB5E4F" w:rsidP="00CB5E4F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</w:rPr>
        <w:t>(rodzaj/nazwa zasobu – sposób, zakres i okres jego wykorzystania przez Wykonawcę)</w:t>
      </w:r>
    </w:p>
    <w:p w14:paraId="41B62913" w14:textId="7777777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07993B67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026BF19" w14:textId="79136986" w:rsidR="00CB5E4F" w:rsidRPr="00DE7F52" w:rsidRDefault="00CB5E4F" w:rsidP="00CB5E4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06A5710E" w14:textId="659E84D9" w:rsidR="00C564CF" w:rsidRPr="00DE7F52" w:rsidRDefault="00CB5E4F" w:rsidP="00C564CF">
      <w:pPr>
        <w:rPr>
          <w:rFonts w:ascii="Cambria" w:hAnsi="Cambria" w:cstheme="minorHAnsi"/>
          <w:sz w:val="24"/>
          <w:szCs w:val="24"/>
        </w:rPr>
      </w:pPr>
      <w:r w:rsidRPr="00DE7F52">
        <w:rPr>
          <w:rFonts w:ascii="Cambria" w:hAnsi="Cambria" w:cstheme="minorHAnsi"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4C47CC4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  <w:bookmarkStart w:id="2" w:name="_Hlk70061578"/>
    </w:p>
    <w:p w14:paraId="508F9E73" w14:textId="77777777" w:rsidR="0000174A" w:rsidRPr="00DE7F52" w:rsidRDefault="0000174A" w:rsidP="00C564CF">
      <w:pPr>
        <w:spacing w:after="0"/>
        <w:jc w:val="both"/>
        <w:rPr>
          <w:rFonts w:ascii="Cambria" w:hAnsi="Cambria" w:cstheme="minorHAnsi"/>
          <w:sz w:val="20"/>
          <w:szCs w:val="20"/>
        </w:rPr>
      </w:pPr>
    </w:p>
    <w:p w14:paraId="13EED345" w14:textId="021E894A" w:rsidR="00C564CF" w:rsidRPr="00DE7F52" w:rsidRDefault="00C564CF" w:rsidP="003C6D03">
      <w:pPr>
        <w:spacing w:after="0"/>
        <w:rPr>
          <w:rFonts w:ascii="Cambria" w:hAnsi="Cambria" w:cstheme="minorHAnsi"/>
        </w:rPr>
      </w:pPr>
      <w:r w:rsidRPr="00DE7F52">
        <w:rPr>
          <w:rFonts w:ascii="Cambria" w:hAnsi="Cambria" w:cstheme="minorHAnsi"/>
          <w:sz w:val="20"/>
          <w:szCs w:val="20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bookmarkEnd w:id="2"/>
    <w:p w14:paraId="4C2BC5D9" w14:textId="77777777" w:rsidR="00C564CF" w:rsidRPr="00DE7F52" w:rsidRDefault="00C564CF" w:rsidP="003C6D03">
      <w:pPr>
        <w:rPr>
          <w:rFonts w:ascii="Cambria" w:hAnsi="Cambria" w:cstheme="minorHAnsi"/>
        </w:rPr>
      </w:pPr>
    </w:p>
    <w:p w14:paraId="5C4AC489" w14:textId="3B629802" w:rsidR="00C564CF" w:rsidRPr="00DE7F52" w:rsidRDefault="00C564CF" w:rsidP="00CB5E4F">
      <w:pPr>
        <w:rPr>
          <w:rFonts w:ascii="Cambria" w:hAnsi="Cambria" w:cstheme="minorHAnsi"/>
          <w:sz w:val="24"/>
          <w:szCs w:val="24"/>
        </w:rPr>
      </w:pPr>
    </w:p>
    <w:sectPr w:rsidR="00C564CF" w:rsidRPr="00DE7F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0C0D" w14:textId="77777777" w:rsidR="00C564CF" w:rsidRDefault="00C564CF" w:rsidP="00C564CF">
      <w:pPr>
        <w:spacing w:after="0" w:line="240" w:lineRule="auto"/>
      </w:pPr>
      <w:r>
        <w:separator/>
      </w:r>
    </w:p>
  </w:endnote>
  <w:endnote w:type="continuationSeparator" w:id="0">
    <w:p w14:paraId="714CFD8B" w14:textId="77777777" w:rsidR="00C564CF" w:rsidRDefault="00C564CF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4D5B" w14:textId="77777777" w:rsidR="00C564CF" w:rsidRDefault="00C564CF" w:rsidP="00C564CF">
      <w:pPr>
        <w:spacing w:after="0" w:line="240" w:lineRule="auto"/>
      </w:pPr>
      <w:r>
        <w:separator/>
      </w:r>
    </w:p>
  </w:footnote>
  <w:footnote w:type="continuationSeparator" w:id="0">
    <w:p w14:paraId="55252B2B" w14:textId="77777777" w:rsidR="00C564CF" w:rsidRDefault="00C564CF" w:rsidP="00C56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42D4B"/>
    <w:rsid w:val="0005587E"/>
    <w:rsid w:val="00072D2F"/>
    <w:rsid w:val="00085884"/>
    <w:rsid w:val="000936F3"/>
    <w:rsid w:val="001E35CE"/>
    <w:rsid w:val="002662D7"/>
    <w:rsid w:val="002F151E"/>
    <w:rsid w:val="003B604B"/>
    <w:rsid w:val="003C6D03"/>
    <w:rsid w:val="00514C16"/>
    <w:rsid w:val="005810FA"/>
    <w:rsid w:val="00630D32"/>
    <w:rsid w:val="006439EF"/>
    <w:rsid w:val="00684CAF"/>
    <w:rsid w:val="006D52ED"/>
    <w:rsid w:val="00831984"/>
    <w:rsid w:val="008E6F8F"/>
    <w:rsid w:val="00A03FF1"/>
    <w:rsid w:val="00A54A48"/>
    <w:rsid w:val="00A97EBD"/>
    <w:rsid w:val="00B9089C"/>
    <w:rsid w:val="00BB0DF3"/>
    <w:rsid w:val="00C26DA4"/>
    <w:rsid w:val="00C564CF"/>
    <w:rsid w:val="00CB5E4F"/>
    <w:rsid w:val="00DE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puap.gov.pl/wps/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p.mniszk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18</cp:revision>
  <cp:lastPrinted>2022-09-12T07:54:00Z</cp:lastPrinted>
  <dcterms:created xsi:type="dcterms:W3CDTF">2021-05-05T06:40:00Z</dcterms:created>
  <dcterms:modified xsi:type="dcterms:W3CDTF">2022-09-12T12:21:00Z</dcterms:modified>
</cp:coreProperties>
</file>