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80813" w14:textId="5783587D" w:rsidR="00D336F8" w:rsidRDefault="0049140D">
      <w:pPr>
        <w:pStyle w:val="Teksttreci30"/>
        <w:shd w:val="clear" w:color="auto" w:fill="auto"/>
        <w:spacing w:after="362" w:line="200" w:lineRule="exact"/>
      </w:pPr>
      <w:r>
        <w:rPr>
          <w:noProof/>
        </w:rPr>
        <mc:AlternateContent>
          <mc:Choice Requires="wps">
            <w:drawing>
              <wp:anchor distT="0" distB="0" distL="63500" distR="1371600" simplePos="0" relativeHeight="251657728" behindDoc="1" locked="0" layoutInCell="1" allowOverlap="1" wp14:anchorId="75CD15FB" wp14:editId="3F3E63B1">
                <wp:simplePos x="0" y="0"/>
                <wp:positionH relativeFrom="margin">
                  <wp:posOffset>475615</wp:posOffset>
                </wp:positionH>
                <wp:positionV relativeFrom="paragraph">
                  <wp:posOffset>-10160</wp:posOffset>
                </wp:positionV>
                <wp:extent cx="1840865" cy="127000"/>
                <wp:effectExtent l="2540" t="635" r="4445" b="0"/>
                <wp:wrapSquare wrapText="right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086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E78C11" w14:textId="77777777" w:rsidR="00D336F8" w:rsidRDefault="008D68B8">
                            <w:pPr>
                              <w:pStyle w:val="Teksttreci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Teksttreci3Exact"/>
                                <w:b/>
                                <w:bCs/>
                              </w:rPr>
                              <w:t>CONSIL Mateusz Chmielewski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CD15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.45pt;margin-top:-.8pt;width:144.95pt;height:10pt;z-index:-251658752;visibility:visible;mso-wrap-style:square;mso-width-percent:0;mso-height-percent:0;mso-wrap-distance-left:5pt;mso-wrap-distance-top:0;mso-wrap-distance-right:108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" filled="f" stroked="f">
                <v:textbox style="mso-fit-shape-to-text:t" inset="0,0,0,0">
                  <w:txbxContent>
                    <w:p w14:paraId="15E78C11" w14:textId="77777777" w:rsidR="00D336F8" w:rsidRDefault="008D68B8">
                      <w:pPr>
                        <w:pStyle w:val="Teksttreci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Teksttreci3Exact"/>
                          <w:b/>
                          <w:bCs/>
                        </w:rPr>
                        <w:t>CONSIL Mateusz Chmielewski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8D68B8">
        <w:t>NOWY GLINNIK 5, 97-217 LUBOCHNIA</w:t>
      </w:r>
    </w:p>
    <w:p w14:paraId="068AA0F7" w14:textId="77777777" w:rsidR="00D336F8" w:rsidRDefault="008D68B8">
      <w:pPr>
        <w:pStyle w:val="Nagwek10"/>
        <w:keepNext/>
        <w:keepLines/>
        <w:shd w:val="clear" w:color="auto" w:fill="auto"/>
        <w:spacing w:before="0" w:after="241" w:line="280" w:lineRule="exact"/>
      </w:pPr>
      <w:bookmarkStart w:id="0" w:name="bookmark0"/>
      <w:r>
        <w:t xml:space="preserve">PRZEDMIAR </w:t>
      </w:r>
      <w:bookmarkEnd w:id="0"/>
    </w:p>
    <w:p w14:paraId="0F4DD1F7" w14:textId="77777777" w:rsidR="00D336F8" w:rsidRDefault="008D68B8">
      <w:pPr>
        <w:pStyle w:val="Teksttreci40"/>
        <w:shd w:val="clear" w:color="auto" w:fill="auto"/>
        <w:spacing w:before="0" w:line="160" w:lineRule="exact"/>
      </w:pPr>
      <w:r>
        <w:t>Klasyfikacja robót wg. Wspólnego Słownika Zamówień</w:t>
      </w:r>
    </w:p>
    <w:p w14:paraId="377CA6FB" w14:textId="77777777" w:rsidR="00D336F8" w:rsidRDefault="008D68B8">
      <w:pPr>
        <w:pStyle w:val="Teksttreci20"/>
        <w:shd w:val="clear" w:color="auto" w:fill="auto"/>
        <w:spacing w:line="160" w:lineRule="exact"/>
      </w:pPr>
      <w:r>
        <w:t>45233120-6 Roboty w zakresie budowy dróg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0"/>
        <w:gridCol w:w="7896"/>
      </w:tblGrid>
      <w:tr w:rsidR="00D336F8" w14:paraId="4C24919C" w14:textId="77777777">
        <w:trPr>
          <w:trHeight w:hRule="exact" w:val="931"/>
          <w:jc w:val="center"/>
        </w:trPr>
        <w:tc>
          <w:tcPr>
            <w:tcW w:w="1920" w:type="dxa"/>
            <w:shd w:val="clear" w:color="auto" w:fill="FFFFFF"/>
          </w:tcPr>
          <w:p w14:paraId="441EB224" w14:textId="77777777" w:rsidR="00D336F8" w:rsidRDefault="008D68B8">
            <w:pPr>
              <w:pStyle w:val="Teksttreci20"/>
              <w:framePr w:w="9816" w:wrap="notBeside" w:vAnchor="text" w:hAnchor="text" w:xAlign="center" w:y="1"/>
              <w:shd w:val="clear" w:color="auto" w:fill="auto"/>
              <w:spacing w:line="178" w:lineRule="exact"/>
              <w:jc w:val="left"/>
            </w:pPr>
            <w:r>
              <w:rPr>
                <w:rStyle w:val="Teksttreci21"/>
              </w:rPr>
              <w:t>NAZWA INWESTYCJI</w:t>
            </w:r>
            <w:r>
              <w:rPr>
                <w:rStyle w:val="Teksttreci21"/>
              </w:rPr>
              <w:br/>
              <w:t>ADRES INWESTYCJI</w:t>
            </w:r>
            <w:r>
              <w:rPr>
                <w:rStyle w:val="Teksttreci21"/>
              </w:rPr>
              <w:br/>
              <w:t>INWESTOR</w:t>
            </w:r>
            <w:r>
              <w:rPr>
                <w:rStyle w:val="Teksttreci21"/>
              </w:rPr>
              <w:br/>
              <w:t>ADRES INWESTORA</w:t>
            </w:r>
            <w:r>
              <w:rPr>
                <w:rStyle w:val="Teksttreci21"/>
              </w:rPr>
              <w:br/>
              <w:t>BRANŻA</w:t>
            </w:r>
          </w:p>
        </w:tc>
        <w:tc>
          <w:tcPr>
            <w:tcW w:w="7896" w:type="dxa"/>
            <w:tcBorders>
              <w:left w:val="single" w:sz="4" w:space="0" w:color="auto"/>
            </w:tcBorders>
            <w:shd w:val="clear" w:color="auto" w:fill="FFFFFF"/>
          </w:tcPr>
          <w:p w14:paraId="68A4E971" w14:textId="77777777" w:rsidR="00D336F8" w:rsidRDefault="008D68B8">
            <w:pPr>
              <w:pStyle w:val="Teksttreci20"/>
              <w:framePr w:w="9816" w:wrap="notBeside" w:vAnchor="text" w:hAnchor="text" w:xAlign="center" w:y="1"/>
              <w:shd w:val="clear" w:color="auto" w:fill="auto"/>
              <w:spacing w:line="178" w:lineRule="exact"/>
              <w:ind w:left="280"/>
              <w:jc w:val="left"/>
            </w:pPr>
            <w:r>
              <w:rPr>
                <w:rStyle w:val="Teksttreci21"/>
              </w:rPr>
              <w:t>Przebudowa drogi gminnej wewnętrznej w miejscowości Grabowa tzw. "Józefówka".</w:t>
            </w:r>
            <w:r>
              <w:rPr>
                <w:rStyle w:val="Teksttreci21"/>
              </w:rPr>
              <w:br/>
              <w:t>dz. nr 394 obręb Grabowa i części dz. 279 obręb Mniszków.</w:t>
            </w:r>
          </w:p>
          <w:p w14:paraId="199C7024" w14:textId="77777777" w:rsidR="00D336F8" w:rsidRDefault="008D68B8">
            <w:pPr>
              <w:pStyle w:val="Teksttreci20"/>
              <w:framePr w:w="9816" w:wrap="notBeside" w:vAnchor="text" w:hAnchor="text" w:xAlign="center" w:y="1"/>
              <w:shd w:val="clear" w:color="auto" w:fill="auto"/>
              <w:spacing w:line="178" w:lineRule="exact"/>
              <w:ind w:left="280"/>
              <w:jc w:val="left"/>
            </w:pPr>
            <w:r>
              <w:rPr>
                <w:rStyle w:val="Teksttreci21"/>
              </w:rPr>
              <w:t>Gmina Mniszków</w:t>
            </w:r>
          </w:p>
          <w:p w14:paraId="2186D19F" w14:textId="77777777" w:rsidR="00D336F8" w:rsidRDefault="008D68B8">
            <w:pPr>
              <w:pStyle w:val="Teksttreci20"/>
              <w:framePr w:w="9816" w:wrap="notBeside" w:vAnchor="text" w:hAnchor="text" w:xAlign="center" w:y="1"/>
              <w:shd w:val="clear" w:color="auto" w:fill="auto"/>
              <w:spacing w:line="178" w:lineRule="exact"/>
              <w:ind w:left="280"/>
              <w:jc w:val="left"/>
            </w:pPr>
            <w:r>
              <w:rPr>
                <w:rStyle w:val="Teksttreci21"/>
              </w:rPr>
              <w:t>ul. Powstańców Wielkopolskich 10, 26-341 Mniszków</w:t>
            </w:r>
            <w:r>
              <w:rPr>
                <w:rStyle w:val="Teksttreci21"/>
              </w:rPr>
              <w:br/>
              <w:t>Drogowa</w:t>
            </w:r>
          </w:p>
        </w:tc>
      </w:tr>
    </w:tbl>
    <w:p w14:paraId="31F2E723" w14:textId="77777777" w:rsidR="00D336F8" w:rsidRDefault="00D336F8">
      <w:pPr>
        <w:framePr w:w="9816" w:wrap="notBeside" w:vAnchor="text" w:hAnchor="text" w:xAlign="center" w:y="1"/>
        <w:rPr>
          <w:sz w:val="2"/>
          <w:szCs w:val="2"/>
        </w:rPr>
      </w:pPr>
    </w:p>
    <w:p w14:paraId="4E99FEE8" w14:textId="77777777" w:rsidR="00D336F8" w:rsidRDefault="00D336F8">
      <w:pPr>
        <w:rPr>
          <w:sz w:val="2"/>
          <w:szCs w:val="2"/>
        </w:rPr>
      </w:pPr>
    </w:p>
    <w:p w14:paraId="04D4F848" w14:textId="77777777" w:rsidR="00D336F8" w:rsidRDefault="008D68B8">
      <w:pPr>
        <w:pStyle w:val="Teksttreci20"/>
        <w:shd w:val="clear" w:color="auto" w:fill="auto"/>
        <w:tabs>
          <w:tab w:val="left" w:pos="2520"/>
        </w:tabs>
        <w:spacing w:before="94" w:line="182" w:lineRule="exact"/>
        <w:ind w:right="380"/>
        <w:jc w:val="left"/>
      </w:pPr>
      <w:r>
        <w:t>SPORZĄDZIŁ KALKULACJE : mgr inż. Mateusz Chmielewski</w:t>
      </w:r>
      <w:r>
        <w:br/>
        <w:t>DATA OPRACOWANIA :</w:t>
      </w:r>
      <w:r>
        <w:tab/>
        <w:t>14.01.2022 r.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63"/>
        <w:gridCol w:w="7853"/>
      </w:tblGrid>
      <w:tr w:rsidR="00D336F8" w14:paraId="314B2EE7" w14:textId="77777777">
        <w:trPr>
          <w:trHeight w:hRule="exact" w:val="624"/>
          <w:jc w:val="center"/>
        </w:trPr>
        <w:tc>
          <w:tcPr>
            <w:tcW w:w="19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9458824" w14:textId="77777777" w:rsidR="00D336F8" w:rsidRDefault="008D68B8">
            <w:pPr>
              <w:pStyle w:val="Teksttreci20"/>
              <w:framePr w:w="9816" w:wrap="notBeside" w:vAnchor="text" w:hAnchor="text" w:xAlign="center" w:y="1"/>
              <w:shd w:val="clear" w:color="auto" w:fill="auto"/>
              <w:spacing w:line="182" w:lineRule="exact"/>
            </w:pPr>
            <w:r>
              <w:rPr>
                <w:rStyle w:val="Teksttreci21"/>
              </w:rPr>
              <w:t>Stawka roboczogodziny :</w:t>
            </w:r>
            <w:r>
              <w:rPr>
                <w:rStyle w:val="Teksttreci21"/>
              </w:rPr>
              <w:br/>
              <w:t>Poziom cen :</w:t>
            </w:r>
          </w:p>
        </w:tc>
        <w:tc>
          <w:tcPr>
            <w:tcW w:w="785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B84D0CC" w14:textId="77777777" w:rsidR="00D336F8" w:rsidRDefault="008D68B8">
            <w:pPr>
              <w:pStyle w:val="Teksttreci20"/>
              <w:framePr w:w="9816" w:wrap="notBeside" w:vAnchor="text" w:hAnchor="text" w:xAlign="center" w:y="1"/>
              <w:shd w:val="clear" w:color="auto" w:fill="auto"/>
              <w:spacing w:line="182" w:lineRule="exact"/>
              <w:ind w:left="220"/>
              <w:jc w:val="left"/>
            </w:pPr>
            <w:r>
              <w:rPr>
                <w:rStyle w:val="Teksttreci21"/>
              </w:rPr>
              <w:br/>
              <w:t>IV kw. 2021 r.</w:t>
            </w:r>
          </w:p>
        </w:tc>
      </w:tr>
      <w:tr w:rsidR="00D336F8" w14:paraId="391553B2" w14:textId="77777777">
        <w:trPr>
          <w:trHeight w:hRule="exact" w:val="845"/>
          <w:jc w:val="center"/>
        </w:trPr>
        <w:tc>
          <w:tcPr>
            <w:tcW w:w="196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C531316" w14:textId="77777777" w:rsidR="00D336F8" w:rsidRDefault="008D68B8">
            <w:pPr>
              <w:pStyle w:val="Teksttreci20"/>
              <w:framePr w:w="9816" w:wrap="notBeside" w:vAnchor="text" w:hAnchor="text" w:xAlign="center" w:y="1"/>
              <w:shd w:val="clear" w:color="auto" w:fill="auto"/>
              <w:spacing w:line="178" w:lineRule="exact"/>
            </w:pPr>
            <w:r>
              <w:rPr>
                <w:rStyle w:val="Teksttreci2Pogrubienie"/>
              </w:rPr>
              <w:t>NARZUTY</w:t>
            </w:r>
          </w:p>
          <w:p w14:paraId="0A0FEB31" w14:textId="77777777" w:rsidR="00D336F8" w:rsidRDefault="008D68B8">
            <w:pPr>
              <w:pStyle w:val="Teksttreci20"/>
              <w:framePr w:w="9816" w:wrap="notBeside" w:vAnchor="text" w:hAnchor="text" w:xAlign="center" w:y="1"/>
              <w:shd w:val="clear" w:color="auto" w:fill="auto"/>
              <w:tabs>
                <w:tab w:val="left" w:leader="dot" w:pos="1805"/>
              </w:tabs>
              <w:spacing w:line="178" w:lineRule="exact"/>
            </w:pPr>
            <w:r>
              <w:rPr>
                <w:rStyle w:val="Teksttreci21"/>
              </w:rPr>
              <w:t>Koszty pośrednie [</w:t>
            </w:r>
            <w:proofErr w:type="spellStart"/>
            <w:r>
              <w:rPr>
                <w:rStyle w:val="Teksttreci21"/>
              </w:rPr>
              <w:t>Kp</w:t>
            </w:r>
            <w:proofErr w:type="spellEnd"/>
            <w:r>
              <w:rPr>
                <w:rStyle w:val="Teksttreci21"/>
              </w:rPr>
              <w:t>]</w:t>
            </w:r>
            <w:r>
              <w:rPr>
                <w:rStyle w:val="Teksttreci21"/>
              </w:rPr>
              <w:tab/>
            </w:r>
          </w:p>
          <w:p w14:paraId="1FBE731F" w14:textId="77777777" w:rsidR="00D336F8" w:rsidRDefault="008D68B8">
            <w:pPr>
              <w:pStyle w:val="Teksttreci20"/>
              <w:framePr w:w="9816" w:wrap="notBeside" w:vAnchor="text" w:hAnchor="text" w:xAlign="center" w:y="1"/>
              <w:shd w:val="clear" w:color="auto" w:fill="auto"/>
              <w:tabs>
                <w:tab w:val="left" w:leader="dot" w:pos="1819"/>
              </w:tabs>
              <w:spacing w:line="178" w:lineRule="exact"/>
            </w:pPr>
            <w:r>
              <w:rPr>
                <w:rStyle w:val="Teksttreci21"/>
              </w:rPr>
              <w:t>Zysk [Z]</w:t>
            </w:r>
            <w:r>
              <w:rPr>
                <w:rStyle w:val="Teksttreci21"/>
              </w:rPr>
              <w:tab/>
            </w:r>
          </w:p>
          <w:p w14:paraId="68532834" w14:textId="77777777" w:rsidR="00D336F8" w:rsidRDefault="008D68B8">
            <w:pPr>
              <w:pStyle w:val="Teksttreci20"/>
              <w:framePr w:w="9816" w:wrap="notBeside" w:vAnchor="text" w:hAnchor="text" w:xAlign="center" w:y="1"/>
              <w:shd w:val="clear" w:color="auto" w:fill="auto"/>
              <w:tabs>
                <w:tab w:val="left" w:leader="dot" w:pos="1790"/>
              </w:tabs>
              <w:spacing w:line="178" w:lineRule="exact"/>
            </w:pPr>
            <w:r>
              <w:rPr>
                <w:rStyle w:val="Teksttreci21"/>
              </w:rPr>
              <w:t>Koszty zakupu [</w:t>
            </w:r>
            <w:proofErr w:type="spellStart"/>
            <w:r>
              <w:rPr>
                <w:rStyle w:val="Teksttreci21"/>
              </w:rPr>
              <w:t>Kz</w:t>
            </w:r>
            <w:proofErr w:type="spellEnd"/>
            <w:r>
              <w:rPr>
                <w:rStyle w:val="Teksttreci21"/>
              </w:rPr>
              <w:t>]</w:t>
            </w:r>
            <w:r>
              <w:rPr>
                <w:rStyle w:val="Teksttreci21"/>
              </w:rPr>
              <w:tab/>
            </w:r>
          </w:p>
        </w:tc>
        <w:tc>
          <w:tcPr>
            <w:tcW w:w="785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93A38B8" w14:textId="77777777" w:rsidR="00D336F8" w:rsidRDefault="008D68B8">
            <w:pPr>
              <w:pStyle w:val="Teksttreci20"/>
              <w:framePr w:w="9816" w:wrap="notBeside" w:vAnchor="text" w:hAnchor="text" w:xAlign="center" w:y="1"/>
              <w:shd w:val="clear" w:color="auto" w:fill="auto"/>
              <w:tabs>
                <w:tab w:val="left" w:leader="dot" w:pos="1742"/>
              </w:tabs>
              <w:spacing w:line="178" w:lineRule="exact"/>
            </w:pPr>
            <w:r>
              <w:rPr>
                <w:rStyle w:val="Teksttreci21"/>
              </w:rPr>
              <w:tab/>
              <w:t xml:space="preserve"> </w:t>
            </w:r>
          </w:p>
          <w:p w14:paraId="299EBEEA" w14:textId="77777777" w:rsidR="00D336F8" w:rsidRDefault="008D68B8">
            <w:pPr>
              <w:pStyle w:val="Teksttreci20"/>
              <w:framePr w:w="9816" w:wrap="notBeside" w:vAnchor="text" w:hAnchor="text" w:xAlign="center" w:y="1"/>
              <w:shd w:val="clear" w:color="auto" w:fill="auto"/>
              <w:tabs>
                <w:tab w:val="left" w:leader="dot" w:pos="1786"/>
              </w:tabs>
              <w:spacing w:line="178" w:lineRule="exact"/>
            </w:pPr>
            <w:r>
              <w:rPr>
                <w:rStyle w:val="Teksttreci21"/>
              </w:rPr>
              <w:tab/>
              <w:t xml:space="preserve"> </w:t>
            </w:r>
          </w:p>
          <w:p w14:paraId="4A0EE934" w14:textId="77777777" w:rsidR="00D336F8" w:rsidRDefault="008D68B8" w:rsidP="008D68B8">
            <w:pPr>
              <w:pStyle w:val="Teksttreci20"/>
              <w:framePr w:w="9816" w:wrap="notBeside" w:vAnchor="text" w:hAnchor="text" w:xAlign="center" w:y="1"/>
              <w:shd w:val="clear" w:color="auto" w:fill="auto"/>
              <w:tabs>
                <w:tab w:val="left" w:leader="dot" w:pos="1747"/>
              </w:tabs>
              <w:spacing w:line="178" w:lineRule="exact"/>
            </w:pPr>
            <w:r>
              <w:rPr>
                <w:rStyle w:val="Teksttreci21"/>
              </w:rPr>
              <w:tab/>
              <w:t xml:space="preserve"> </w:t>
            </w:r>
          </w:p>
        </w:tc>
      </w:tr>
    </w:tbl>
    <w:p w14:paraId="0238AB69" w14:textId="77777777" w:rsidR="00D336F8" w:rsidRDefault="00D336F8">
      <w:pPr>
        <w:framePr w:w="9816" w:wrap="notBeside" w:vAnchor="text" w:hAnchor="text" w:xAlign="center" w:y="1"/>
        <w:rPr>
          <w:sz w:val="2"/>
          <w:szCs w:val="2"/>
        </w:rPr>
      </w:pPr>
    </w:p>
    <w:p w14:paraId="53148328" w14:textId="77777777" w:rsidR="00D336F8" w:rsidRDefault="00D336F8">
      <w:pPr>
        <w:rPr>
          <w:sz w:val="2"/>
          <w:szCs w:val="2"/>
        </w:rPr>
      </w:pPr>
    </w:p>
    <w:p w14:paraId="54F86F39" w14:textId="77777777" w:rsidR="00D336F8" w:rsidRDefault="008D68B8">
      <w:pPr>
        <w:pStyle w:val="Teksttreci20"/>
        <w:shd w:val="clear" w:color="auto" w:fill="auto"/>
        <w:tabs>
          <w:tab w:val="left" w:pos="3792"/>
        </w:tabs>
        <w:spacing w:before="90" w:line="413" w:lineRule="exact"/>
      </w:pPr>
      <w:r>
        <w:t>Wartość kosztorysowa robót bez podatku VAT :</w:t>
      </w:r>
      <w:r>
        <w:tab/>
      </w:r>
    </w:p>
    <w:p w14:paraId="59CFB872" w14:textId="77777777" w:rsidR="00D336F8" w:rsidRDefault="008D68B8">
      <w:pPr>
        <w:pStyle w:val="Teksttreci40"/>
        <w:shd w:val="clear" w:color="auto" w:fill="auto"/>
        <w:spacing w:before="0" w:after="1102" w:line="413" w:lineRule="exact"/>
        <w:jc w:val="both"/>
      </w:pPr>
      <w:r>
        <w:t xml:space="preserve">Słownie: </w:t>
      </w:r>
    </w:p>
    <w:p w14:paraId="10E3C5FC" w14:textId="77777777" w:rsidR="00D336F8" w:rsidRDefault="008D68B8">
      <w:pPr>
        <w:pStyle w:val="Teksttreci20"/>
        <w:shd w:val="clear" w:color="auto" w:fill="auto"/>
        <w:tabs>
          <w:tab w:val="left" w:pos="5801"/>
        </w:tabs>
        <w:spacing w:after="842" w:line="160" w:lineRule="exact"/>
      </w:pPr>
      <w:r>
        <w:t>WYKONAWCA :</w:t>
      </w:r>
      <w:r>
        <w:tab/>
        <w:t>INWESTOR :</w:t>
      </w:r>
    </w:p>
    <w:p w14:paraId="0D2EFC7D" w14:textId="77777777" w:rsidR="00D336F8" w:rsidRDefault="008D68B8">
      <w:pPr>
        <w:pStyle w:val="Teksttreci20"/>
        <w:shd w:val="clear" w:color="auto" w:fill="auto"/>
        <w:tabs>
          <w:tab w:val="left" w:pos="5801"/>
        </w:tabs>
        <w:spacing w:line="182" w:lineRule="exact"/>
      </w:pPr>
      <w:r>
        <w:t>Data opracowania</w:t>
      </w:r>
      <w:r>
        <w:tab/>
        <w:t>Data zatwierdzenia</w:t>
      </w:r>
    </w:p>
    <w:p w14:paraId="5E98F3C4" w14:textId="77777777" w:rsidR="00D336F8" w:rsidRDefault="008D68B8">
      <w:pPr>
        <w:pStyle w:val="Teksttreci20"/>
        <w:shd w:val="clear" w:color="auto" w:fill="auto"/>
        <w:spacing w:after="6836" w:line="182" w:lineRule="exact"/>
      </w:pPr>
      <w:r>
        <w:t>14.01.2022 r.</w:t>
      </w:r>
    </w:p>
    <w:p w14:paraId="2CCC946D" w14:textId="77777777" w:rsidR="00D336F8" w:rsidRDefault="008D68B8">
      <w:pPr>
        <w:pStyle w:val="Teksttreci20"/>
        <w:shd w:val="clear" w:color="auto" w:fill="auto"/>
        <w:spacing w:line="187" w:lineRule="exact"/>
        <w:jc w:val="center"/>
        <w:sectPr w:rsidR="00D336F8">
          <w:headerReference w:type="even" r:id="rId6"/>
          <w:headerReference w:type="default" r:id="rId7"/>
          <w:footerReference w:type="even" r:id="rId8"/>
          <w:footerReference w:type="default" r:id="rId9"/>
          <w:pgSz w:w="11900" w:h="16840"/>
          <w:pgMar w:top="512" w:right="683" w:bottom="512" w:left="1400" w:header="0" w:footer="3" w:gutter="0"/>
          <w:cols w:space="720"/>
          <w:noEndnote/>
          <w:titlePg/>
          <w:docGrid w:linePitch="360"/>
        </w:sectPr>
      </w:pPr>
      <w:r>
        <w:t>Dokument został opracowany przy pomocy programu</w:t>
      </w:r>
      <w:r>
        <w:br/>
        <w:t>NORMA PRO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1013"/>
        <w:gridCol w:w="5678"/>
        <w:gridCol w:w="595"/>
        <w:gridCol w:w="1018"/>
        <w:gridCol w:w="1018"/>
      </w:tblGrid>
      <w:tr w:rsidR="00D336F8" w14:paraId="2B61CE65" w14:textId="77777777">
        <w:trPr>
          <w:trHeight w:hRule="exact" w:val="216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66D47E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Pogrubienie"/>
              </w:rPr>
              <w:lastRenderedPageBreak/>
              <w:t>Lp.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F2B6C5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Pogrubienie"/>
              </w:rPr>
              <w:t>Podstawa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5A8AF9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Pogrubienie"/>
              </w:rPr>
              <w:t>Opis i wyliczenia</w:t>
            </w:r>
          </w:p>
        </w:tc>
        <w:tc>
          <w:tcPr>
            <w:tcW w:w="595" w:type="dxa"/>
            <w:tcBorders>
              <w:top w:val="single" w:sz="4" w:space="0" w:color="auto"/>
            </w:tcBorders>
            <w:shd w:val="clear" w:color="auto" w:fill="FFFFFF"/>
          </w:tcPr>
          <w:p w14:paraId="1492190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ind w:left="140"/>
              <w:jc w:val="left"/>
            </w:pPr>
            <w:r>
              <w:rPr>
                <w:rStyle w:val="Teksttreci2Pogrubienie"/>
              </w:rPr>
              <w:t>j.m.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FFFFFF"/>
          </w:tcPr>
          <w:p w14:paraId="43D7A9BD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ind w:left="220"/>
              <w:jc w:val="left"/>
            </w:pPr>
            <w:r>
              <w:rPr>
                <w:rStyle w:val="Teksttreci2Pogrubienie"/>
              </w:rPr>
              <w:t>Poszcz.</w:t>
            </w: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397A355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Teksttreci2Pogrubienie"/>
              </w:rPr>
              <w:t>Razem</w:t>
            </w:r>
          </w:p>
        </w:tc>
      </w:tr>
      <w:tr w:rsidR="00D336F8" w14:paraId="7399DC3C" w14:textId="77777777">
        <w:trPr>
          <w:trHeight w:hRule="exact" w:val="19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37BC5A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Pogrubienie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41A35D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24D204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Pogrubienie"/>
              </w:rPr>
              <w:t>ROBOTY PRZYGOTOWAWCZE</w:t>
            </w:r>
          </w:p>
        </w:tc>
      </w:tr>
      <w:tr w:rsidR="00D336F8" w14:paraId="582B49DB" w14:textId="77777777">
        <w:trPr>
          <w:trHeight w:hRule="exact" w:val="126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A2E281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</w:t>
            </w:r>
          </w:p>
          <w:p w14:paraId="33D860AE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01C9C2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82" w:lineRule="exact"/>
              <w:jc w:val="left"/>
            </w:pPr>
            <w:r>
              <w:rPr>
                <w:rStyle w:val="Teksttreci21"/>
              </w:rPr>
              <w:t>KNR 2-01</w:t>
            </w:r>
            <w:r>
              <w:rPr>
                <w:rStyle w:val="Teksttreci21"/>
              </w:rPr>
              <w:br/>
              <w:t>0119-03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A5C316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78" w:lineRule="exact"/>
              <w:jc w:val="left"/>
            </w:pPr>
            <w:r>
              <w:rPr>
                <w:rStyle w:val="Teksttreci21"/>
              </w:rPr>
              <w:t>Roboty pomiarowe przy liniowych robotach ziemnych - trasa drogi w terenie</w:t>
            </w:r>
            <w:r>
              <w:rPr>
                <w:rStyle w:val="Teksttreci21"/>
              </w:rPr>
              <w:br/>
              <w:t xml:space="preserve">równinnym. Pozycja obejmuje kompletną </w:t>
            </w:r>
            <w:proofErr w:type="spellStart"/>
            <w:r>
              <w:rPr>
                <w:rStyle w:val="Teksttreci21"/>
              </w:rPr>
              <w:t>obslugę</w:t>
            </w:r>
            <w:proofErr w:type="spellEnd"/>
            <w:r>
              <w:rPr>
                <w:rStyle w:val="Teksttreci21"/>
              </w:rPr>
              <w:t xml:space="preserve"> geodezyjną. Wykonawca </w:t>
            </w:r>
            <w:proofErr w:type="spellStart"/>
            <w:r>
              <w:rPr>
                <w:rStyle w:val="Teksttreci21"/>
              </w:rPr>
              <w:t>wi</w:t>
            </w:r>
            <w:proofErr w:type="spellEnd"/>
            <w:r>
              <w:rPr>
                <w:rStyle w:val="Teksttreci21"/>
              </w:rPr>
              <w:t>-</w:t>
            </w:r>
            <w:r>
              <w:rPr>
                <w:rStyle w:val="Teksttreci21"/>
              </w:rPr>
              <w:br/>
            </w:r>
            <w:proofErr w:type="spellStart"/>
            <w:r>
              <w:rPr>
                <w:rStyle w:val="Teksttreci21"/>
              </w:rPr>
              <w:t>nien</w:t>
            </w:r>
            <w:proofErr w:type="spellEnd"/>
            <w:r>
              <w:rPr>
                <w:rStyle w:val="Teksttreci21"/>
              </w:rPr>
              <w:t xml:space="preserve"> skalkulować również koszty inwentaryzacji powykonawczej oraz ochrony i</w:t>
            </w:r>
            <w:r>
              <w:rPr>
                <w:rStyle w:val="Teksttreci21"/>
              </w:rPr>
              <w:br/>
              <w:t xml:space="preserve">przeniesienia znaków osnowy geodezyjnej i </w:t>
            </w:r>
            <w:proofErr w:type="spellStart"/>
            <w:r>
              <w:rPr>
                <w:rStyle w:val="Teksttreci21"/>
              </w:rPr>
              <w:t>zglosić</w:t>
            </w:r>
            <w:proofErr w:type="spellEnd"/>
            <w:r>
              <w:rPr>
                <w:rStyle w:val="Teksttreci21"/>
              </w:rPr>
              <w:t xml:space="preserve"> ten fakt do </w:t>
            </w:r>
            <w:proofErr w:type="spellStart"/>
            <w:r>
              <w:rPr>
                <w:rStyle w:val="Teksttreci21"/>
              </w:rPr>
              <w:t>PODGiK</w:t>
            </w:r>
            <w:proofErr w:type="spellEnd"/>
            <w:r>
              <w:rPr>
                <w:rStyle w:val="Teksttreci21"/>
              </w:rPr>
              <w:t xml:space="preserve"> w</w:t>
            </w:r>
            <w:r>
              <w:rPr>
                <w:rStyle w:val="Teksttreci21"/>
              </w:rPr>
              <w:br/>
              <w:t>Opocznie, przed rozpoczęciem prac z tym związanych oraz pokryć wszystkie</w:t>
            </w:r>
            <w:r>
              <w:rPr>
                <w:rStyle w:val="Teksttreci21"/>
              </w:rPr>
              <w:br/>
              <w:t>koszty z tym związane.</w:t>
            </w:r>
          </w:p>
          <w:p w14:paraId="3C39F1E4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78" w:lineRule="exact"/>
              <w:jc w:val="left"/>
            </w:pPr>
            <w:r>
              <w:rPr>
                <w:rStyle w:val="Teksttreci21"/>
              </w:rPr>
              <w:t>0,980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019BEF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after="900" w:line="160" w:lineRule="exact"/>
              <w:jc w:val="left"/>
            </w:pPr>
            <w:r>
              <w:rPr>
                <w:rStyle w:val="Teksttreci21"/>
              </w:rPr>
              <w:t>km</w:t>
            </w:r>
          </w:p>
          <w:p w14:paraId="56C7ED13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before="900" w:line="160" w:lineRule="exact"/>
              <w:jc w:val="left"/>
            </w:pPr>
            <w:r>
              <w:rPr>
                <w:rStyle w:val="Teksttreci21"/>
              </w:rPr>
              <w:t>km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DED62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0,980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CA97B8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4FE58667" w14:textId="77777777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D328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47071A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E86FE7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19A344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996A4E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8FFCE4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0,980</w:t>
            </w:r>
          </w:p>
        </w:tc>
      </w:tr>
      <w:tr w:rsidR="00D336F8" w14:paraId="1EC0F5C1" w14:textId="77777777">
        <w:trPr>
          <w:trHeight w:hRule="exact" w:val="18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61F383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Pogrubienie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C7B71D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C8BB29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Pogrubienie"/>
              </w:rPr>
              <w:t>JEZDNIA DO 0+1 150,00</w:t>
            </w:r>
          </w:p>
        </w:tc>
      </w:tr>
      <w:tr w:rsidR="00D336F8" w14:paraId="42ADF89A" w14:textId="77777777">
        <w:trPr>
          <w:trHeight w:hRule="exact" w:val="18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A0A921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8543CA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KNNR 6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8645F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 xml:space="preserve">Koryta wykonywane mechanicznie gł. 30 cm w gruncie kat. II-VI na całej </w:t>
            </w:r>
            <w:proofErr w:type="spellStart"/>
            <w:r>
              <w:rPr>
                <w:rStyle w:val="Teksttreci21"/>
              </w:rPr>
              <w:t>sze</w:t>
            </w:r>
            <w:proofErr w:type="spellEnd"/>
            <w:r>
              <w:rPr>
                <w:rStyle w:val="Teksttreci21"/>
              </w:rPr>
              <w:t>-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370DAA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14130B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2B5022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6E8D0444" w14:textId="77777777">
        <w:trPr>
          <w:trHeight w:hRule="exact" w:val="173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2726F407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d.2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1C6C805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0101-03</w:t>
            </w: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0984749B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proofErr w:type="spellStart"/>
            <w:r>
              <w:rPr>
                <w:rStyle w:val="Teksttreci21"/>
              </w:rPr>
              <w:t>rokości</w:t>
            </w:r>
            <w:proofErr w:type="spellEnd"/>
            <w:r>
              <w:rPr>
                <w:rStyle w:val="Teksttreci21"/>
              </w:rPr>
              <w:t xml:space="preserve"> jezdni i chodników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397A2079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1D3C8459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ADFB43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58A4C963" w14:textId="77777777">
        <w:trPr>
          <w:trHeight w:hRule="exact" w:val="182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32E9971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465741D3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C851305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4,5*1150/4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83778B7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31ECC69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1293,750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94C06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5E762563" w14:textId="77777777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CEC2B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11BC74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778849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B3F957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714784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D15351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1293,750</w:t>
            </w:r>
          </w:p>
        </w:tc>
      </w:tr>
      <w:tr w:rsidR="00D336F8" w14:paraId="7ABD44D4" w14:textId="77777777">
        <w:trPr>
          <w:trHeight w:hRule="exact" w:val="19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85346F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396EA1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KNNR 6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55C3F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Profilowanie i zagęszczanie podłoża wykonywane mechanicznie w gruncie kat.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4BE4C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93638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5F1535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3724A5F6" w14:textId="77777777">
        <w:trPr>
          <w:trHeight w:hRule="exact" w:val="178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4A066A2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d.2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7323652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0103-03</w:t>
            </w: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2FECAD9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II-IV pod warstwy konstrukcyjne nawierzchni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25CB34D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7FB81464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F3482C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5FD45641" w14:textId="77777777">
        <w:trPr>
          <w:trHeight w:hRule="exact" w:val="173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13FFB06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531E1CD4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544D592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4,5*1150/4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CC212B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C55A83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1293,750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2216E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022332A7" w14:textId="77777777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FDF55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BB1DB7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FFE6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7E7D52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9A8176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65816D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1293,750</w:t>
            </w:r>
          </w:p>
        </w:tc>
      </w:tr>
      <w:tr w:rsidR="00D336F8" w14:paraId="7BC6679A" w14:textId="77777777">
        <w:trPr>
          <w:trHeight w:hRule="exact" w:val="19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5AF46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5EF50E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KNR 2-31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EBD833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 xml:space="preserve">Podbudowa z kruszywa naturalnego frakcji 0-31,5 mm - warstwa dolna o </w:t>
            </w:r>
            <w:proofErr w:type="spellStart"/>
            <w:r>
              <w:rPr>
                <w:rStyle w:val="Teksttreci21"/>
              </w:rPr>
              <w:t>gru</w:t>
            </w:r>
            <w:proofErr w:type="spellEnd"/>
            <w:r>
              <w:rPr>
                <w:rStyle w:val="Teksttreci21"/>
              </w:rPr>
              <w:t>-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D20C9E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3AFF68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653C48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4E37ECC0" w14:textId="77777777">
        <w:trPr>
          <w:trHeight w:hRule="exact" w:val="178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058169C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d.2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50C46B7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0114-01</w:t>
            </w: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1A5C4C9D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proofErr w:type="spellStart"/>
            <w:r>
              <w:rPr>
                <w:rStyle w:val="Teksttreci21"/>
              </w:rPr>
              <w:t>bości</w:t>
            </w:r>
            <w:proofErr w:type="spellEnd"/>
            <w:r>
              <w:rPr>
                <w:rStyle w:val="Teksttreci21"/>
              </w:rPr>
              <w:t xml:space="preserve"> po zagęszczeniu 20 cm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61F3F155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667E42F6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DBC597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562767F8" w14:textId="77777777">
        <w:trPr>
          <w:trHeight w:hRule="exact" w:val="173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528252B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6CAD50C9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0012255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4,2*1150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68F05B2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7DA704E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4830,000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1336BB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6478583A" w14:textId="77777777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CC6C3C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611D26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A83577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7D70A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A19F69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6D2D86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4830,000</w:t>
            </w:r>
          </w:p>
        </w:tc>
      </w:tr>
      <w:tr w:rsidR="00D336F8" w14:paraId="280A980A" w14:textId="77777777">
        <w:trPr>
          <w:trHeight w:hRule="exact" w:val="18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DD8E25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A322E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KNNR 6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7F666A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Skropienie asfaltem nawierzchni drogowych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88D09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B61F46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A76C2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5AAB85A6" w14:textId="77777777">
        <w:trPr>
          <w:trHeight w:hRule="exact" w:val="168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39778DE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d.2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3A8AA6D6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1005-07</w:t>
            </w: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742F3F1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5395913B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2BF15FC6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F3F283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09063270" w14:textId="77777777">
        <w:trPr>
          <w:trHeight w:hRule="exact" w:val="187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01330707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1DA1433B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E9CDDF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4*1150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2FB2BAB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8C741C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4600,000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34008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2C544413" w14:textId="77777777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9A71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1AE961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77FC8A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200CDA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99F56A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68C4D6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4600,000</w:t>
            </w:r>
          </w:p>
        </w:tc>
      </w:tr>
      <w:tr w:rsidR="00D336F8" w14:paraId="744F1181" w14:textId="77777777">
        <w:trPr>
          <w:trHeight w:hRule="exact" w:val="18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C449F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568A5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KNNR 6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06A80B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Nawierzchnie z mieszanek mineralno-bitumicznych asfaltowych o grubości 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695F74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7FA27D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896E09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483AACD5" w14:textId="77777777">
        <w:trPr>
          <w:trHeight w:hRule="exact" w:val="182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185F7196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d.2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2095346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0308-03</w:t>
            </w: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17071926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cm (warstwa ścieralna)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065C8B38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2755909A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9932B3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604B17D9" w14:textId="77777777">
        <w:trPr>
          <w:trHeight w:hRule="exact" w:val="173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0E053CE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79FD1A83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7DEF1C2E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4*1150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59191602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326E29F6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4600,000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4C9709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0647D402" w14:textId="77777777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EC908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D312A4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7F1C81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7575AD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304E95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4370B7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4600,000</w:t>
            </w:r>
          </w:p>
        </w:tc>
      </w:tr>
      <w:tr w:rsidR="00D336F8" w14:paraId="7CAE16CA" w14:textId="77777777">
        <w:trPr>
          <w:trHeight w:hRule="exact" w:val="19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9CF4B2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Pogrubienie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40B54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139E56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Pogrubienie"/>
              </w:rPr>
              <w:t>POBOCZE Z KRUSZYWA</w:t>
            </w:r>
          </w:p>
        </w:tc>
      </w:tr>
      <w:tr w:rsidR="00D336F8" w14:paraId="334E47A1" w14:textId="77777777">
        <w:trPr>
          <w:trHeight w:hRule="exact" w:val="18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D4383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03C372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KNR 2-01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6DB18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Roboty ziemne wykonywane koparkami przedsiębiernymi o poj. łyżki 0.60 m3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3F411B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</w:t>
            </w:r>
            <w:r>
              <w:rPr>
                <w:rStyle w:val="Teksttreci21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B19F31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351AB3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278FBE38" w14:textId="77777777">
        <w:trPr>
          <w:trHeight w:hRule="exact" w:val="182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5D1EB60A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d.3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7E3A9391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0202-05</w:t>
            </w: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283C1E22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w gruncie kat. III z transportem urobku samochodami samowyładowczymi na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255CCCF4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742F74D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A36CB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07FFFFF1" w14:textId="77777777">
        <w:trPr>
          <w:trHeight w:hRule="exact" w:val="178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50813439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07BD4C4C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424AE12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odległość do 1 km - usunięcie warstwy humusu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0E368D55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5DD8B079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F6ED71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64FB8769" w14:textId="77777777">
        <w:trPr>
          <w:trHeight w:hRule="exact" w:val="173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030A65A5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40EA1B0C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01C665D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1150*0,5*0,15*2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C8FE7D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</w:t>
            </w:r>
            <w:r>
              <w:rPr>
                <w:rStyle w:val="Teksttreci21"/>
                <w:vertAlign w:val="superscript"/>
              </w:rPr>
              <w:t>3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7BCCAF1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172,500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C231C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29DF919F" w14:textId="77777777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6C04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8C3F28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FE507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2355B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25A88A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BFB715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172,500</w:t>
            </w:r>
          </w:p>
        </w:tc>
      </w:tr>
      <w:tr w:rsidR="00D336F8" w14:paraId="427F4DB1" w14:textId="77777777">
        <w:trPr>
          <w:trHeight w:hRule="exact" w:val="19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E2574F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3C1D5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KNNR 6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3D2E99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Profilowanie i zagęszczanie podłoża wykonywane mechanicznie w gruncie kat.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31933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</w:t>
            </w:r>
            <w:r>
              <w:rPr>
                <w:rStyle w:val="Teksttreci21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E8465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E06B4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70A33AC0" w14:textId="77777777">
        <w:trPr>
          <w:trHeight w:hRule="exact" w:val="178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28D4582B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d.3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75472D6E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0103-03</w:t>
            </w: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46A6BD9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II-IV pod warstwy konstrukcyjne nawierzchni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05C306AC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25E3A14B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AF858D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210F9464" w14:textId="77777777">
        <w:trPr>
          <w:trHeight w:hRule="exact" w:val="173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4111D15C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639988C4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420B8F3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1150*0,5*0,15*2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663EB6A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</w:t>
            </w:r>
            <w:r>
              <w:rPr>
                <w:rStyle w:val="Teksttreci21"/>
                <w:vertAlign w:val="superscript"/>
              </w:rPr>
              <w:t>3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24B10A3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172,500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C9E98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01A2E625" w14:textId="77777777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BC9658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E09BE3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93F4A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8DBC0B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73DAC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9BA8AE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172,500</w:t>
            </w:r>
          </w:p>
        </w:tc>
      </w:tr>
      <w:tr w:rsidR="00D336F8" w14:paraId="7E5E963A" w14:textId="77777777">
        <w:trPr>
          <w:trHeight w:hRule="exact" w:val="19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63BF21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A83CD7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KNR 2-31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32DFF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 xml:space="preserve">Podbudowa z kruszywa naturalnego frakcji 0-31,5 mm - warstwa dolna o </w:t>
            </w:r>
            <w:proofErr w:type="spellStart"/>
            <w:r>
              <w:rPr>
                <w:rStyle w:val="Teksttreci21"/>
              </w:rPr>
              <w:t>gru</w:t>
            </w:r>
            <w:proofErr w:type="spellEnd"/>
            <w:r>
              <w:rPr>
                <w:rStyle w:val="Teksttreci21"/>
              </w:rPr>
              <w:t>-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C6FB1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BA4E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1316CD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507753CD" w14:textId="77777777">
        <w:trPr>
          <w:trHeight w:hRule="exact" w:val="178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0DB63485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d.3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2209992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0114-01</w:t>
            </w: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65442D0D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proofErr w:type="spellStart"/>
            <w:r>
              <w:rPr>
                <w:rStyle w:val="Teksttreci21"/>
              </w:rPr>
              <w:t>bości</w:t>
            </w:r>
            <w:proofErr w:type="spellEnd"/>
            <w:r>
              <w:rPr>
                <w:rStyle w:val="Teksttreci21"/>
              </w:rPr>
              <w:t xml:space="preserve"> po zagęszczeniu 10 cm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0381300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0E1D44E2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E843A2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10D80FE9" w14:textId="77777777">
        <w:trPr>
          <w:trHeight w:hRule="exact" w:val="173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0CD6B0EC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234E1239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51DC8F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1150*0,5*2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2B24373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BD28FAE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1150,000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DEFE8D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3796562A" w14:textId="77777777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72952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291A28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DD7BE7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E6FAB4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2C7E32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F1FD7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1150,000</w:t>
            </w:r>
          </w:p>
        </w:tc>
      </w:tr>
      <w:tr w:rsidR="00D336F8" w14:paraId="1CDB0A8A" w14:textId="77777777">
        <w:trPr>
          <w:trHeight w:hRule="exact" w:val="19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74541D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Pogrubienie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CBA19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04165F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Pogrubienie"/>
              </w:rPr>
              <w:t>WJAZDY</w:t>
            </w:r>
          </w:p>
        </w:tc>
      </w:tr>
      <w:tr w:rsidR="00D336F8" w14:paraId="012B21DE" w14:textId="77777777">
        <w:trPr>
          <w:trHeight w:hRule="exact" w:val="18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30035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FBC9DD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KNR 2-01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7BE6CB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Roboty ziemne wykonywane koparkami przedsiębiernymi o poj. łyżki 0.60 m3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51ECD7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</w:t>
            </w:r>
            <w:r>
              <w:rPr>
                <w:rStyle w:val="Teksttreci21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F7A795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4D0CD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7E877EEB" w14:textId="77777777">
        <w:trPr>
          <w:trHeight w:hRule="exact" w:val="182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6EBEE982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d.4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2D11125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0202-05</w:t>
            </w: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02F9919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w gruncie kat. III z transportem urobku samochodami samowyładowczymi na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3B5201C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541A04A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328791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380D6C97" w14:textId="77777777">
        <w:trPr>
          <w:trHeight w:hRule="exact" w:val="178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2F1CF4E2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04EB5128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29510D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odległość do 1 km - usunięcie warstwy humusu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3BB419D7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0750321D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9F3051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7A350BAC" w14:textId="77777777">
        <w:trPr>
          <w:trHeight w:hRule="exact" w:val="173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760BBC89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3B4CD24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D2AAC1B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30*0,15*11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9194CE5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</w:t>
            </w:r>
            <w:r>
              <w:rPr>
                <w:rStyle w:val="Teksttreci21"/>
                <w:vertAlign w:val="superscript"/>
              </w:rPr>
              <w:t>3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AA7B2CD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49,500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83327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2A8A211C" w14:textId="77777777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0DC802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BEDEC1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74466A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BE221A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2F383A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8D01C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49,500</w:t>
            </w:r>
          </w:p>
        </w:tc>
      </w:tr>
      <w:tr w:rsidR="00D336F8" w14:paraId="46AC92AA" w14:textId="77777777">
        <w:trPr>
          <w:trHeight w:hRule="exact" w:val="19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2505A4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562F94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KNNR 6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6C3A26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Profilowanie i zagęszczanie podłoża wykonywane mechanicznie w gruncie kat.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FFA78A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</w:t>
            </w:r>
            <w:r>
              <w:rPr>
                <w:rStyle w:val="Teksttreci21"/>
                <w:vertAlign w:val="superscript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CB038A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3BDF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5F38C4A6" w14:textId="77777777">
        <w:trPr>
          <w:trHeight w:hRule="exact" w:val="178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658351FB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d.4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79ECFC4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0103-03</w:t>
            </w: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1397E1F4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II-IV pod warstwy konstrukcyjne nawierzchni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44C4084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2F7FA128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5648E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7074EAEE" w14:textId="77777777">
        <w:trPr>
          <w:trHeight w:hRule="exact" w:val="173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1FDD0D9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7E601CCB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83D9301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30*0,15*11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3D5F8E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</w:t>
            </w:r>
            <w:r>
              <w:rPr>
                <w:rStyle w:val="Teksttreci21"/>
                <w:vertAlign w:val="superscript"/>
              </w:rPr>
              <w:t>3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687D4C1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49,500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F9C7DB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2099C786" w14:textId="77777777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5AC83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807C3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6EAC7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DA3469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94CF3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A9F7F1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49,500</w:t>
            </w:r>
          </w:p>
        </w:tc>
      </w:tr>
      <w:tr w:rsidR="00D336F8" w14:paraId="583E3848" w14:textId="77777777">
        <w:trPr>
          <w:trHeight w:hRule="exact" w:val="19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88139B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64F66D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KNR 2-31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4E9AA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 xml:space="preserve">Podbudowa z kruszywa naturalnego frakcji 0-31,5 mm - warstwa dolna o </w:t>
            </w:r>
            <w:proofErr w:type="spellStart"/>
            <w:r>
              <w:rPr>
                <w:rStyle w:val="Teksttreci21"/>
              </w:rPr>
              <w:t>gru</w:t>
            </w:r>
            <w:proofErr w:type="spellEnd"/>
            <w:r>
              <w:rPr>
                <w:rStyle w:val="Teksttreci21"/>
              </w:rPr>
              <w:t>-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8EBCA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E8F67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430C5D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3A312596" w14:textId="77777777">
        <w:trPr>
          <w:trHeight w:hRule="exact" w:val="178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6601FC9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d.4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75443645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0114-01</w:t>
            </w: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54E2FA37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proofErr w:type="spellStart"/>
            <w:r>
              <w:rPr>
                <w:rStyle w:val="Teksttreci21"/>
              </w:rPr>
              <w:t>bości</w:t>
            </w:r>
            <w:proofErr w:type="spellEnd"/>
            <w:r>
              <w:rPr>
                <w:rStyle w:val="Teksttreci21"/>
              </w:rPr>
              <w:t xml:space="preserve"> po zagęszczeniu 15 cm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22A5E148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50C03DB4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0C0538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039E6595" w14:textId="77777777">
        <w:trPr>
          <w:trHeight w:hRule="exact" w:val="173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0A7BC93B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49E398D3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3B6ABFED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30*11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0951C8CF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21915B48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330,000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67A7D4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5F0C6A11" w14:textId="77777777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ABB861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D445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C4AFF9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FDDE5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10462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60F7B9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330,000</w:t>
            </w:r>
          </w:p>
        </w:tc>
      </w:tr>
      <w:tr w:rsidR="00D336F8" w14:paraId="468DCEB4" w14:textId="77777777">
        <w:trPr>
          <w:trHeight w:hRule="exact" w:val="19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4E03B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Pogrubienie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F24347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0BB78F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Pogrubienie"/>
              </w:rPr>
              <w:t>OZNAKOWANIE</w:t>
            </w:r>
          </w:p>
        </w:tc>
      </w:tr>
      <w:tr w:rsidR="00D336F8" w14:paraId="36936536" w14:textId="77777777">
        <w:trPr>
          <w:trHeight w:hRule="exact" w:val="18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F9CA4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923D5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KNNR 6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07D91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Pionowe znaki drogowe - słupki z rur stalowych Dn70mm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2DFFB1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szt.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B6DED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910C57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0394E99F" w14:textId="77777777">
        <w:trPr>
          <w:trHeight w:hRule="exact" w:val="168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4F9E88FB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d.5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0FF9E026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0702-01</w:t>
            </w: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0018D8EA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54464AF2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27B5F9C3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3B78C6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7E0DC589" w14:textId="77777777">
        <w:trPr>
          <w:trHeight w:hRule="exact" w:val="187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02D33A41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7C6E79A5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353DAB53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4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19E26DCA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szt.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1E9AA1A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4,000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38FB4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68D6CFAF" w14:textId="77777777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600FA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466A3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6692E1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1DB115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1F4953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4CAEB3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4,000</w:t>
            </w:r>
          </w:p>
        </w:tc>
      </w:tr>
      <w:tr w:rsidR="00D336F8" w14:paraId="30E65F4E" w14:textId="77777777">
        <w:trPr>
          <w:trHeight w:hRule="exact" w:val="18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A516E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42AF2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KNNR 6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46E607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Pionowe znaki drogowe - znaki zakazu, nakazu, ostrzegawcze i informacyjne o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3797B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szt.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881C7A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B96863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031701A8" w14:textId="77777777">
        <w:trPr>
          <w:trHeight w:hRule="exact" w:val="178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10E2F5CD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d.5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6DFC715E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0702-05</w:t>
            </w: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08961053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pow. ponad 0.3 m2: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7FFCE64A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241B902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7712B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54B1D7F3" w14:textId="77777777">
        <w:trPr>
          <w:trHeight w:hRule="exact" w:val="178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24A73C76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3EC737B6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7BB11E79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4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54EB1499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szt.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5982092C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4,000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A6C3C9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39CDCEBD" w14:textId="77777777">
        <w:trPr>
          <w:trHeight w:hRule="exact" w:val="182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B66EB4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C1B8AD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D66AA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7B15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EC1BF3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F8E09D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4,000</w:t>
            </w:r>
          </w:p>
        </w:tc>
      </w:tr>
      <w:tr w:rsidR="00D336F8" w14:paraId="24ACF66D" w14:textId="77777777">
        <w:trPr>
          <w:trHeight w:hRule="exact" w:val="187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80EB2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8E286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KNNR 6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A6F57D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 xml:space="preserve">Oznakowanie poziome jezdni farbą chlorokauczukową - linie na </w:t>
            </w:r>
            <w:proofErr w:type="spellStart"/>
            <w:r>
              <w:rPr>
                <w:rStyle w:val="Teksttreci21"/>
              </w:rPr>
              <w:t>skrzyżowa</w:t>
            </w:r>
            <w:proofErr w:type="spellEnd"/>
            <w:r>
              <w:rPr>
                <w:rStyle w:val="Teksttreci21"/>
              </w:rPr>
              <w:t>-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2488D6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A25E12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FFBAC6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3BB954C9" w14:textId="77777777">
        <w:trPr>
          <w:trHeight w:hRule="exact" w:val="178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1A768BCA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d.5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50DD9634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0705-05</w:t>
            </w: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14:paraId="5FD83037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proofErr w:type="spellStart"/>
            <w:r>
              <w:rPr>
                <w:rStyle w:val="Teksttreci21"/>
              </w:rPr>
              <w:t>niach</w:t>
            </w:r>
            <w:proofErr w:type="spellEnd"/>
            <w:r>
              <w:rPr>
                <w:rStyle w:val="Teksttreci21"/>
              </w:rPr>
              <w:t xml:space="preserve"> i przejściach dla pieszych malowane ręcznie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14:paraId="03BE9A55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</w:tcPr>
          <w:p w14:paraId="42335505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5165C0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57AAE292" w14:textId="77777777">
        <w:trPr>
          <w:trHeight w:hRule="exact" w:val="178"/>
          <w:jc w:val="center"/>
        </w:trPr>
        <w:tc>
          <w:tcPr>
            <w:tcW w:w="432" w:type="dxa"/>
            <w:tcBorders>
              <w:left w:val="single" w:sz="4" w:space="0" w:color="auto"/>
            </w:tcBorders>
            <w:shd w:val="clear" w:color="auto" w:fill="FFFFFF"/>
          </w:tcPr>
          <w:p w14:paraId="4FF67B49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14:paraId="3DE4784F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0E851E9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1150*1*0,10</w:t>
            </w:r>
          </w:p>
        </w:tc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B9AF7A3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m2</w:t>
            </w:r>
          </w:p>
        </w:tc>
        <w:tc>
          <w:tcPr>
            <w:tcW w:w="101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1B1790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115,000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63AB2E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336F8" w14:paraId="45ED1ED2" w14:textId="77777777" w:rsidTr="00FE219A">
        <w:trPr>
          <w:trHeight w:hRule="exact" w:val="414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C2D33B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E5042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C9B4F1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F4788" w14:textId="77777777" w:rsidR="00D336F8" w:rsidRDefault="00D336F8">
            <w:pPr>
              <w:framePr w:w="97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D81F45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left"/>
            </w:pPr>
            <w:r>
              <w:rPr>
                <w:rStyle w:val="Teksttreci21"/>
              </w:rPr>
              <w:t>RAZEM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4855D" w14:textId="77777777" w:rsidR="00D336F8" w:rsidRDefault="008D68B8">
            <w:pPr>
              <w:pStyle w:val="Teksttreci20"/>
              <w:framePr w:w="9754" w:wrap="notBeside" w:vAnchor="text" w:hAnchor="text" w:xAlign="center" w:y="1"/>
              <w:shd w:val="clear" w:color="auto" w:fill="auto"/>
              <w:spacing w:line="160" w:lineRule="exact"/>
              <w:jc w:val="right"/>
            </w:pPr>
            <w:r>
              <w:rPr>
                <w:rStyle w:val="Teksttreci21"/>
              </w:rPr>
              <w:t>115,000</w:t>
            </w:r>
          </w:p>
        </w:tc>
      </w:tr>
    </w:tbl>
    <w:p w14:paraId="34C4368E" w14:textId="77777777" w:rsidR="00D336F8" w:rsidRDefault="00D336F8">
      <w:pPr>
        <w:framePr w:w="9754" w:wrap="notBeside" w:vAnchor="text" w:hAnchor="text" w:xAlign="center" w:y="1"/>
        <w:rPr>
          <w:sz w:val="2"/>
          <w:szCs w:val="2"/>
        </w:rPr>
      </w:pPr>
    </w:p>
    <w:p w14:paraId="666DBE60" w14:textId="429DE080" w:rsidR="00FE219A" w:rsidRDefault="00FE219A"/>
    <w:p w14:paraId="1B2D4C15" w14:textId="77777777" w:rsidR="00D336F8" w:rsidRDefault="00D336F8">
      <w:pPr>
        <w:framePr w:w="9754" w:wrap="notBeside" w:vAnchor="text" w:hAnchor="text" w:xAlign="center" w:y="1"/>
        <w:rPr>
          <w:sz w:val="2"/>
          <w:szCs w:val="2"/>
        </w:rPr>
      </w:pPr>
    </w:p>
    <w:p w14:paraId="1D08903A" w14:textId="64BB72A8" w:rsidR="00D336F8" w:rsidRDefault="00D336F8" w:rsidP="009259BC">
      <w:pPr>
        <w:rPr>
          <w:sz w:val="2"/>
          <w:szCs w:val="2"/>
        </w:rPr>
      </w:pPr>
    </w:p>
    <w:sectPr w:rsidR="00D336F8" w:rsidSect="00D336F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312" w:right="713" w:bottom="1000" w:left="142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B0D3A" w14:textId="77777777" w:rsidR="008D68B8" w:rsidRDefault="008D68B8" w:rsidP="00D336F8">
      <w:r>
        <w:separator/>
      </w:r>
    </w:p>
  </w:endnote>
  <w:endnote w:type="continuationSeparator" w:id="0">
    <w:p w14:paraId="26660C13" w14:textId="77777777" w:rsidR="008D68B8" w:rsidRDefault="008D68B8" w:rsidP="00D33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B7A37" w14:textId="1033B208" w:rsidR="00D336F8" w:rsidRDefault="0049140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655591F4" wp14:editId="25498302">
              <wp:simplePos x="0" y="0"/>
              <wp:positionH relativeFrom="page">
                <wp:posOffset>3916045</wp:posOffset>
              </wp:positionH>
              <wp:positionV relativeFrom="page">
                <wp:posOffset>10101580</wp:posOffset>
              </wp:positionV>
              <wp:extent cx="176530" cy="76200"/>
              <wp:effectExtent l="1270" t="0" r="3175" b="4445"/>
              <wp:wrapNone/>
              <wp:docPr id="9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" cy="76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3D0BBB" w14:textId="77777777" w:rsidR="00D336F8" w:rsidRDefault="008D68B8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</w:rPr>
                            <w:t xml:space="preserve">- </w:t>
                          </w:r>
                          <w:r w:rsidR="0049140D">
                            <w:fldChar w:fldCharType="begin"/>
                          </w:r>
                          <w:r w:rsidR="0049140D">
                            <w:instrText xml:space="preserve"> PAGE \* MERGEFORMAT </w:instrText>
                          </w:r>
                          <w:r w:rsidR="0049140D">
                            <w:fldChar w:fldCharType="separate"/>
                          </w:r>
                          <w:r w:rsidRPr="008D68B8">
                            <w:rPr>
                              <w:rStyle w:val="Nagweklubstopka1"/>
                              <w:noProof/>
                            </w:rPr>
                            <w:t>2</w:t>
                          </w:r>
                          <w:r w:rsidR="0049140D">
                            <w:rPr>
                              <w:rStyle w:val="Nagweklubstopka1"/>
                              <w:noProof/>
                            </w:rPr>
                            <w:fldChar w:fldCharType="end"/>
                          </w:r>
                          <w:r>
                            <w:rPr>
                              <w:rStyle w:val="Nagweklubstopka1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5591F4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9" type="#_x0000_t202" style="position:absolute;margin-left:308.35pt;margin-top:795.4pt;width:13.9pt;height: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" filled="f" stroked="f">
              <v:textbox style="mso-fit-shape-to-text:t" inset="0,0,0,0">
                <w:txbxContent>
                  <w:p w14:paraId="083D0BBB" w14:textId="77777777" w:rsidR="00D336F8" w:rsidRDefault="008D68B8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</w:rPr>
                      <w:t xml:space="preserve">- </w:t>
                    </w:r>
                    <w:r w:rsidR="0049140D">
                      <w:fldChar w:fldCharType="begin"/>
                    </w:r>
                    <w:r w:rsidR="0049140D">
                      <w:instrText xml:space="preserve"> PAGE \* MERGEFORMAT </w:instrText>
                    </w:r>
                    <w:r w:rsidR="0049140D">
                      <w:fldChar w:fldCharType="separate"/>
                    </w:r>
                    <w:r w:rsidRPr="008D68B8">
                      <w:rPr>
                        <w:rStyle w:val="Nagweklubstopka1"/>
                        <w:noProof/>
                      </w:rPr>
                      <w:t>2</w:t>
                    </w:r>
                    <w:r w:rsidR="0049140D">
                      <w:rPr>
                        <w:rStyle w:val="Nagweklubstopka1"/>
                        <w:noProof/>
                      </w:rPr>
                      <w:fldChar w:fldCharType="end"/>
                    </w:r>
                    <w:r>
                      <w:rPr>
                        <w:rStyle w:val="Nagweklubstopka1"/>
                      </w:rPr>
                      <w:t xml:space="preserve">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1ECD2EA3" wp14:editId="501F98B1">
              <wp:simplePos x="0" y="0"/>
              <wp:positionH relativeFrom="page">
                <wp:posOffset>916940</wp:posOffset>
              </wp:positionH>
              <wp:positionV relativeFrom="page">
                <wp:posOffset>10476230</wp:posOffset>
              </wp:positionV>
              <wp:extent cx="1456690" cy="69850"/>
              <wp:effectExtent l="2540" t="0" r="0" b="0"/>
              <wp:wrapNone/>
              <wp:docPr id="8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6690" cy="69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5BDAF4" w14:textId="77777777" w:rsidR="00D336F8" w:rsidRDefault="008D68B8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55pt"/>
                            </w:rPr>
                            <w:t>Norma PRO Wersja 4.48 Nr seryjny: 33465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CD2EA3" id="Text Box 12" o:spid="_x0000_s1030" type="#_x0000_t202" style="position:absolute;margin-left:72.2pt;margin-top:824.9pt;width:114.7pt;height:5.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" filled="f" stroked="f">
              <v:textbox style="mso-fit-shape-to-text:t" inset="0,0,0,0">
                <w:txbxContent>
                  <w:p w14:paraId="435BDAF4" w14:textId="77777777" w:rsidR="00D336F8" w:rsidRDefault="008D68B8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55pt"/>
                      </w:rPr>
                      <w:t>Norma PRO Wersja 4.48 Nr seryjny: 33465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49012" w14:textId="39BAF130" w:rsidR="00D336F8" w:rsidRDefault="0049140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4082DEDC" wp14:editId="69854BD4">
              <wp:simplePos x="0" y="0"/>
              <wp:positionH relativeFrom="page">
                <wp:posOffset>916940</wp:posOffset>
              </wp:positionH>
              <wp:positionV relativeFrom="page">
                <wp:posOffset>10476230</wp:posOffset>
              </wp:positionV>
              <wp:extent cx="1456690" cy="69850"/>
              <wp:effectExtent l="2540" t="0" r="0" b="0"/>
              <wp:wrapNone/>
              <wp:docPr id="7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6690" cy="69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B2EAF" w14:textId="77777777" w:rsidR="00D336F8" w:rsidRDefault="008D68B8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55pt"/>
                            </w:rPr>
                            <w:t>Norma PRO Wersja 4.48 Nr seryjny: 33465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82DEDC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1" type="#_x0000_t202" style="position:absolute;margin-left:72.2pt;margin-top:824.9pt;width:114.7pt;height:5.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" filled="f" stroked="f">
              <v:textbox style="mso-fit-shape-to-text:t" inset="0,0,0,0">
                <w:txbxContent>
                  <w:p w14:paraId="2AAB2EAF" w14:textId="77777777" w:rsidR="00D336F8" w:rsidRDefault="008D68B8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55pt"/>
                      </w:rPr>
                      <w:t>Norma PRO Wersja 4.48 Nr seryjny: 33465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77AC67DF" wp14:editId="6DB0A343">
              <wp:simplePos x="0" y="0"/>
              <wp:positionH relativeFrom="page">
                <wp:posOffset>3916045</wp:posOffset>
              </wp:positionH>
              <wp:positionV relativeFrom="page">
                <wp:posOffset>10101580</wp:posOffset>
              </wp:positionV>
              <wp:extent cx="176530" cy="76200"/>
              <wp:effectExtent l="1270" t="0" r="3175" b="4445"/>
              <wp:wrapNone/>
              <wp:docPr id="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" cy="76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0ABE59" w14:textId="77777777" w:rsidR="00D336F8" w:rsidRDefault="008D68B8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</w:rPr>
                            <w:t xml:space="preserve">- </w:t>
                          </w:r>
                          <w:r w:rsidR="0049140D">
                            <w:fldChar w:fldCharType="begin"/>
                          </w:r>
                          <w:r w:rsidR="0049140D">
                            <w:instrText xml:space="preserve"> PAGE \* MERGEFORMAT </w:instrText>
                          </w:r>
                          <w:r w:rsidR="0049140D">
                            <w:fldChar w:fldCharType="separate"/>
                          </w:r>
                          <w:r w:rsidRPr="008D68B8">
                            <w:rPr>
                              <w:rStyle w:val="Nagweklubstopka1"/>
                              <w:noProof/>
                            </w:rPr>
                            <w:t>3</w:t>
                          </w:r>
                          <w:r w:rsidR="0049140D">
                            <w:rPr>
                              <w:rStyle w:val="Nagweklubstopka1"/>
                              <w:noProof/>
                            </w:rPr>
                            <w:fldChar w:fldCharType="end"/>
                          </w:r>
                          <w:r>
                            <w:rPr>
                              <w:rStyle w:val="Nagweklubstopka1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AC67DF" id="Text Box 10" o:spid="_x0000_s1032" type="#_x0000_t202" style="position:absolute;margin-left:308.35pt;margin-top:795.4pt;width:13.9pt;height:6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" filled="f" stroked="f">
              <v:textbox style="mso-fit-shape-to-text:t" inset="0,0,0,0">
                <w:txbxContent>
                  <w:p w14:paraId="780ABE59" w14:textId="77777777" w:rsidR="00D336F8" w:rsidRDefault="008D68B8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</w:rPr>
                      <w:t xml:space="preserve">- </w:t>
                    </w:r>
                    <w:r w:rsidR="0049140D">
                      <w:fldChar w:fldCharType="begin"/>
                    </w:r>
                    <w:r w:rsidR="0049140D">
                      <w:instrText xml:space="preserve"> PAGE \* MERGEFORMAT </w:instrText>
                    </w:r>
                    <w:r w:rsidR="0049140D">
                      <w:fldChar w:fldCharType="separate"/>
                    </w:r>
                    <w:r w:rsidRPr="008D68B8">
                      <w:rPr>
                        <w:rStyle w:val="Nagweklubstopka1"/>
                        <w:noProof/>
                      </w:rPr>
                      <w:t>3</w:t>
                    </w:r>
                    <w:r w:rsidR="0049140D">
                      <w:rPr>
                        <w:rStyle w:val="Nagweklubstopka1"/>
                        <w:noProof/>
                      </w:rPr>
                      <w:fldChar w:fldCharType="end"/>
                    </w:r>
                    <w:r>
                      <w:rPr>
                        <w:rStyle w:val="Nagweklubstopka1"/>
                      </w:rPr>
                      <w:t xml:space="preserve">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D52" w14:textId="65D5F779" w:rsidR="00D336F8" w:rsidRDefault="0049140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2C19E0EE" wp14:editId="5C83B898">
              <wp:simplePos x="0" y="0"/>
              <wp:positionH relativeFrom="page">
                <wp:posOffset>3915410</wp:posOffset>
              </wp:positionH>
              <wp:positionV relativeFrom="page">
                <wp:posOffset>10101580</wp:posOffset>
              </wp:positionV>
              <wp:extent cx="180975" cy="116840"/>
              <wp:effectExtent l="635" t="0" r="0" b="1905"/>
              <wp:wrapNone/>
              <wp:docPr id="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CF72A2" w14:textId="77777777" w:rsidR="00D336F8" w:rsidRDefault="008D68B8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</w:rPr>
                            <w:t xml:space="preserve">- </w:t>
                          </w:r>
                          <w:r w:rsidR="0049140D">
                            <w:fldChar w:fldCharType="begin"/>
                          </w:r>
                          <w:r w:rsidR="0049140D">
                            <w:instrText xml:space="preserve"> PAGE \* MERGEFORMAT </w:instrText>
                          </w:r>
                          <w:r w:rsidR="0049140D">
                            <w:fldChar w:fldCharType="separate"/>
                          </w:r>
                          <w:r w:rsidR="00FE219A" w:rsidRPr="00FE219A">
                            <w:rPr>
                              <w:rStyle w:val="Nagweklubstopka1"/>
                              <w:noProof/>
                            </w:rPr>
                            <w:t>4</w:t>
                          </w:r>
                          <w:r w:rsidR="0049140D">
                            <w:rPr>
                              <w:rStyle w:val="Nagweklubstopka1"/>
                              <w:noProof/>
                            </w:rPr>
                            <w:fldChar w:fldCharType="end"/>
                          </w:r>
                          <w:r>
                            <w:rPr>
                              <w:rStyle w:val="Nagweklubstopka1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19E0E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3" type="#_x0000_t202" style="position:absolute;margin-left:308.3pt;margin-top:795.4pt;width:14.25pt;height:9.2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" filled="f" stroked="f">
              <v:textbox style="mso-fit-shape-to-text:t" inset="0,0,0,0">
                <w:txbxContent>
                  <w:p w14:paraId="4ECF72A2" w14:textId="77777777" w:rsidR="00D336F8" w:rsidRDefault="008D68B8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</w:rPr>
                      <w:t xml:space="preserve">- </w:t>
                    </w:r>
                    <w:r w:rsidR="0049140D">
                      <w:fldChar w:fldCharType="begin"/>
                    </w:r>
                    <w:r w:rsidR="0049140D">
                      <w:instrText xml:space="preserve"> PAGE \* MERGEFORMAT </w:instrText>
                    </w:r>
                    <w:r w:rsidR="0049140D">
                      <w:fldChar w:fldCharType="separate"/>
                    </w:r>
                    <w:r w:rsidR="00FE219A" w:rsidRPr="00FE219A">
                      <w:rPr>
                        <w:rStyle w:val="Nagweklubstopka1"/>
                        <w:noProof/>
                      </w:rPr>
                      <w:t>4</w:t>
                    </w:r>
                    <w:r w:rsidR="0049140D">
                      <w:rPr>
                        <w:rStyle w:val="Nagweklubstopka1"/>
                        <w:noProof/>
                      </w:rPr>
                      <w:fldChar w:fldCharType="end"/>
                    </w:r>
                    <w:r>
                      <w:rPr>
                        <w:rStyle w:val="Nagweklubstopka1"/>
                      </w:rPr>
                      <w:t xml:space="preserve">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3683" w14:textId="77777777" w:rsidR="00D336F8" w:rsidRDefault="00D336F8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2173F" w14:textId="72905981" w:rsidR="00D336F8" w:rsidRDefault="0049140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9" behindDoc="1" locked="0" layoutInCell="1" allowOverlap="1" wp14:anchorId="398C039A" wp14:editId="2C2BBBC9">
              <wp:simplePos x="0" y="0"/>
              <wp:positionH relativeFrom="page">
                <wp:posOffset>3916045</wp:posOffset>
              </wp:positionH>
              <wp:positionV relativeFrom="page">
                <wp:posOffset>10101580</wp:posOffset>
              </wp:positionV>
              <wp:extent cx="180975" cy="116840"/>
              <wp:effectExtent l="127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646A92" w14:textId="77777777" w:rsidR="00D336F8" w:rsidRDefault="008D68B8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</w:rPr>
                            <w:t xml:space="preserve">- </w:t>
                          </w:r>
                          <w:r w:rsidR="0049140D">
                            <w:fldChar w:fldCharType="begin"/>
                          </w:r>
                          <w:r w:rsidR="0049140D">
                            <w:instrText xml:space="preserve"> PAGE \* MERGEFORMAT </w:instrText>
                          </w:r>
                          <w:r w:rsidR="0049140D">
                            <w:fldChar w:fldCharType="separate"/>
                          </w:r>
                          <w:r w:rsidR="00543AD6" w:rsidRPr="00543AD6">
                            <w:rPr>
                              <w:rStyle w:val="Nagweklubstopka1"/>
                              <w:noProof/>
                            </w:rPr>
                            <w:t>2</w:t>
                          </w:r>
                          <w:r w:rsidR="0049140D">
                            <w:rPr>
                              <w:rStyle w:val="Nagweklubstopka1"/>
                              <w:noProof/>
                            </w:rPr>
                            <w:fldChar w:fldCharType="end"/>
                          </w:r>
                          <w:r>
                            <w:rPr>
                              <w:rStyle w:val="Nagweklubstopka1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C039A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308.35pt;margin-top:795.4pt;width:14.25pt;height:9.2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" filled="f" stroked="f">
              <v:textbox style="mso-fit-shape-to-text:t" inset="0,0,0,0">
                <w:txbxContent>
                  <w:p w14:paraId="50646A92" w14:textId="77777777" w:rsidR="00D336F8" w:rsidRDefault="008D68B8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</w:rPr>
                      <w:t xml:space="preserve">- </w:t>
                    </w:r>
                    <w:r w:rsidR="0049140D">
                      <w:fldChar w:fldCharType="begin"/>
                    </w:r>
                    <w:r w:rsidR="0049140D">
                      <w:instrText xml:space="preserve"> PAGE \* MERGEFORMAT </w:instrText>
                    </w:r>
                    <w:r w:rsidR="0049140D">
                      <w:fldChar w:fldCharType="separate"/>
                    </w:r>
                    <w:r w:rsidR="00543AD6" w:rsidRPr="00543AD6">
                      <w:rPr>
                        <w:rStyle w:val="Nagweklubstopka1"/>
                        <w:noProof/>
                      </w:rPr>
                      <w:t>2</w:t>
                    </w:r>
                    <w:r w:rsidR="0049140D">
                      <w:rPr>
                        <w:rStyle w:val="Nagweklubstopka1"/>
                        <w:noProof/>
                      </w:rPr>
                      <w:fldChar w:fldCharType="end"/>
                    </w:r>
                    <w:r>
                      <w:rPr>
                        <w:rStyle w:val="Nagweklubstopka1"/>
                      </w:rPr>
                      <w:t xml:space="preserve">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13B3D" w14:textId="77777777" w:rsidR="008D68B8" w:rsidRDefault="008D68B8"/>
  </w:footnote>
  <w:footnote w:type="continuationSeparator" w:id="0">
    <w:p w14:paraId="27802012" w14:textId="77777777" w:rsidR="008D68B8" w:rsidRDefault="008D68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C2282" w14:textId="4253334F" w:rsidR="00D336F8" w:rsidRDefault="0049140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09223CC2" wp14:editId="46F8654E">
              <wp:simplePos x="0" y="0"/>
              <wp:positionH relativeFrom="page">
                <wp:posOffset>922655</wp:posOffset>
              </wp:positionH>
              <wp:positionV relativeFrom="page">
                <wp:posOffset>375285</wp:posOffset>
              </wp:positionV>
              <wp:extent cx="768350" cy="76200"/>
              <wp:effectExtent l="0" t="3810" r="4445" b="0"/>
              <wp:wrapNone/>
              <wp:docPr id="1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0" cy="76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F821D6" w14:textId="77777777" w:rsidR="00D336F8" w:rsidRDefault="008D68B8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</w:rPr>
                            <w:t>Gmina Mniszków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223CC2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7" type="#_x0000_t202" style="position:absolute;margin-left:72.65pt;margin-top:29.55pt;width:60.5pt;height:6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" filled="f" stroked="f">
              <v:textbox style="mso-fit-shape-to-text:t" inset="0,0,0,0">
                <w:txbxContent>
                  <w:p w14:paraId="5BF821D6" w14:textId="77777777" w:rsidR="00D336F8" w:rsidRDefault="008D68B8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</w:rPr>
                      <w:t>Gmina Mniszków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1927A" w14:textId="7882B0A6" w:rsidR="00D336F8" w:rsidRDefault="0049140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0181A2F7" wp14:editId="41B5DA40">
              <wp:simplePos x="0" y="0"/>
              <wp:positionH relativeFrom="page">
                <wp:posOffset>922655</wp:posOffset>
              </wp:positionH>
              <wp:positionV relativeFrom="page">
                <wp:posOffset>375285</wp:posOffset>
              </wp:positionV>
              <wp:extent cx="3761105" cy="76200"/>
              <wp:effectExtent l="0" t="3810" r="2540" b="0"/>
              <wp:wrapNone/>
              <wp:docPr id="10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61105" cy="76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0670F6" w14:textId="77777777" w:rsidR="00D336F8" w:rsidRDefault="008D68B8">
                          <w:pPr>
                            <w:pStyle w:val="Nagweklubstopka0"/>
                            <w:shd w:val="clear" w:color="auto" w:fill="auto"/>
                            <w:tabs>
                              <w:tab w:val="right" w:pos="5923"/>
                            </w:tabs>
                            <w:spacing w:line="240" w:lineRule="auto"/>
                          </w:pPr>
                          <w:r>
                            <w:rPr>
                              <w:rStyle w:val="Nagweklubstopka1"/>
                            </w:rPr>
                            <w:t>Gmina Mniszków</w:t>
                          </w:r>
                          <w:r>
                            <w:rPr>
                              <w:rStyle w:val="Nagweklubstopka1"/>
                            </w:rPr>
                            <w:tab/>
                            <w:t>KOSZTORYS INWESTORSKI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81A2F7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8" type="#_x0000_t202" style="position:absolute;margin-left:72.65pt;margin-top:29.55pt;width:296.15pt;height:6pt;z-index:-188744063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" filled="f" stroked="f">
              <v:textbox style="mso-fit-shape-to-text:t" inset="0,0,0,0">
                <w:txbxContent>
                  <w:p w14:paraId="2D0670F6" w14:textId="77777777" w:rsidR="00D336F8" w:rsidRDefault="008D68B8">
                    <w:pPr>
                      <w:pStyle w:val="Nagweklubstopka0"/>
                      <w:shd w:val="clear" w:color="auto" w:fill="auto"/>
                      <w:tabs>
                        <w:tab w:val="right" w:pos="5923"/>
                      </w:tabs>
                      <w:spacing w:line="240" w:lineRule="auto"/>
                    </w:pPr>
                    <w:r>
                      <w:rPr>
                        <w:rStyle w:val="Nagweklubstopka1"/>
                      </w:rPr>
                      <w:t>Gmina Mniszków</w:t>
                    </w:r>
                    <w:r>
                      <w:rPr>
                        <w:rStyle w:val="Nagweklubstopka1"/>
                      </w:rPr>
                      <w:tab/>
                      <w:t>KOSZTORYS INWESTORSKI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28CC" w14:textId="77777777" w:rsidR="00D336F8" w:rsidRPr="00FE219A" w:rsidRDefault="00D336F8" w:rsidP="00FE219A">
    <w:pPr>
      <w:pStyle w:val="Nagwek"/>
      <w:rPr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93C5F" w14:textId="77777777" w:rsidR="00D336F8" w:rsidRDefault="00D336F8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6437B" w14:textId="31D88CD9" w:rsidR="00D336F8" w:rsidRDefault="0049140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8" behindDoc="1" locked="0" layoutInCell="1" allowOverlap="1" wp14:anchorId="08A83F2B" wp14:editId="65F6383E">
              <wp:simplePos x="0" y="0"/>
              <wp:positionH relativeFrom="page">
                <wp:posOffset>922655</wp:posOffset>
              </wp:positionH>
              <wp:positionV relativeFrom="page">
                <wp:posOffset>375285</wp:posOffset>
              </wp:positionV>
              <wp:extent cx="3947160" cy="116840"/>
              <wp:effectExtent l="0" t="3810" r="0" b="31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4716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C83B8B" w14:textId="77777777" w:rsidR="00D336F8" w:rsidRDefault="008D68B8">
                          <w:pPr>
                            <w:pStyle w:val="Nagweklubstopka0"/>
                            <w:shd w:val="clear" w:color="auto" w:fill="auto"/>
                            <w:tabs>
                              <w:tab w:val="right" w:pos="6216"/>
                            </w:tabs>
                            <w:spacing w:line="240" w:lineRule="auto"/>
                          </w:pPr>
                          <w:r>
                            <w:rPr>
                              <w:rStyle w:val="Nagweklubstopka1"/>
                            </w:rPr>
                            <w:t>Gmina Mniszków</w:t>
                          </w:r>
                          <w:r>
                            <w:rPr>
                              <w:rStyle w:val="Nagweklubstopka1"/>
                            </w:rPr>
                            <w:tab/>
                            <w:t>TABELA ELEMENTÓW SCALONYCH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A83F2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5" type="#_x0000_t202" style="position:absolute;margin-left:72.65pt;margin-top:29.55pt;width:310.8pt;height:9.2pt;z-index:-1887440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" filled="f" stroked="f">
              <v:textbox style="mso-fit-shape-to-text:t" inset="0,0,0,0">
                <w:txbxContent>
                  <w:p w14:paraId="60C83B8B" w14:textId="77777777" w:rsidR="00D336F8" w:rsidRDefault="008D68B8">
                    <w:pPr>
                      <w:pStyle w:val="Nagweklubstopka0"/>
                      <w:shd w:val="clear" w:color="auto" w:fill="auto"/>
                      <w:tabs>
                        <w:tab w:val="right" w:pos="6216"/>
                      </w:tabs>
                      <w:spacing w:line="240" w:lineRule="auto"/>
                    </w:pPr>
                    <w:r>
                      <w:rPr>
                        <w:rStyle w:val="Nagweklubstopka1"/>
                      </w:rPr>
                      <w:t>Gmina Mniszków</w:t>
                    </w:r>
                    <w:r>
                      <w:rPr>
                        <w:rStyle w:val="Nagweklubstopka1"/>
                      </w:rPr>
                      <w:tab/>
                      <w:t>TABELA ELEMENTÓW SCALONYCH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6F8"/>
    <w:rsid w:val="00270087"/>
    <w:rsid w:val="0049140D"/>
    <w:rsid w:val="00543AD6"/>
    <w:rsid w:val="008D68B8"/>
    <w:rsid w:val="009259BC"/>
    <w:rsid w:val="00D336F8"/>
    <w:rsid w:val="00FE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30F6BA"/>
  <w15:docId w15:val="{5C73ABF6-B25B-4DDB-B03F-6FABA399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336F8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D336F8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sid w:val="00D336F8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rsid w:val="00D336F8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4">
    <w:name w:val="Tekst treści (4)_"/>
    <w:basedOn w:val="Domylnaczcionkaakapitu"/>
    <w:link w:val="Teksttreci40"/>
    <w:rsid w:val="00D336F8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2">
    <w:name w:val="Tekst treści (2)_"/>
    <w:basedOn w:val="Domylnaczcionkaakapitu"/>
    <w:link w:val="Teksttreci20"/>
    <w:rsid w:val="00D336F8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21">
    <w:name w:val="Tekst treści (2)"/>
    <w:basedOn w:val="Teksttreci2"/>
    <w:rsid w:val="00D336F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rsid w:val="00D336F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2TimesNewRoman45ptKursywa">
    <w:name w:val="Tekst treści (2) + Times New Roman;4;5 pt;Kursywa"/>
    <w:basedOn w:val="Teksttreci2"/>
    <w:rsid w:val="00D336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rsid w:val="00D336F8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1">
    <w:name w:val="Nagłówek lub stopka"/>
    <w:basedOn w:val="Nagweklubstopka"/>
    <w:rsid w:val="00D336F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Nagweklubstopka55pt">
    <w:name w:val="Nagłówek lub stopka + 5;5 pt"/>
    <w:basedOn w:val="Nagweklubstopka"/>
    <w:rsid w:val="00D336F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pl-PL" w:eastAsia="pl-PL" w:bidi="pl-PL"/>
    </w:rPr>
  </w:style>
  <w:style w:type="character" w:customStyle="1" w:styleId="Podpistabeli">
    <w:name w:val="Podpis tabeli_"/>
    <w:basedOn w:val="Domylnaczcionkaakapitu"/>
    <w:link w:val="Podpistabeli0"/>
    <w:rsid w:val="00D336F8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2Consolas55ptOdstpy0pt">
    <w:name w:val="Tekst treści (2) + Consolas;5;5 pt;Odstępy 0 pt"/>
    <w:basedOn w:val="Teksttreci2"/>
    <w:rsid w:val="00D336F8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pl-PL" w:eastAsia="pl-PL" w:bidi="pl-PL"/>
    </w:rPr>
  </w:style>
  <w:style w:type="paragraph" w:customStyle="1" w:styleId="Teksttreci30">
    <w:name w:val="Tekst treści (3)"/>
    <w:basedOn w:val="Normalny"/>
    <w:link w:val="Teksttreci3"/>
    <w:rsid w:val="00D336F8"/>
    <w:pPr>
      <w:shd w:val="clear" w:color="auto" w:fill="FFFFFF"/>
      <w:spacing w:after="42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Nagwek10">
    <w:name w:val="Nagłówek #1"/>
    <w:basedOn w:val="Normalny"/>
    <w:link w:val="Nagwek1"/>
    <w:rsid w:val="00D336F8"/>
    <w:pPr>
      <w:shd w:val="clear" w:color="auto" w:fill="FFFFFF"/>
      <w:spacing w:before="420" w:after="300" w:line="0" w:lineRule="atLeast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customStyle="1" w:styleId="Teksttreci40">
    <w:name w:val="Tekst treści (4)"/>
    <w:basedOn w:val="Normalny"/>
    <w:link w:val="Teksttreci4"/>
    <w:rsid w:val="00D336F8"/>
    <w:pPr>
      <w:shd w:val="clear" w:color="auto" w:fill="FFFFFF"/>
      <w:spacing w:before="300" w:line="0" w:lineRule="atLeast"/>
      <w:jc w:val="center"/>
    </w:pPr>
    <w:rPr>
      <w:rFonts w:ascii="Arial" w:eastAsia="Arial" w:hAnsi="Arial" w:cs="Arial"/>
      <w:b/>
      <w:bCs/>
      <w:sz w:val="16"/>
      <w:szCs w:val="16"/>
    </w:rPr>
  </w:style>
  <w:style w:type="paragraph" w:customStyle="1" w:styleId="Teksttreci20">
    <w:name w:val="Tekst treści (2)"/>
    <w:basedOn w:val="Normalny"/>
    <w:link w:val="Teksttreci2"/>
    <w:rsid w:val="00D336F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6"/>
      <w:szCs w:val="16"/>
    </w:rPr>
  </w:style>
  <w:style w:type="paragraph" w:customStyle="1" w:styleId="Nagweklubstopka0">
    <w:name w:val="Nagłówek lub stopka"/>
    <w:basedOn w:val="Normalny"/>
    <w:link w:val="Nagweklubstopka"/>
    <w:rsid w:val="00D336F8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Podpistabeli0">
    <w:name w:val="Podpis tabeli"/>
    <w:basedOn w:val="Normalny"/>
    <w:link w:val="Podpistabeli"/>
    <w:rsid w:val="00D336F8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D6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68B8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D6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68B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579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Mniszków</dc:title>
  <dc:creator>....</dc:creator>
  <cp:lastModifiedBy>Renata Karbownik</cp:lastModifiedBy>
  <cp:revision>3</cp:revision>
  <dcterms:created xsi:type="dcterms:W3CDTF">2022-05-30T11:39:00Z</dcterms:created>
  <dcterms:modified xsi:type="dcterms:W3CDTF">2022-05-30T12:06:00Z</dcterms:modified>
</cp:coreProperties>
</file>