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B823" w14:textId="77777777" w:rsidR="00301AD4" w:rsidRPr="00463310" w:rsidRDefault="00301AD4" w:rsidP="00301AD4">
      <w:pPr>
        <w:widowControl w:val="0"/>
        <w:suppressAutoHyphens w:val="0"/>
        <w:spacing w:after="0" w:line="274" w:lineRule="exact"/>
        <w:ind w:right="114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1B2E610" w14:textId="038F1781" w:rsidR="00301AD4" w:rsidRPr="00463310" w:rsidRDefault="007E6C22" w:rsidP="00FB5E90">
      <w:pPr>
        <w:widowControl w:val="0"/>
        <w:suppressAutoHyphens w:val="0"/>
        <w:spacing w:after="0" w:line="274" w:lineRule="exact"/>
        <w:ind w:right="114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463310">
        <w:rPr>
          <w:rFonts w:asciiTheme="minorHAnsi" w:eastAsia="Times New Roman" w:hAnsiTheme="minorHAnsi" w:cstheme="minorHAnsi"/>
          <w:b/>
          <w:bCs/>
          <w:lang w:eastAsia="pl-PL"/>
        </w:rPr>
        <w:t xml:space="preserve">      </w:t>
      </w:r>
      <w:r w:rsidR="00FB5E90" w:rsidRPr="00463310">
        <w:rPr>
          <w:rFonts w:asciiTheme="minorHAnsi" w:eastAsia="Times New Roman" w:hAnsiTheme="minorHAnsi" w:cstheme="minorHAnsi"/>
          <w:b/>
          <w:bCs/>
          <w:lang w:eastAsia="pl-PL"/>
        </w:rPr>
        <w:t xml:space="preserve">       </w:t>
      </w:r>
      <w:r w:rsidRPr="0046331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301AD4" w:rsidRPr="00463310">
        <w:rPr>
          <w:rFonts w:asciiTheme="minorHAnsi" w:eastAsia="Times New Roman" w:hAnsiTheme="minorHAnsi" w:cstheme="minorHAnsi"/>
          <w:b/>
          <w:bCs/>
          <w:lang w:eastAsia="pl-PL"/>
        </w:rPr>
        <w:t>załącznik nr 1</w:t>
      </w:r>
      <w:r w:rsidR="00632D5D" w:rsidRPr="00463310">
        <w:rPr>
          <w:rFonts w:asciiTheme="minorHAnsi" w:eastAsia="Times New Roman" w:hAnsiTheme="minorHAnsi" w:cstheme="minorHAnsi"/>
          <w:b/>
          <w:bCs/>
          <w:lang w:eastAsia="pl-PL"/>
        </w:rPr>
        <w:t xml:space="preserve"> do zapytania ofertowego</w:t>
      </w:r>
    </w:p>
    <w:p w14:paraId="2730DB5E" w14:textId="77777777" w:rsidR="00301AD4" w:rsidRPr="00463310" w:rsidRDefault="00301AD4" w:rsidP="00C535C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185C59AD" w14:textId="77777777" w:rsidR="00301AD4" w:rsidRPr="00463310" w:rsidRDefault="00301AD4" w:rsidP="005979D5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9E901FD" w14:textId="2B0BF19D" w:rsidR="00301AD4" w:rsidRPr="00463310" w:rsidRDefault="00632D5D" w:rsidP="00C535C4">
      <w:pPr>
        <w:pStyle w:val="Defaul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63310">
        <w:rPr>
          <w:rFonts w:asciiTheme="minorHAnsi" w:hAnsiTheme="minorHAnsi" w:cstheme="minorHAnsi"/>
          <w:i/>
          <w:iCs/>
          <w:sz w:val="22"/>
          <w:szCs w:val="22"/>
        </w:rPr>
        <w:t>……..</w:t>
      </w:r>
      <w:r w:rsidR="00301AD4" w:rsidRPr="00463310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…………………………………..</w:t>
      </w:r>
    </w:p>
    <w:p w14:paraId="6AFE0CF7" w14:textId="77777777" w:rsidR="00F1156D" w:rsidRPr="00463310" w:rsidRDefault="00C535C4" w:rsidP="00C535C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F1156D" w:rsidRPr="00463310">
        <w:rPr>
          <w:rFonts w:asciiTheme="minorHAnsi" w:hAnsiTheme="minorHAnsi" w:cstheme="minorHAnsi"/>
          <w:sz w:val="22"/>
          <w:szCs w:val="22"/>
        </w:rPr>
        <w:t>miejscowość, data</w:t>
      </w:r>
    </w:p>
    <w:p w14:paraId="1440DD0F" w14:textId="77777777" w:rsidR="00960690" w:rsidRPr="00463310" w:rsidRDefault="00960690" w:rsidP="0024780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CD0A3" w14:textId="77777777" w:rsidR="005979D5" w:rsidRPr="00463310" w:rsidRDefault="005979D5" w:rsidP="00DA6F9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CE991" w14:textId="77777777" w:rsidR="00F1156D" w:rsidRPr="00463310" w:rsidRDefault="00F1156D" w:rsidP="005979D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D7F0365" w14:textId="77777777" w:rsidR="00F74D75" w:rsidRPr="00463310" w:rsidRDefault="00344E13" w:rsidP="00F115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6331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</w:p>
    <w:p w14:paraId="37A905F7" w14:textId="02F64F1B" w:rsidR="00F1156D" w:rsidRPr="00463310" w:rsidRDefault="00463310" w:rsidP="00F115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  <w:lang w:eastAsia="pl-PL"/>
        </w:rPr>
        <w:t xml:space="preserve">realizacja zadania pn. </w:t>
      </w:r>
      <w:r w:rsidRPr="0046331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Pr="0046331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463310">
        <w:rPr>
          <w:rFonts w:asciiTheme="minorHAnsi" w:hAnsiTheme="minorHAnsi" w:cstheme="minorHAnsi"/>
          <w:b/>
          <w:sz w:val="22"/>
          <w:szCs w:val="22"/>
        </w:rPr>
        <w:t xml:space="preserve">odernizacja boiska sportowego przy Szkole Podstawowej </w:t>
      </w:r>
      <w:r w:rsidRPr="004633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310">
        <w:rPr>
          <w:rFonts w:asciiTheme="minorHAnsi" w:hAnsiTheme="minorHAnsi" w:cstheme="minorHAnsi"/>
          <w:b/>
          <w:sz w:val="22"/>
          <w:szCs w:val="22"/>
        </w:rPr>
        <w:t>w Bukowcu nad Pilicą</w:t>
      </w:r>
      <w:r w:rsidRPr="00463310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09774B4D" w14:textId="40908331" w:rsidR="004D1EBA" w:rsidRPr="00463310" w:rsidRDefault="004D1EBA" w:rsidP="00F115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305CDD0" w14:textId="2393F028" w:rsidR="004D1EBA" w:rsidRPr="00463310" w:rsidRDefault="004D1EBA" w:rsidP="00632D5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33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Nawiązując do </w:t>
      </w:r>
      <w:r w:rsidR="00632D5D" w:rsidRPr="0046331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zapytania ofertowego na </w:t>
      </w:r>
      <w:r w:rsidR="00463310" w:rsidRPr="00463310">
        <w:rPr>
          <w:rFonts w:asciiTheme="minorHAnsi" w:hAnsiTheme="minorHAnsi" w:cstheme="minorHAnsi"/>
          <w:sz w:val="22"/>
          <w:szCs w:val="22"/>
          <w:lang w:eastAsia="pl-PL"/>
        </w:rPr>
        <w:t xml:space="preserve">realizacja zadania pn. </w:t>
      </w:r>
      <w:r w:rsidR="00463310" w:rsidRPr="0046331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463310" w:rsidRPr="0046331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463310" w:rsidRPr="00463310">
        <w:rPr>
          <w:rFonts w:asciiTheme="minorHAnsi" w:hAnsiTheme="minorHAnsi" w:cstheme="minorHAnsi"/>
          <w:b/>
          <w:sz w:val="22"/>
          <w:szCs w:val="22"/>
        </w:rPr>
        <w:t>odernizacja boiska sportowego przy Szkole Podstawowej w Bukowcu nad Pilicą</w:t>
      </w:r>
      <w:r w:rsidR="00463310" w:rsidRPr="00463310"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14:paraId="6A56A799" w14:textId="77777777" w:rsidR="005979D5" w:rsidRPr="00463310" w:rsidRDefault="005979D5" w:rsidP="00632D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6894BE" w14:textId="77777777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Ja/my niżej podpisani: </w:t>
      </w:r>
    </w:p>
    <w:p w14:paraId="5C1EEFAC" w14:textId="77777777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 </w:t>
      </w:r>
    </w:p>
    <w:p w14:paraId="29DD9199" w14:textId="77777777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(</w:t>
      </w:r>
      <w:r w:rsidRPr="004633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nazwa </w:t>
      </w:r>
      <w:r w:rsidR="002774B2" w:rsidRPr="00463310">
        <w:rPr>
          <w:rFonts w:asciiTheme="minorHAnsi" w:hAnsiTheme="minorHAnsi" w:cstheme="minorHAnsi"/>
          <w:color w:val="000000" w:themeColor="text1"/>
          <w:sz w:val="22"/>
          <w:szCs w:val="22"/>
        </w:rPr>
        <w:t>Oferenta</w:t>
      </w:r>
      <w:r w:rsidRPr="00463310">
        <w:rPr>
          <w:rFonts w:asciiTheme="minorHAnsi" w:hAnsiTheme="minorHAnsi" w:cstheme="minorHAnsi"/>
          <w:sz w:val="22"/>
          <w:szCs w:val="22"/>
        </w:rPr>
        <w:t xml:space="preserve">, NIP, REGON) </w:t>
      </w:r>
    </w:p>
    <w:p w14:paraId="34275494" w14:textId="6F90797B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47BDE" w14:textId="77777777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(adres, telefon) </w:t>
      </w:r>
    </w:p>
    <w:p w14:paraId="4F70E623" w14:textId="2E7135F5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9BB89" w14:textId="77777777" w:rsidR="00F1156D" w:rsidRPr="00463310" w:rsidRDefault="00F1156D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(nr rachunku bankowego) </w:t>
      </w:r>
    </w:p>
    <w:p w14:paraId="7F139D58" w14:textId="77777777" w:rsidR="004D1EBA" w:rsidRPr="00463310" w:rsidRDefault="004D1EBA" w:rsidP="00F115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3A4556" w14:textId="029A0DD1" w:rsidR="00D05064" w:rsidRPr="00463310" w:rsidRDefault="005979D5" w:rsidP="0024780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oferuję następujące warunki wykonania zamówienia:</w:t>
      </w:r>
    </w:p>
    <w:p w14:paraId="53AC1954" w14:textId="77777777" w:rsidR="00E62D91" w:rsidRPr="00463310" w:rsidRDefault="00E62D91" w:rsidP="002478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BD011F" w14:textId="786A8EF5" w:rsidR="005979D5" w:rsidRPr="00463310" w:rsidRDefault="004D1EBA" w:rsidP="004D1E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1. </w:t>
      </w:r>
      <w:r w:rsidR="00223771" w:rsidRPr="00463310">
        <w:rPr>
          <w:rFonts w:asciiTheme="minorHAnsi" w:hAnsiTheme="minorHAnsi" w:cstheme="minorHAnsi"/>
          <w:sz w:val="22"/>
          <w:szCs w:val="22"/>
        </w:rPr>
        <w:t xml:space="preserve">Oferuję </w:t>
      </w:r>
      <w:r w:rsidRPr="00463310">
        <w:rPr>
          <w:rFonts w:asciiTheme="minorHAnsi" w:hAnsiTheme="minorHAnsi" w:cstheme="minorHAnsi"/>
          <w:sz w:val="22"/>
          <w:szCs w:val="22"/>
        </w:rPr>
        <w:t>wykonanie zamówienia</w:t>
      </w:r>
      <w:r w:rsidR="00223771" w:rsidRPr="00463310">
        <w:rPr>
          <w:rFonts w:asciiTheme="minorHAnsi" w:hAnsiTheme="minorHAnsi" w:cstheme="minorHAnsi"/>
          <w:sz w:val="22"/>
          <w:szCs w:val="22"/>
        </w:rPr>
        <w:t xml:space="preserve"> za kwotę:</w:t>
      </w:r>
    </w:p>
    <w:p w14:paraId="347D686F" w14:textId="7E6AAFCF" w:rsidR="009A09FB" w:rsidRPr="00463310" w:rsidRDefault="009A09FB" w:rsidP="009A09FB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Bookman Old Style" w:hAnsiTheme="minorHAnsi" w:cstheme="minorHAnsi"/>
          <w:b/>
          <w:lang w:eastAsia="x-none"/>
        </w:rPr>
      </w:pPr>
      <w:r w:rsidRPr="00463310">
        <w:rPr>
          <w:rFonts w:asciiTheme="minorHAnsi" w:eastAsia="Times New Roman" w:hAnsiTheme="minorHAnsi" w:cstheme="minorHAnsi"/>
          <w:lang w:val="x-none"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27"/>
      </w:tblGrid>
      <w:tr w:rsidR="009A09FB" w:rsidRPr="00463310" w14:paraId="6D0E2FC1" w14:textId="77777777" w:rsidTr="00247807">
        <w:trPr>
          <w:trHeight w:val="791"/>
        </w:trPr>
        <w:tc>
          <w:tcPr>
            <w:tcW w:w="4635" w:type="dxa"/>
          </w:tcPr>
          <w:p w14:paraId="4A1C322E" w14:textId="3801632B" w:rsidR="009A09FB" w:rsidRPr="00463310" w:rsidRDefault="009A09FB" w:rsidP="009A09FB">
            <w:pPr>
              <w:shd w:val="clear" w:color="auto" w:fill="FFFFFF"/>
              <w:suppressAutoHyphens w:val="0"/>
              <w:spacing w:after="0" w:line="240" w:lineRule="auto"/>
              <w:ind w:left="708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463310">
              <w:rPr>
                <w:rFonts w:asciiTheme="minorHAnsi" w:eastAsia="Times New Roman" w:hAnsiTheme="minorHAnsi" w:cstheme="minorHAnsi"/>
                <w:lang w:eastAsia="pl-PL"/>
              </w:rPr>
              <w:t>za cenę netto (zł):</w:t>
            </w:r>
          </w:p>
        </w:tc>
        <w:tc>
          <w:tcPr>
            <w:tcW w:w="4427" w:type="dxa"/>
          </w:tcPr>
          <w:p w14:paraId="36BDEFF8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  <w:p w14:paraId="2FABCE18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</w:tr>
      <w:tr w:rsidR="009A09FB" w:rsidRPr="00463310" w14:paraId="05DF0733" w14:textId="77777777" w:rsidTr="00247807">
        <w:tc>
          <w:tcPr>
            <w:tcW w:w="4635" w:type="dxa"/>
          </w:tcPr>
          <w:p w14:paraId="544AF26D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0" w:line="240" w:lineRule="auto"/>
              <w:ind w:left="708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463310">
              <w:rPr>
                <w:rFonts w:asciiTheme="minorHAnsi" w:eastAsia="Times New Roman" w:hAnsiTheme="minorHAnsi" w:cstheme="minorHAnsi"/>
                <w:lang w:eastAsia="pl-PL"/>
              </w:rPr>
              <w:t>podatek VAT (……%):</w:t>
            </w:r>
          </w:p>
        </w:tc>
        <w:tc>
          <w:tcPr>
            <w:tcW w:w="4427" w:type="dxa"/>
          </w:tcPr>
          <w:p w14:paraId="5A432E6A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  <w:p w14:paraId="5E588B26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</w:tr>
      <w:tr w:rsidR="009A09FB" w:rsidRPr="00463310" w14:paraId="3775B5CE" w14:textId="77777777" w:rsidTr="00247807">
        <w:tc>
          <w:tcPr>
            <w:tcW w:w="4635" w:type="dxa"/>
          </w:tcPr>
          <w:p w14:paraId="5823F390" w14:textId="6B4CC219" w:rsidR="009A09FB" w:rsidRPr="00463310" w:rsidRDefault="009A09FB" w:rsidP="009A09FB">
            <w:pPr>
              <w:shd w:val="clear" w:color="auto" w:fill="FFFFFF"/>
              <w:suppressAutoHyphens w:val="0"/>
              <w:spacing w:after="0" w:line="240" w:lineRule="auto"/>
              <w:ind w:left="708"/>
              <w:rPr>
                <w:rFonts w:asciiTheme="minorHAnsi" w:eastAsia="Times New Roman" w:hAnsiTheme="minorHAnsi" w:cstheme="minorHAnsi"/>
                <w:lang w:eastAsia="pl-PL"/>
              </w:rPr>
            </w:pPr>
            <w:r w:rsidRPr="00463310">
              <w:rPr>
                <w:rFonts w:asciiTheme="minorHAnsi" w:eastAsia="Times New Roman" w:hAnsiTheme="minorHAnsi" w:cstheme="minorHAnsi"/>
                <w:lang w:eastAsia="pl-PL"/>
              </w:rPr>
              <w:t>za cenę brutto (zł):</w:t>
            </w:r>
          </w:p>
          <w:p w14:paraId="7643B273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0" w:line="240" w:lineRule="auto"/>
              <w:ind w:left="708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427" w:type="dxa"/>
          </w:tcPr>
          <w:p w14:paraId="1E21EF7F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  <w:p w14:paraId="16EDAF95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</w:tr>
      <w:tr w:rsidR="009A09FB" w:rsidRPr="00463310" w14:paraId="477D4743" w14:textId="77777777" w:rsidTr="00247807">
        <w:tc>
          <w:tcPr>
            <w:tcW w:w="4635" w:type="dxa"/>
          </w:tcPr>
          <w:p w14:paraId="39CC6F09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0" w:line="240" w:lineRule="auto"/>
              <w:ind w:left="708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463310">
              <w:rPr>
                <w:rFonts w:asciiTheme="minorHAnsi" w:eastAsia="Times New Roman" w:hAnsiTheme="minorHAnsi" w:cstheme="minorHAnsi"/>
                <w:lang w:eastAsia="pl-PL"/>
              </w:rPr>
              <w:t>słownie złotych:</w:t>
            </w:r>
          </w:p>
        </w:tc>
        <w:tc>
          <w:tcPr>
            <w:tcW w:w="4427" w:type="dxa"/>
          </w:tcPr>
          <w:p w14:paraId="72CC85E2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  <w:p w14:paraId="2B39123C" w14:textId="77777777" w:rsidR="009A09FB" w:rsidRPr="00463310" w:rsidRDefault="009A09FB" w:rsidP="009A09FB">
            <w:pPr>
              <w:shd w:val="clear" w:color="auto" w:fill="FFFFFF"/>
              <w:suppressAutoHyphens w:val="0"/>
              <w:spacing w:after="200" w:line="276" w:lineRule="auto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</w:tr>
    </w:tbl>
    <w:p w14:paraId="47BDFE09" w14:textId="77777777" w:rsidR="00463310" w:rsidRPr="00463310" w:rsidRDefault="00463310" w:rsidP="007A217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40849A8" w14:textId="77777777" w:rsidR="00463310" w:rsidRPr="00463310" w:rsidRDefault="00463310" w:rsidP="007A217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388970" w14:textId="5EC76F5E" w:rsidR="007A217C" w:rsidRPr="00463310" w:rsidRDefault="00247807" w:rsidP="007A21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63310">
        <w:rPr>
          <w:rFonts w:asciiTheme="minorHAnsi" w:hAnsiTheme="minorHAnsi" w:cstheme="minorHAnsi"/>
        </w:rPr>
        <w:t>Oświadczamy, że:</w:t>
      </w:r>
    </w:p>
    <w:p w14:paraId="75902021" w14:textId="200DAE35" w:rsidR="00247807" w:rsidRPr="00463310" w:rsidRDefault="007A217C" w:rsidP="007A217C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63310">
        <w:rPr>
          <w:rFonts w:asciiTheme="minorHAnsi" w:hAnsiTheme="minorHAnsi" w:cstheme="minorHAnsi"/>
          <w:color w:val="151515"/>
          <w:shd w:val="clear" w:color="auto" w:fill="FFFFFF"/>
        </w:rPr>
        <w:t xml:space="preserve">nie podlegamy wykluczeniu z postępowania na podstawie art. 7 ust. 1 ustawy z dnia 13 kwietnia 2022 r. o szczególnych rozwiązaniach w zakresie przeciwdziałania wspieraniu agresji na Ukrainę </w:t>
      </w:r>
      <w:r w:rsidRPr="00463310">
        <w:rPr>
          <w:rFonts w:asciiTheme="minorHAnsi" w:hAnsiTheme="minorHAnsi" w:cstheme="minorHAnsi"/>
          <w:color w:val="151515"/>
          <w:shd w:val="clear" w:color="auto" w:fill="FFFFFF"/>
        </w:rPr>
        <w:lastRenderedPageBreak/>
        <w:t>oraz służących ochronie bezpieczeństwa narodowego (Dz. U. poz. 835),</w:t>
      </w:r>
    </w:p>
    <w:p w14:paraId="352D890D" w14:textId="77777777" w:rsidR="00247807" w:rsidRPr="00463310" w:rsidRDefault="00247807" w:rsidP="00247807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 xml:space="preserve">zapoznaliśmy się z opisem przedmiotu zamówienia i nie wnosimy do niego zastrzeżeń oraz zdobyliśmy konieczne informacje potrzebne do właściwego wykonania zamówienia, </w:t>
      </w:r>
    </w:p>
    <w:p w14:paraId="2EEF8354" w14:textId="77777777" w:rsidR="00247807" w:rsidRPr="00463310" w:rsidRDefault="00247807" w:rsidP="00247807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>gwarantujemy wykonanie całości niniejszego zamówienia zgodnie z treścią zapytania;</w:t>
      </w:r>
    </w:p>
    <w:p w14:paraId="358DEB8F" w14:textId="77777777" w:rsidR="00247807" w:rsidRPr="00463310" w:rsidRDefault="00247807" w:rsidP="00247807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>akceptujemy przedstawione przez Zamawiającego warunki płatności;</w:t>
      </w:r>
    </w:p>
    <w:p w14:paraId="20928FB6" w14:textId="4844E86B" w:rsidR="00247807" w:rsidRPr="00463310" w:rsidRDefault="00247807" w:rsidP="00247807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>akceptujemy wskazany przez Zamawiającego okres</w:t>
      </w:r>
      <w:r w:rsidR="00632D5D" w:rsidRPr="00463310">
        <w:rPr>
          <w:rFonts w:asciiTheme="minorHAnsi" w:hAnsiTheme="minorHAnsi" w:cstheme="minorHAnsi"/>
        </w:rPr>
        <w:t xml:space="preserve"> gwarancji i</w:t>
      </w:r>
      <w:r w:rsidRPr="00463310">
        <w:rPr>
          <w:rFonts w:asciiTheme="minorHAnsi" w:hAnsiTheme="minorHAnsi" w:cstheme="minorHAnsi"/>
        </w:rPr>
        <w:t xml:space="preserve"> rękojmi;</w:t>
      </w:r>
    </w:p>
    <w:p w14:paraId="31A00CE3" w14:textId="21104E61" w:rsidR="00247807" w:rsidRPr="00463310" w:rsidRDefault="00247807" w:rsidP="00247807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>posiadamy niezbędny potencjał techniczny oraz wykwalifikowany personel umożliwiający terminowe wykonanie umowy z najwyższą starannością</w:t>
      </w:r>
      <w:r w:rsidR="00632D5D" w:rsidRPr="00463310">
        <w:rPr>
          <w:rFonts w:asciiTheme="minorHAnsi" w:hAnsiTheme="minorHAnsi" w:cstheme="minorHAnsi"/>
        </w:rPr>
        <w:t>,</w:t>
      </w:r>
      <w:r w:rsidRPr="00463310">
        <w:rPr>
          <w:rFonts w:asciiTheme="minorHAnsi" w:hAnsiTheme="minorHAnsi" w:cstheme="minorHAnsi"/>
        </w:rPr>
        <w:t xml:space="preserve"> </w:t>
      </w:r>
    </w:p>
    <w:p w14:paraId="641B3D26" w14:textId="34467617" w:rsidR="00247807" w:rsidRPr="00463310" w:rsidRDefault="00632D5D" w:rsidP="00247807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 xml:space="preserve">akceptujemy projekt umowy </w:t>
      </w:r>
      <w:r w:rsidR="00247807" w:rsidRPr="00463310">
        <w:rPr>
          <w:rFonts w:asciiTheme="minorHAnsi" w:hAnsiTheme="minorHAnsi" w:cstheme="minorHAnsi"/>
        </w:rPr>
        <w:t>zawarty w ogłoszeniu wzór umowy został przez nas zaakceptowany i zobowiązujemy się w przypadku wybrania naszej oferty do zawarcia umowy na wyżej wymienionych warunkach w miejscu i terminie wyznaczonym przez Zamawiającego;</w:t>
      </w:r>
    </w:p>
    <w:p w14:paraId="091FC8BE" w14:textId="77777777" w:rsidR="008F3C67" w:rsidRPr="00463310" w:rsidRDefault="00247807" w:rsidP="0032135E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463310">
        <w:rPr>
          <w:rFonts w:asciiTheme="minorHAnsi" w:hAnsiTheme="minorHAnsi" w:cstheme="minorHAnsi"/>
        </w:rPr>
        <w:t xml:space="preserve">uważamy się za związanych niniejszą ofertą </w:t>
      </w:r>
      <w:r w:rsidR="008F3C67" w:rsidRPr="00463310">
        <w:rPr>
          <w:rFonts w:asciiTheme="minorHAnsi" w:hAnsiTheme="minorHAnsi" w:cstheme="minorHAnsi"/>
        </w:rPr>
        <w:t>przez okres 30 dni od dnia upływu terminu składania ofert.</w:t>
      </w:r>
    </w:p>
    <w:p w14:paraId="6DE6A1F5" w14:textId="77777777" w:rsidR="00247807" w:rsidRPr="00463310" w:rsidRDefault="00247807" w:rsidP="00247807">
      <w:pPr>
        <w:pStyle w:val="Lista"/>
        <w:widowControl/>
        <w:numPr>
          <w:ilvl w:val="0"/>
          <w:numId w:val="5"/>
        </w:numPr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wybór naszej oferty </w:t>
      </w:r>
    </w:p>
    <w:p w14:paraId="43E036D4" w14:textId="77777777" w:rsidR="00247807" w:rsidRPr="00463310" w:rsidRDefault="00247807" w:rsidP="00247807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63310">
        <w:rPr>
          <w:rFonts w:asciiTheme="minorHAnsi" w:hAnsiTheme="minorHAnsi" w:cstheme="minorHAnsi"/>
          <w:b/>
          <w:sz w:val="22"/>
          <w:szCs w:val="22"/>
        </w:rPr>
        <w:t>- BĘDZIE</w:t>
      </w:r>
      <w:r w:rsidRPr="00463310">
        <w:rPr>
          <w:rFonts w:asciiTheme="minorHAnsi" w:hAnsiTheme="minorHAnsi" w:cstheme="minorHAnsi"/>
          <w:sz w:val="22"/>
          <w:szCs w:val="22"/>
        </w:rPr>
        <w:t>*</w:t>
      </w:r>
    </w:p>
    <w:p w14:paraId="0BA4428D" w14:textId="77777777" w:rsidR="00247807" w:rsidRPr="00463310" w:rsidRDefault="00247807" w:rsidP="00247807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63310">
        <w:rPr>
          <w:rFonts w:asciiTheme="minorHAnsi" w:hAnsiTheme="minorHAnsi" w:cstheme="minorHAnsi"/>
          <w:b/>
          <w:sz w:val="22"/>
          <w:szCs w:val="22"/>
        </w:rPr>
        <w:t>- NIE BĘDZIE</w:t>
      </w:r>
      <w:r w:rsidRPr="00463310">
        <w:rPr>
          <w:rFonts w:asciiTheme="minorHAnsi" w:hAnsiTheme="minorHAnsi" w:cstheme="minorHAnsi"/>
          <w:sz w:val="22"/>
          <w:szCs w:val="22"/>
        </w:rPr>
        <w:t>*</w:t>
      </w:r>
    </w:p>
    <w:p w14:paraId="3799E567" w14:textId="77777777" w:rsidR="00247807" w:rsidRPr="00463310" w:rsidRDefault="00247807" w:rsidP="00247807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 prowadzić do powstania u Zamawiającego obowiązku podatkowego na podstawie mechanizmu podzielonej płatności w odniesieniu do następujących towarów lub usług …………………………………………….</w:t>
      </w:r>
    </w:p>
    <w:p w14:paraId="26027384" w14:textId="77777777" w:rsidR="00247807" w:rsidRPr="00463310" w:rsidRDefault="00247807" w:rsidP="00247807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63310">
        <w:rPr>
          <w:rFonts w:asciiTheme="minorHAnsi" w:hAnsiTheme="minorHAnsi" w:cstheme="minorHAnsi"/>
          <w:i/>
          <w:sz w:val="22"/>
          <w:szCs w:val="22"/>
        </w:rPr>
        <w:t xml:space="preserve"> nazwa (rodzaj) towaru lub usługi, których dostawa lub świadczenie  będzie prowadzić do jego powstania</w:t>
      </w:r>
    </w:p>
    <w:p w14:paraId="4716534A" w14:textId="77777777" w:rsidR="00247807" w:rsidRPr="00463310" w:rsidRDefault="00247807" w:rsidP="00247807">
      <w:pPr>
        <w:pStyle w:val="Lista"/>
        <w:widowControl/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o wartości …………………… PLN bez kwoty podatku VAT.</w:t>
      </w:r>
    </w:p>
    <w:p w14:paraId="3E860A89" w14:textId="77777777" w:rsidR="00247807" w:rsidRPr="00463310" w:rsidRDefault="00247807" w:rsidP="00247807">
      <w:pPr>
        <w:spacing w:line="276" w:lineRule="auto"/>
        <w:ind w:left="426" w:right="17" w:firstLine="141"/>
        <w:rPr>
          <w:rFonts w:asciiTheme="minorHAnsi" w:hAnsiTheme="minorHAnsi" w:cstheme="minorHAnsi"/>
          <w:b/>
          <w:i/>
          <w:iCs/>
          <w:u w:val="single"/>
        </w:rPr>
      </w:pPr>
      <w:r w:rsidRPr="00463310">
        <w:rPr>
          <w:rFonts w:asciiTheme="minorHAnsi" w:hAnsiTheme="minorHAnsi" w:cstheme="minorHAnsi"/>
          <w:b/>
          <w:i/>
          <w:iCs/>
          <w:u w:val="single"/>
        </w:rPr>
        <w:t>Uwaga:</w:t>
      </w:r>
    </w:p>
    <w:p w14:paraId="374EFCA4" w14:textId="77777777" w:rsidR="00247807" w:rsidRPr="00463310" w:rsidRDefault="00247807" w:rsidP="00247807">
      <w:pPr>
        <w:suppressAutoHyphens w:val="0"/>
        <w:spacing w:after="120" w:line="276" w:lineRule="auto"/>
        <w:rPr>
          <w:rFonts w:asciiTheme="minorHAnsi" w:hAnsiTheme="minorHAnsi" w:cstheme="minorHAnsi"/>
          <w:i/>
          <w:iCs/>
        </w:rPr>
      </w:pPr>
      <w:r w:rsidRPr="00463310">
        <w:rPr>
          <w:rFonts w:asciiTheme="minorHAnsi" w:hAnsiTheme="minorHAnsi" w:cstheme="minorHAnsi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i podaje:</w:t>
      </w:r>
    </w:p>
    <w:p w14:paraId="6C3EF55E" w14:textId="77777777" w:rsidR="00247807" w:rsidRPr="00463310" w:rsidRDefault="00247807" w:rsidP="00247807">
      <w:pPr>
        <w:numPr>
          <w:ilvl w:val="0"/>
          <w:numId w:val="6"/>
        </w:numPr>
        <w:suppressAutoHyphens w:val="0"/>
        <w:spacing w:after="120" w:line="276" w:lineRule="auto"/>
        <w:ind w:left="714" w:hanging="357"/>
        <w:rPr>
          <w:rFonts w:asciiTheme="minorHAnsi" w:hAnsiTheme="minorHAnsi" w:cstheme="minorHAnsi"/>
          <w:i/>
          <w:iCs/>
        </w:rPr>
      </w:pPr>
      <w:r w:rsidRPr="00463310">
        <w:rPr>
          <w:rFonts w:asciiTheme="minorHAnsi" w:hAnsiTheme="minorHAnsi" w:cstheme="minorHAnsi"/>
          <w:i/>
          <w:iCs/>
        </w:rPr>
        <w:t xml:space="preserve">informację dotyczącą możliwości powstania u wykonawcy, w przypadku udzielenia mu zamówienia publicznego, obowiązku podatkowego; </w:t>
      </w:r>
    </w:p>
    <w:p w14:paraId="46581687" w14:textId="77777777" w:rsidR="00247807" w:rsidRPr="00463310" w:rsidRDefault="00247807" w:rsidP="00247807">
      <w:pPr>
        <w:numPr>
          <w:ilvl w:val="0"/>
          <w:numId w:val="6"/>
        </w:numPr>
        <w:suppressAutoHyphens w:val="0"/>
        <w:spacing w:after="120" w:line="276" w:lineRule="auto"/>
        <w:ind w:left="714" w:hanging="357"/>
        <w:rPr>
          <w:rFonts w:asciiTheme="minorHAnsi" w:hAnsiTheme="minorHAnsi" w:cstheme="minorHAnsi"/>
          <w:i/>
          <w:iCs/>
        </w:rPr>
      </w:pPr>
      <w:r w:rsidRPr="00463310">
        <w:rPr>
          <w:rFonts w:asciiTheme="minorHAnsi" w:hAnsiTheme="minorHAnsi" w:cstheme="minorHAnsi"/>
          <w:i/>
          <w:iCs/>
        </w:rPr>
        <w:t>nazwę (rodzaju) towaru lub usługi, których dostawa lub świadczenie będzie prowadzić do jego powstania, oraz ich wartości bez kwoty podatku;</w:t>
      </w:r>
    </w:p>
    <w:p w14:paraId="3C650ACA" w14:textId="77777777" w:rsidR="00247807" w:rsidRPr="00463310" w:rsidRDefault="00247807" w:rsidP="00247807">
      <w:pPr>
        <w:numPr>
          <w:ilvl w:val="0"/>
          <w:numId w:val="6"/>
        </w:numPr>
        <w:suppressAutoHyphens w:val="0"/>
        <w:spacing w:after="120" w:line="276" w:lineRule="auto"/>
        <w:ind w:left="714" w:hanging="357"/>
        <w:rPr>
          <w:rFonts w:asciiTheme="minorHAnsi" w:hAnsiTheme="minorHAnsi" w:cstheme="minorHAnsi"/>
          <w:i/>
          <w:iCs/>
        </w:rPr>
      </w:pPr>
      <w:r w:rsidRPr="00463310">
        <w:rPr>
          <w:rFonts w:asciiTheme="minorHAnsi" w:hAnsiTheme="minorHAnsi" w:cstheme="minorHAnsi"/>
          <w:i/>
          <w:iCs/>
        </w:rPr>
        <w:t>kwotę podatku od towarów i usług, która powinna być doliczona do ceny złożonej oferty, o ile nie wynika to z treści złożonej oferty.</w:t>
      </w:r>
    </w:p>
    <w:p w14:paraId="0B5BC7BE" w14:textId="7B413F15" w:rsidR="00247807" w:rsidRPr="00463310" w:rsidRDefault="00247807" w:rsidP="00247807">
      <w:pPr>
        <w:pStyle w:val="Tekstkomentarza1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14:paraId="111E0264" w14:textId="474E703F" w:rsidR="0066642C" w:rsidRPr="00463310" w:rsidRDefault="0066642C" w:rsidP="00247807">
      <w:pPr>
        <w:pStyle w:val="Tekstkomentarza1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B0A8E20" w14:textId="77777777" w:rsidR="00247807" w:rsidRPr="00463310" w:rsidRDefault="00247807" w:rsidP="00247807">
      <w:pPr>
        <w:pStyle w:val="Lista"/>
        <w:widowControl/>
        <w:numPr>
          <w:ilvl w:val="0"/>
          <w:numId w:val="5"/>
        </w:numPr>
        <w:suppressAutoHyphens w:val="0"/>
        <w:spacing w:line="276" w:lineRule="auto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 (jeśli dotyczy):*</w:t>
      </w: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dotycząca podwykonawców"/>
        <w:tblDescription w:val="W tabeli wykonawca musi wpisać część zamówienia i nazwę podwykonawcy oraz "/>
      </w:tblPr>
      <w:tblGrid>
        <w:gridCol w:w="522"/>
        <w:gridCol w:w="5245"/>
        <w:gridCol w:w="3001"/>
      </w:tblGrid>
      <w:tr w:rsidR="00247807" w:rsidRPr="00463310" w14:paraId="2BB26FA3" w14:textId="77777777" w:rsidTr="00FB0FDD">
        <w:tc>
          <w:tcPr>
            <w:tcW w:w="522" w:type="dxa"/>
            <w:shd w:val="clear" w:color="auto" w:fill="auto"/>
          </w:tcPr>
          <w:p w14:paraId="3EFB541E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463310">
              <w:rPr>
                <w:rFonts w:asciiTheme="minorHAnsi" w:eastAsia="Times New Roman" w:hAnsiTheme="minorHAnsi" w:cstheme="minorHAnsi"/>
                <w:lang w:eastAsia="zh-CN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14:paraId="4AD6CB5B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i/>
                <w:lang w:eastAsia="zh-CN"/>
              </w:rPr>
            </w:pPr>
            <w:r w:rsidRPr="00463310">
              <w:rPr>
                <w:rFonts w:asciiTheme="minorHAnsi" w:eastAsia="Times New Roman" w:hAnsiTheme="minorHAnsi" w:cstheme="minorHAnsi"/>
                <w:lang w:eastAsia="zh-CN"/>
              </w:rPr>
              <w:t xml:space="preserve">Część zamówienia </w:t>
            </w:r>
            <w:r w:rsidRPr="00463310">
              <w:rPr>
                <w:rFonts w:asciiTheme="minorHAnsi" w:eastAsia="Times New Roman" w:hAnsiTheme="minorHAnsi" w:cstheme="minorHAnsi"/>
                <w:i/>
                <w:lang w:eastAsia="zh-CN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14:paraId="2D442E56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463310">
              <w:rPr>
                <w:rFonts w:asciiTheme="minorHAnsi" w:eastAsia="Times New Roman" w:hAnsiTheme="minorHAnsi" w:cstheme="minorHAnsi"/>
                <w:lang w:eastAsia="zh-CN"/>
              </w:rPr>
              <w:t>Nazwa i adres podwykonawcy</w:t>
            </w:r>
          </w:p>
        </w:tc>
      </w:tr>
      <w:tr w:rsidR="00247807" w:rsidRPr="00463310" w14:paraId="4D8DE2BD" w14:textId="77777777" w:rsidTr="00FB0FDD">
        <w:tc>
          <w:tcPr>
            <w:tcW w:w="522" w:type="dxa"/>
            <w:shd w:val="clear" w:color="auto" w:fill="auto"/>
          </w:tcPr>
          <w:p w14:paraId="7771843F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58EB6264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001" w:type="dxa"/>
            <w:shd w:val="clear" w:color="auto" w:fill="auto"/>
          </w:tcPr>
          <w:p w14:paraId="592A79C2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247807" w:rsidRPr="00463310" w14:paraId="6F60D4D6" w14:textId="77777777" w:rsidTr="00FB0FDD">
        <w:tc>
          <w:tcPr>
            <w:tcW w:w="522" w:type="dxa"/>
            <w:shd w:val="clear" w:color="auto" w:fill="auto"/>
          </w:tcPr>
          <w:p w14:paraId="57404FA4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593C1E65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001" w:type="dxa"/>
            <w:shd w:val="clear" w:color="auto" w:fill="auto"/>
          </w:tcPr>
          <w:p w14:paraId="7266DE08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247807" w:rsidRPr="00463310" w14:paraId="5251C8B1" w14:textId="77777777" w:rsidTr="00FB0FDD">
        <w:tc>
          <w:tcPr>
            <w:tcW w:w="522" w:type="dxa"/>
            <w:shd w:val="clear" w:color="auto" w:fill="auto"/>
          </w:tcPr>
          <w:p w14:paraId="70D2005D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4364DBE8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3001" w:type="dxa"/>
            <w:shd w:val="clear" w:color="auto" w:fill="auto"/>
          </w:tcPr>
          <w:p w14:paraId="0F553152" w14:textId="77777777" w:rsidR="00247807" w:rsidRPr="00463310" w:rsidRDefault="00247807" w:rsidP="00FB0FDD">
            <w:pPr>
              <w:spacing w:line="276" w:lineRule="auto"/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</w:tbl>
    <w:p w14:paraId="268D0718" w14:textId="77777777" w:rsidR="00247807" w:rsidRPr="00463310" w:rsidRDefault="00247807" w:rsidP="00247807">
      <w:pPr>
        <w:pStyle w:val="1"/>
        <w:tabs>
          <w:tab w:val="left" w:pos="720"/>
          <w:tab w:val="left" w:pos="19431"/>
        </w:tabs>
        <w:spacing w:line="276" w:lineRule="auto"/>
        <w:ind w:left="540" w:right="-3"/>
        <w:jc w:val="lef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6331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7894BAAB" w14:textId="05B19B79" w:rsidR="00247807" w:rsidRPr="00463310" w:rsidRDefault="00247807" w:rsidP="00247807">
      <w:pPr>
        <w:pStyle w:val="Lista"/>
        <w:widowControl/>
        <w:numPr>
          <w:ilvl w:val="0"/>
          <w:numId w:val="5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 wypełniliśmy obowiązki informacyjne przewidziane w art. 13 lub art. 14 RODO</w:t>
      </w:r>
      <w:r w:rsidR="001C66EE" w:rsidRPr="00463310">
        <w:rPr>
          <w:rFonts w:asciiTheme="minorHAnsi" w:hAnsiTheme="minorHAnsi" w:cstheme="minorHAnsi"/>
          <w:sz w:val="22"/>
          <w:szCs w:val="22"/>
        </w:rPr>
        <w:t xml:space="preserve"> </w:t>
      </w:r>
      <w:r w:rsidR="001C66EE" w:rsidRPr="0046331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/>
      </w:r>
      <w:r w:rsidRPr="00463310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pozyskaliśmy w celu ubiegania się o udzielenie zamówienia publicznego w niniejszym postępowaniu; </w:t>
      </w:r>
      <w:r w:rsidR="00A8196E" w:rsidRPr="00463310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</w:p>
    <w:p w14:paraId="7CCA2176" w14:textId="77777777" w:rsidR="00247807" w:rsidRPr="00463310" w:rsidRDefault="00247807" w:rsidP="00247807">
      <w:pPr>
        <w:pStyle w:val="Lista"/>
        <w:widowControl/>
        <w:numPr>
          <w:ilvl w:val="0"/>
          <w:numId w:val="5"/>
        </w:numPr>
        <w:suppressAutoHyphens w:val="0"/>
        <w:spacing w:line="276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63310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osobą wyznaczoną do kontaktów w sprawie zawarcia umowy jest……………….……………….</w:t>
      </w:r>
    </w:p>
    <w:p w14:paraId="7172A912" w14:textId="77777777" w:rsidR="00247807" w:rsidRPr="00463310" w:rsidRDefault="00247807" w:rsidP="0066642C">
      <w:pPr>
        <w:pStyle w:val="Lista"/>
        <w:widowControl/>
        <w:suppressAutoHyphens w:val="0"/>
        <w:spacing w:line="276" w:lineRule="auto"/>
        <w:ind w:left="66"/>
        <w:jc w:val="left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463310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Sposób kontaktu:</w:t>
      </w:r>
    </w:p>
    <w:p w14:paraId="56CD0575" w14:textId="7A498CE7" w:rsidR="00247807" w:rsidRPr="00463310" w:rsidRDefault="00247807" w:rsidP="0066642C">
      <w:pPr>
        <w:suppressAutoHyphens w:val="0"/>
        <w:autoSpaceDE w:val="0"/>
        <w:autoSpaceDN w:val="0"/>
        <w:adjustRightInd w:val="0"/>
        <w:spacing w:line="276" w:lineRule="auto"/>
        <w:ind w:left="720" w:hanging="578"/>
        <w:rPr>
          <w:rFonts w:asciiTheme="minorHAnsi" w:eastAsia="Times New Roman" w:hAnsiTheme="minorHAnsi" w:cstheme="minorHAnsi"/>
          <w:lang w:eastAsia="pl-PL"/>
        </w:rPr>
      </w:pPr>
      <w:r w:rsidRPr="00463310">
        <w:rPr>
          <w:rFonts w:asciiTheme="minorHAnsi" w:eastAsia="Times New Roman" w:hAnsiTheme="minorHAnsi" w:cstheme="minorHAnsi"/>
          <w:lang w:eastAsia="pl-PL"/>
        </w:rPr>
        <w:t>telefon ………………………………………………………………….</w:t>
      </w:r>
    </w:p>
    <w:p w14:paraId="12574554" w14:textId="77777777" w:rsidR="00247807" w:rsidRPr="00463310" w:rsidRDefault="00247807" w:rsidP="0066642C">
      <w:pPr>
        <w:tabs>
          <w:tab w:val="left" w:pos="540"/>
        </w:tabs>
        <w:spacing w:line="276" w:lineRule="auto"/>
        <w:ind w:left="720" w:hanging="578"/>
        <w:rPr>
          <w:rFonts w:asciiTheme="minorHAnsi" w:eastAsia="Times New Roman" w:hAnsiTheme="minorHAnsi" w:cstheme="minorHAnsi"/>
          <w:lang w:eastAsia="pl-PL"/>
        </w:rPr>
      </w:pPr>
      <w:r w:rsidRPr="00463310">
        <w:rPr>
          <w:rFonts w:asciiTheme="minorHAnsi" w:eastAsia="Times New Roman" w:hAnsiTheme="minorHAnsi" w:cstheme="minorHAnsi"/>
          <w:lang w:eastAsia="pl-PL"/>
        </w:rPr>
        <w:t>e-mail: ………………………….</w:t>
      </w:r>
    </w:p>
    <w:p w14:paraId="197644D8" w14:textId="77777777" w:rsidR="00247807" w:rsidRPr="00463310" w:rsidRDefault="00247807" w:rsidP="00247807">
      <w:pPr>
        <w:pStyle w:val="Lista"/>
        <w:widowControl/>
        <w:numPr>
          <w:ilvl w:val="0"/>
          <w:numId w:val="5"/>
        </w:numPr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left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463310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jeste</w:t>
      </w:r>
      <w:r w:rsidRPr="00463310">
        <w:rPr>
          <w:rFonts w:asciiTheme="minorHAnsi" w:eastAsia="Calibri" w:hAnsiTheme="minorHAnsi" w:cstheme="minorHAnsi"/>
          <w:sz w:val="22"/>
          <w:szCs w:val="22"/>
          <w:lang w:bidi="ar-SA"/>
        </w:rPr>
        <w:t>śmy świadomi odpowiedzialności karnej za złożenie fałszywego oświadczenia.</w:t>
      </w:r>
    </w:p>
    <w:p w14:paraId="28745175" w14:textId="77777777" w:rsidR="00677751" w:rsidRPr="00463310" w:rsidRDefault="00677751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65CC80" w14:textId="77777777" w:rsidR="00677751" w:rsidRPr="00463310" w:rsidRDefault="00677751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4FB038" w14:textId="77777777" w:rsidR="009A09FB" w:rsidRPr="00463310" w:rsidRDefault="009A09FB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62F98F" w14:textId="095B2E3D" w:rsidR="00677751" w:rsidRPr="00463310" w:rsidRDefault="009A09FB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        </w:t>
      </w:r>
      <w:r w:rsidR="0066642C" w:rsidRPr="00463310">
        <w:rPr>
          <w:rFonts w:asciiTheme="minorHAnsi" w:hAnsiTheme="minorHAnsi" w:cstheme="minorHAnsi"/>
          <w:sz w:val="22"/>
          <w:szCs w:val="22"/>
        </w:rPr>
        <w:t>Miejscowość i data</w:t>
      </w:r>
    </w:p>
    <w:p w14:paraId="350C9920" w14:textId="77777777" w:rsidR="00677751" w:rsidRPr="00463310" w:rsidRDefault="00677751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F8459F" w14:textId="77777777" w:rsidR="009A09FB" w:rsidRPr="00463310" w:rsidRDefault="009A09FB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7D70CFAE" w14:textId="77777777" w:rsidR="009A09FB" w:rsidRPr="00463310" w:rsidRDefault="009A09FB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3F5B209D" w14:textId="6C93CEC8" w:rsidR="00677751" w:rsidRPr="00463310" w:rsidRDefault="00677751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25FF0586" w14:textId="77777777" w:rsidR="00677751" w:rsidRPr="00463310" w:rsidRDefault="00677751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3839B07" w14:textId="77777777" w:rsidR="00677751" w:rsidRPr="00463310" w:rsidRDefault="00677751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    Pieczęć i czytelny podpis Wykonawcy</w:t>
      </w:r>
    </w:p>
    <w:p w14:paraId="2ADF41F9" w14:textId="77777777" w:rsidR="00677751" w:rsidRPr="00463310" w:rsidRDefault="00677751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463310">
        <w:rPr>
          <w:rFonts w:asciiTheme="minorHAnsi" w:hAnsiTheme="minorHAnsi" w:cstheme="minorHAnsi"/>
          <w:sz w:val="22"/>
          <w:szCs w:val="22"/>
        </w:rPr>
        <w:t xml:space="preserve"> lub osoby upoważnionej do reprezentowania Wykonawcy</w:t>
      </w:r>
    </w:p>
    <w:p w14:paraId="51F2AC8C" w14:textId="77777777" w:rsidR="00677751" w:rsidRPr="00463310" w:rsidRDefault="00677751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D24E73" w14:textId="77777777" w:rsidR="00677751" w:rsidRPr="00463310" w:rsidRDefault="00677751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187894" w14:textId="77777777" w:rsidR="00677751" w:rsidRPr="00463310" w:rsidRDefault="00677751" w:rsidP="006777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D6A7B2" w14:textId="77777777" w:rsidR="005979D5" w:rsidRPr="00463310" w:rsidRDefault="005979D5" w:rsidP="006777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6EC4104" w14:textId="77777777" w:rsidR="005979D5" w:rsidRPr="00463310" w:rsidRDefault="005979D5" w:rsidP="005979D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5979D5" w:rsidRPr="0046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B824" w14:textId="77777777" w:rsidR="00247807" w:rsidRDefault="00247807" w:rsidP="00247807">
      <w:pPr>
        <w:spacing w:after="0" w:line="240" w:lineRule="auto"/>
      </w:pPr>
      <w:r>
        <w:separator/>
      </w:r>
    </w:p>
  </w:endnote>
  <w:endnote w:type="continuationSeparator" w:id="0">
    <w:p w14:paraId="431AC8A4" w14:textId="77777777" w:rsidR="00247807" w:rsidRDefault="00247807" w:rsidP="0024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6D03" w14:textId="77777777" w:rsidR="00247807" w:rsidRDefault="00247807" w:rsidP="00247807">
      <w:pPr>
        <w:spacing w:after="0" w:line="240" w:lineRule="auto"/>
      </w:pPr>
      <w:r>
        <w:separator/>
      </w:r>
    </w:p>
  </w:footnote>
  <w:footnote w:type="continuationSeparator" w:id="0">
    <w:p w14:paraId="5C689882" w14:textId="77777777" w:rsidR="00247807" w:rsidRDefault="00247807" w:rsidP="0024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47F"/>
    <w:multiLevelType w:val="hybridMultilevel"/>
    <w:tmpl w:val="D6449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731FD2"/>
    <w:multiLevelType w:val="hybridMultilevel"/>
    <w:tmpl w:val="FE362708"/>
    <w:lvl w:ilvl="0" w:tplc="C714D4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E7460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03E"/>
    <w:multiLevelType w:val="hybridMultilevel"/>
    <w:tmpl w:val="C9C6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2CA3"/>
    <w:multiLevelType w:val="hybridMultilevel"/>
    <w:tmpl w:val="84F066BA"/>
    <w:lvl w:ilvl="0" w:tplc="71FE7FD6">
      <w:start w:val="1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9C"/>
    <w:multiLevelType w:val="hybridMultilevel"/>
    <w:tmpl w:val="56E86F18"/>
    <w:lvl w:ilvl="0" w:tplc="72A0CC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76C6"/>
    <w:multiLevelType w:val="hybridMultilevel"/>
    <w:tmpl w:val="DF70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44A1A"/>
    <w:multiLevelType w:val="hybridMultilevel"/>
    <w:tmpl w:val="60AC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359328">
    <w:abstractNumId w:val="7"/>
  </w:num>
  <w:num w:numId="2" w16cid:durableId="249199954">
    <w:abstractNumId w:val="6"/>
  </w:num>
  <w:num w:numId="3" w16cid:durableId="58215984">
    <w:abstractNumId w:val="2"/>
  </w:num>
  <w:num w:numId="4" w16cid:durableId="891425387">
    <w:abstractNumId w:val="3"/>
  </w:num>
  <w:num w:numId="5" w16cid:durableId="1648633971">
    <w:abstractNumId w:val="5"/>
  </w:num>
  <w:num w:numId="6" w16cid:durableId="1553073541">
    <w:abstractNumId w:val="4"/>
  </w:num>
  <w:num w:numId="7" w16cid:durableId="817721217">
    <w:abstractNumId w:val="0"/>
  </w:num>
  <w:num w:numId="8" w16cid:durableId="188182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D"/>
    <w:rsid w:val="00031B76"/>
    <w:rsid w:val="000528C5"/>
    <w:rsid w:val="0013342E"/>
    <w:rsid w:val="00171230"/>
    <w:rsid w:val="001C66EE"/>
    <w:rsid w:val="001F4F51"/>
    <w:rsid w:val="00223771"/>
    <w:rsid w:val="00247807"/>
    <w:rsid w:val="002774B2"/>
    <w:rsid w:val="00284088"/>
    <w:rsid w:val="002F17B8"/>
    <w:rsid w:val="00301AD4"/>
    <w:rsid w:val="003142B0"/>
    <w:rsid w:val="0032135E"/>
    <w:rsid w:val="00326306"/>
    <w:rsid w:val="00344E13"/>
    <w:rsid w:val="003F7654"/>
    <w:rsid w:val="00415F36"/>
    <w:rsid w:val="0041622D"/>
    <w:rsid w:val="00434767"/>
    <w:rsid w:val="004428B1"/>
    <w:rsid w:val="00463310"/>
    <w:rsid w:val="00471714"/>
    <w:rsid w:val="004834E5"/>
    <w:rsid w:val="004D0A89"/>
    <w:rsid w:val="004D1EBA"/>
    <w:rsid w:val="005979D5"/>
    <w:rsid w:val="00632D5D"/>
    <w:rsid w:val="00634506"/>
    <w:rsid w:val="006608A0"/>
    <w:rsid w:val="0066642C"/>
    <w:rsid w:val="00677751"/>
    <w:rsid w:val="006947CA"/>
    <w:rsid w:val="006B5AE6"/>
    <w:rsid w:val="00730A59"/>
    <w:rsid w:val="007A217C"/>
    <w:rsid w:val="007E2DEB"/>
    <w:rsid w:val="007E6C22"/>
    <w:rsid w:val="008310D6"/>
    <w:rsid w:val="008E45EB"/>
    <w:rsid w:val="008F3C67"/>
    <w:rsid w:val="00960690"/>
    <w:rsid w:val="009A09FB"/>
    <w:rsid w:val="009D5B12"/>
    <w:rsid w:val="00A8196E"/>
    <w:rsid w:val="00AD5A58"/>
    <w:rsid w:val="00B030A5"/>
    <w:rsid w:val="00B673A7"/>
    <w:rsid w:val="00C263CA"/>
    <w:rsid w:val="00C45C4D"/>
    <w:rsid w:val="00C535C4"/>
    <w:rsid w:val="00C5476D"/>
    <w:rsid w:val="00C958EC"/>
    <w:rsid w:val="00CB6250"/>
    <w:rsid w:val="00CD6B95"/>
    <w:rsid w:val="00CE1C83"/>
    <w:rsid w:val="00CF1362"/>
    <w:rsid w:val="00D05064"/>
    <w:rsid w:val="00D510B7"/>
    <w:rsid w:val="00D6793E"/>
    <w:rsid w:val="00DA684B"/>
    <w:rsid w:val="00DA6F9E"/>
    <w:rsid w:val="00DA7307"/>
    <w:rsid w:val="00DC2085"/>
    <w:rsid w:val="00E20C24"/>
    <w:rsid w:val="00E62D91"/>
    <w:rsid w:val="00E73304"/>
    <w:rsid w:val="00EC23D9"/>
    <w:rsid w:val="00ED1956"/>
    <w:rsid w:val="00EE4E3F"/>
    <w:rsid w:val="00EF7FEC"/>
    <w:rsid w:val="00F1156D"/>
    <w:rsid w:val="00F2442D"/>
    <w:rsid w:val="00F45AC2"/>
    <w:rsid w:val="00F74D75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4786"/>
  <w15:chartTrackingRefBased/>
  <w15:docId w15:val="{1377BA64-5820-4277-81FB-E3BF0A8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84B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1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088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6793E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60690"/>
    <w:pPr>
      <w:widowControl w:val="0"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x-none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690"/>
    <w:rPr>
      <w:rFonts w:ascii="Times New Roman" w:eastAsia="Lucida Sans Unicode" w:hAnsi="Times New Roman" w:cs="Tahoma"/>
      <w:color w:val="000000"/>
      <w:sz w:val="24"/>
      <w:szCs w:val="24"/>
      <w:lang w:val="x-none" w:bidi="en-US"/>
    </w:rPr>
  </w:style>
  <w:style w:type="paragraph" w:styleId="Lista">
    <w:name w:val="List"/>
    <w:basedOn w:val="Tekstpodstawowy"/>
    <w:rsid w:val="00247807"/>
    <w:pPr>
      <w:widowControl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1">
    <w:name w:val="1."/>
    <w:basedOn w:val="Normalny"/>
    <w:rsid w:val="00247807"/>
    <w:pPr>
      <w:widowControl w:val="0"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Tekstkomentarza1">
    <w:name w:val="Tekst komentarza1"/>
    <w:basedOn w:val="Normalny"/>
    <w:rsid w:val="0024780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47807"/>
    <w:pPr>
      <w:widowControl w:val="0"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x-none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807"/>
    <w:rPr>
      <w:rFonts w:ascii="Times New Roman" w:eastAsia="Lucida Sans Unicode" w:hAnsi="Times New Roman" w:cs="Tahoma"/>
      <w:color w:val="000000"/>
      <w:sz w:val="20"/>
      <w:szCs w:val="20"/>
      <w:lang w:val="x-none" w:bidi="en-US"/>
    </w:rPr>
  </w:style>
  <w:style w:type="character" w:styleId="Odwoanieprzypisudolnego">
    <w:name w:val="footnote reference"/>
    <w:rsid w:val="0024780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78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80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7A217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Małgorzata Sętkowska</cp:lastModifiedBy>
  <cp:revision>13</cp:revision>
  <cp:lastPrinted>2022-06-28T09:33:00Z</cp:lastPrinted>
  <dcterms:created xsi:type="dcterms:W3CDTF">2022-02-04T07:29:00Z</dcterms:created>
  <dcterms:modified xsi:type="dcterms:W3CDTF">2022-06-28T09:35:00Z</dcterms:modified>
</cp:coreProperties>
</file>