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21B48" w14:textId="77777777" w:rsidR="00E54AE1" w:rsidRDefault="00E54AE1" w:rsidP="00E54AE1">
      <w:pPr>
        <w:shd w:val="clear" w:color="auto" w:fill="FFFFFF"/>
        <w:spacing w:after="120" w:line="240" w:lineRule="auto"/>
        <w:jc w:val="center"/>
        <w:rPr>
          <w:rFonts w:eastAsia="Times New Roman" w:cs="Calibri"/>
          <w:b/>
          <w:color w:val="C00000"/>
          <w:sz w:val="16"/>
          <w:szCs w:val="16"/>
          <w:lang w:eastAsia="pl-PL"/>
        </w:rPr>
      </w:pPr>
      <w:r>
        <w:rPr>
          <w:rFonts w:eastAsia="Times New Roman" w:cs="Calibri"/>
          <w:b/>
          <w:color w:val="C00000"/>
          <w:sz w:val="16"/>
          <w:szCs w:val="16"/>
          <w:lang w:eastAsia="pl-PL"/>
        </w:rPr>
        <w:t xml:space="preserve">  </w:t>
      </w:r>
      <w:r>
        <w:rPr>
          <w:rFonts w:eastAsia="Times New Roman" w:cs="Calibri"/>
          <w:b/>
          <w:color w:val="C00000"/>
          <w:sz w:val="16"/>
          <w:szCs w:val="16"/>
          <w:lang w:eastAsia="pl-PL"/>
        </w:rPr>
        <w:br/>
      </w:r>
      <w:r>
        <w:rPr>
          <w:rFonts w:eastAsia="Times New Roman" w:cs="Calibri"/>
          <w:b/>
          <w:color w:val="4472C4" w:themeColor="accent1"/>
          <w:sz w:val="16"/>
          <w:szCs w:val="16"/>
          <w:lang w:eastAsia="pl-PL"/>
        </w:rPr>
        <w:t>LISTA JEDNOSTEK NIEODPŁATNEGO PORADNICTWA DLA MIESZKAŃCÓW POWIATU OPOCZYŃSKIEGO</w:t>
      </w:r>
      <w:r>
        <w:rPr>
          <w:rFonts w:eastAsia="Times New Roman" w:cs="Calibri"/>
          <w:color w:val="222222"/>
          <w:sz w:val="16"/>
          <w:szCs w:val="16"/>
          <w:lang w:eastAsia="pl-PL"/>
        </w:rPr>
        <w:br/>
      </w:r>
    </w:p>
    <w:p w14:paraId="06DD82E2" w14:textId="77777777" w:rsidR="00E54AE1" w:rsidRDefault="00E54AE1" w:rsidP="00E54AE1">
      <w:pPr>
        <w:tabs>
          <w:tab w:val="left" w:pos="9498"/>
        </w:tabs>
        <w:spacing w:after="0"/>
        <w:ind w:right="142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Lista jednostek nieodpłatnego poradnictwa, zgodnie z art. 8a ust.1 ustawy z dnia 5 sierpnia 2015r. o nieodpłatnej pomocy prawnej, nieodpłatnym poradnictwie obywatelskim oraz edukacji prawnej. Lista zawiera dane jednostek nieodpłatnego poradnictwa uporządkowane według tematyki poradnictwa, w tym jednostek publicznych, jednostek niepublicznych działających na zlecenie oraz jednostek prowadzących działalność pożytku publicznego działających na zlecenie, którym powierzono zadania z zakresu poradnictwa specjalistycznego na podstawie odrębnych przepisów. Dane obejmują informacje o nazwie jednostek, zakresie poradnictwa, adresach i danych kontaktowych, w tym o stronach internetowych i numerach telefonicznych, dniach i godzinach działalności oraz kryteriach dostępu do usługi. Lista zawiera informacje o sposobie dokonywania zgłoszeń, informację o numerze telefonu oraz w miarę możliwości informacje umożliwiające dokonywanie zgłoszeń za pośrednictwem środków komunikacji elektronicznej. Na poniższym wykazie ujęto także krajowe infolinie tematyczne i inne formy porad świadczone za pośrednictwem komunikacji elektronicznej, jako formy poradnictwa również łatwo dostępnego dla mieszkańców powiatu. </w:t>
      </w:r>
    </w:p>
    <w:p w14:paraId="7AF2D6E3" w14:textId="77777777" w:rsidR="00E54AE1" w:rsidRDefault="00E54AE1" w:rsidP="00E54AE1">
      <w:pPr>
        <w:tabs>
          <w:tab w:val="left" w:pos="9498"/>
        </w:tabs>
        <w:spacing w:after="0"/>
        <w:ind w:right="142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Powyższa lista podlega ciągłej aktualizacji, wobec czego w przypadku zaistnienia jakichkolwiek zmian w świadczeniu nieodpłatnego poradnictwa obywatelskiego, podmioty zobowiązane powinny informować Starostę Powiatu Opoczyńskiego o wprowadzonych zmianach w celu aktualizacji listy. </w:t>
      </w:r>
    </w:p>
    <w:p w14:paraId="512ACAE9" w14:textId="77777777" w:rsidR="00E54AE1" w:rsidRDefault="00E54AE1" w:rsidP="00E54AE1">
      <w:pPr>
        <w:tabs>
          <w:tab w:val="left" w:pos="9498"/>
        </w:tabs>
        <w:spacing w:after="0"/>
        <w:ind w:right="142"/>
        <w:jc w:val="both"/>
        <w:rPr>
          <w:rFonts w:ascii="Times New Roman" w:hAnsi="Times New Roman"/>
          <w:sz w:val="16"/>
          <w:szCs w:val="16"/>
        </w:rPr>
      </w:pPr>
    </w:p>
    <w:p w14:paraId="71B71DA4" w14:textId="77777777" w:rsidR="00E54AE1" w:rsidRDefault="00E54AE1" w:rsidP="00E54AE1">
      <w:pPr>
        <w:tabs>
          <w:tab w:val="left" w:pos="9498"/>
        </w:tabs>
        <w:spacing w:after="0"/>
        <w:ind w:right="142"/>
        <w:jc w:val="center"/>
        <w:rPr>
          <w:rFonts w:ascii="Times New Roman" w:hAnsi="Times New Roman"/>
          <w:color w:val="4472C4" w:themeColor="accent1"/>
          <w:sz w:val="16"/>
          <w:szCs w:val="16"/>
        </w:rPr>
      </w:pPr>
      <w:r>
        <w:rPr>
          <w:rFonts w:eastAsia="Times New Roman" w:cs="Calibri"/>
          <w:b/>
          <w:color w:val="4472C4" w:themeColor="accent1"/>
          <w:sz w:val="16"/>
          <w:szCs w:val="16"/>
          <w:lang w:eastAsia="pl-PL"/>
        </w:rPr>
        <w:t>CZĘŚĆ I: lista wg art. 8a ust 1 pkt 1 ustawy o nieodpłatnej pomocy prawnej, nieodpłatnym poradnictwie obywatelskim oraz edukacji prawnej</w:t>
      </w:r>
    </w:p>
    <w:p w14:paraId="18F903FB" w14:textId="77777777" w:rsidR="00E54AE1" w:rsidRDefault="00E54AE1" w:rsidP="00E54AE1">
      <w:pPr>
        <w:shd w:val="clear" w:color="auto" w:fill="FFFFFF"/>
        <w:spacing w:after="0" w:line="240" w:lineRule="auto"/>
        <w:jc w:val="both"/>
        <w:rPr>
          <w:rFonts w:cs="Calibri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3"/>
        <w:gridCol w:w="2596"/>
        <w:gridCol w:w="1640"/>
        <w:gridCol w:w="62"/>
        <w:gridCol w:w="1265"/>
        <w:gridCol w:w="1467"/>
        <w:gridCol w:w="67"/>
        <w:gridCol w:w="1630"/>
        <w:gridCol w:w="98"/>
        <w:gridCol w:w="3266"/>
        <w:gridCol w:w="1490"/>
      </w:tblGrid>
      <w:tr w:rsidR="00E54AE1" w14:paraId="2767703E" w14:textId="77777777" w:rsidTr="00895850">
        <w:trPr>
          <w:trHeight w:val="578"/>
        </w:trPr>
        <w:tc>
          <w:tcPr>
            <w:tcW w:w="10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A8123" w14:textId="77777777" w:rsidR="00E54AE1" w:rsidRDefault="00E54A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JEDNOSTKI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8E419" w14:textId="77777777" w:rsidR="00E54AE1" w:rsidRDefault="00E54A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ZAKRES</w:t>
            </w:r>
          </w:p>
          <w:p w14:paraId="46B35864" w14:textId="77777777" w:rsidR="00E54AE1" w:rsidRDefault="00E54A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PORADNICTWA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2CED7" w14:textId="77777777" w:rsidR="00E54AE1" w:rsidRDefault="00E54A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ADRES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5F821" w14:textId="77777777" w:rsidR="00E54AE1" w:rsidRDefault="00E54A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TELEFON odpłatność połączeń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CE4A7" w14:textId="77777777" w:rsidR="00E54AE1" w:rsidRDefault="00E54A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DOSTĘPNOŚĆ</w:t>
            </w:r>
          </w:p>
          <w:p w14:paraId="24FCAC44" w14:textId="77777777" w:rsidR="00E54AE1" w:rsidRDefault="00E54A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dni i godziny 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97F21" w14:textId="77777777" w:rsidR="00E54AE1" w:rsidRDefault="00E54A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WWW</w:t>
            </w:r>
          </w:p>
          <w:p w14:paraId="463EC0F9" w14:textId="77777777" w:rsidR="00E54AE1" w:rsidRDefault="00E54A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e-mail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DDBD5" w14:textId="77777777" w:rsidR="00E54AE1" w:rsidRDefault="00E54A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KRYTERIA DOSTĘPU</w:t>
            </w:r>
          </w:p>
        </w:tc>
      </w:tr>
      <w:tr w:rsidR="00E54AE1" w14:paraId="17CC97D3" w14:textId="77777777">
        <w:trPr>
          <w:trHeight w:val="532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9C9B9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b/>
                <w:color w:val="C00000"/>
                <w:spacing w:val="20"/>
                <w:sz w:val="16"/>
                <w:szCs w:val="16"/>
              </w:rPr>
            </w:pPr>
            <w:r>
              <w:rPr>
                <w:rFonts w:cs="Calibri"/>
                <w:b/>
                <w:color w:val="4472C4" w:themeColor="accent1"/>
                <w:spacing w:val="20"/>
                <w:sz w:val="16"/>
                <w:szCs w:val="16"/>
              </w:rPr>
              <w:t>RODZINNE</w:t>
            </w:r>
          </w:p>
        </w:tc>
      </w:tr>
      <w:tr w:rsidR="00E54AE1" w14:paraId="502104AB" w14:textId="77777777" w:rsidTr="00895850">
        <w:trPr>
          <w:trHeight w:val="554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9366C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bookmarkStart w:id="0" w:name="_Hlk532970363"/>
            <w:r>
              <w:rPr>
                <w:rFonts w:cs="Calibri"/>
                <w:sz w:val="16"/>
                <w:szCs w:val="16"/>
              </w:rPr>
              <w:t>1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98C9F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Ośrodek Interwencji Kryzysowej przy PCPR w Opocznie ul. Biernackiego 18b 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4A339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  <w:p w14:paraId="7326BE76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Poradnictwo rodzinne, terapie rodzinne, mediacje rodzinne 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9F57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  <w:p w14:paraId="459EAACA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ul. Biernackiego 18b  </w:t>
            </w:r>
          </w:p>
          <w:p w14:paraId="730AED95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26-300 Opoczno</w:t>
            </w:r>
          </w:p>
          <w:p w14:paraId="0549640B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FB7A9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  <w:p w14:paraId="0385BB0B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786 042 269</w:t>
            </w:r>
          </w:p>
          <w:p w14:paraId="3C655729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669 574 074</w:t>
            </w:r>
          </w:p>
          <w:p w14:paraId="16CD8249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669 574 429</w:t>
            </w:r>
          </w:p>
          <w:p w14:paraId="650BDB72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669 576 032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E95B5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 – pt.</w:t>
            </w:r>
          </w:p>
          <w:p w14:paraId="65F20CCE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08.00 – 20.00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222B1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  <w:p w14:paraId="2B598A56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www.pcpropoczno.pl</w:t>
            </w:r>
          </w:p>
          <w:p w14:paraId="251CDB43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oik@pcpropoczno.pl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460E5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mieszkańcy powiatu </w:t>
            </w:r>
          </w:p>
          <w:p w14:paraId="2BD61CF1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</w:tr>
      <w:tr w:rsidR="00E54AE1" w14:paraId="01DD238D" w14:textId="77777777" w:rsidTr="00895850">
        <w:trPr>
          <w:trHeight w:val="554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CFA07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09337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Powiatowy Rzecznik Praw Rodziny przy Powiatowym Centrum Pomocy Rodzinie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C996B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podejmowanie działań zmierzających do ochrony praw rodziny 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68233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Kwiatowa 1a</w:t>
            </w:r>
          </w:p>
          <w:p w14:paraId="603DC0AF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26-300 Opoczno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5D177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44 736 14 64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19E8B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wt.: 12.00 – 15.00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C0BF2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www.pcpropoczno.pl</w:t>
            </w:r>
          </w:p>
          <w:p w14:paraId="72630765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hyperlink r:id="rId5" w:history="1">
              <w:r>
                <w:rPr>
                  <w:rStyle w:val="Hipercze"/>
                  <w:rFonts w:cs="Calibri"/>
                  <w:sz w:val="16"/>
                  <w:szCs w:val="16"/>
                </w:rPr>
                <w:t>sekretariat@pcpropoczno.pl</w:t>
              </w:r>
            </w:hyperlink>
          </w:p>
          <w:p w14:paraId="5C1FAEA4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hyperlink r:id="rId6" w:history="1">
              <w:r>
                <w:rPr>
                  <w:rStyle w:val="Hipercze"/>
                  <w:rFonts w:cs="Calibri"/>
                  <w:sz w:val="16"/>
                  <w:szCs w:val="16"/>
                </w:rPr>
                <w:t>rzecznik.rodzin@pcpropoczno.pl</w:t>
              </w:r>
            </w:hyperlink>
            <w:r>
              <w:rPr>
                <w:rFonts w:cs="Calibri"/>
                <w:sz w:val="16"/>
                <w:szCs w:val="16"/>
              </w:rPr>
              <w:t xml:space="preserve"> </w:t>
            </w:r>
          </w:p>
          <w:p w14:paraId="467BBAA5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2974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mieszkańcy powiatu </w:t>
            </w:r>
          </w:p>
          <w:p w14:paraId="01A714FF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bookmarkEnd w:id="0"/>
      </w:tr>
      <w:tr w:rsidR="00E54AE1" w14:paraId="763C4091" w14:textId="77777777" w:rsidTr="00895850">
        <w:trPr>
          <w:trHeight w:val="554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99272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3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3E38F" w14:textId="2E11130D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Miejsko – Gminny Ośrodek Pomocy Społecznej w Opocznie / Zespół ds. Asysty rodzin</w:t>
            </w:r>
            <w:r w:rsidR="005F7E8E">
              <w:rPr>
                <w:rFonts w:cs="Calibri"/>
                <w:sz w:val="16"/>
                <w:szCs w:val="16"/>
              </w:rPr>
              <w:t>nej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DC2B9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poradnictwo rodzinne w formie usług asystenta rodziny, w zakresie świadczeń rodzinnych i wychowawczych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4063B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  <w:p w14:paraId="552FC2CD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Adama Mickiewicza 2A</w:t>
            </w:r>
          </w:p>
          <w:p w14:paraId="2451033F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26-300 Opoczno</w:t>
            </w:r>
          </w:p>
          <w:p w14:paraId="52F65A62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63AEA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  <w:p w14:paraId="343F10A1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44 741 60 39</w:t>
            </w:r>
          </w:p>
          <w:p w14:paraId="726DC05C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  <w:p w14:paraId="77797B62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F6973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  <w:p w14:paraId="54FD0438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pon., śr., czw.: 07.30 – 15.30</w:t>
            </w:r>
          </w:p>
          <w:p w14:paraId="0997AEF7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wt.:07.30 – 16.30</w:t>
            </w:r>
          </w:p>
          <w:p w14:paraId="1B1FEC4F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pt.: 07.30-14.30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95D7B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  <w:p w14:paraId="0C43F5CD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www.ops.opoczno.pl</w:t>
            </w:r>
          </w:p>
          <w:p w14:paraId="26398334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mgops@ops.opoczno.pl</w:t>
            </w:r>
          </w:p>
          <w:p w14:paraId="076B318B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85832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mieszkańcy powiatu </w:t>
            </w:r>
          </w:p>
        </w:tc>
      </w:tr>
      <w:tr w:rsidR="00E54AE1" w14:paraId="02852742" w14:textId="77777777" w:rsidTr="00895850">
        <w:trPr>
          <w:trHeight w:val="554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5E2AE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5E52F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Poradnia Psychologiczno – Pedagogiczna w Opocznie/</w:t>
            </w:r>
          </w:p>
          <w:p w14:paraId="194609DB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PPP w Opocznie z filią w Drzewicy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4C401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terapia rodzin, zajęcia psychoedukacyjne dla rodziców i nauczycieli,</w:t>
            </w:r>
          </w:p>
          <w:p w14:paraId="7F102759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poradnictwo z zakresu praw dziecka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286BE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Armii Krajowej 2</w:t>
            </w:r>
          </w:p>
          <w:p w14:paraId="26B7FD91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26-300 Opoczno /</w:t>
            </w:r>
          </w:p>
          <w:p w14:paraId="7B8775A5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Staszica 5</w:t>
            </w:r>
          </w:p>
          <w:p w14:paraId="16B93035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26-340 Drzewica 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B1F12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44 741 64 62</w:t>
            </w:r>
          </w:p>
          <w:p w14:paraId="6363C9C2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885 720 603/</w:t>
            </w:r>
          </w:p>
          <w:p w14:paraId="063FF79D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44 741 65 54</w:t>
            </w:r>
          </w:p>
          <w:p w14:paraId="5F0AF73C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726 336 330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B914A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pon.,czw.,pt.: 07.30 – 15.30, wt., śr.: 07.30 – 17.00/</w:t>
            </w:r>
          </w:p>
          <w:p w14:paraId="30C18B37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 – pt.: 08.00 – 15.00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693D3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www.pppopoczno.pl</w:t>
            </w:r>
          </w:p>
          <w:p w14:paraId="7361CD22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sekretariat@pppopoczno.pl</w:t>
            </w:r>
          </w:p>
          <w:p w14:paraId="0A077622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sekretariat.filia@pppopoczno.pl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BB5AA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mieszkańcy powiatu </w:t>
            </w:r>
          </w:p>
        </w:tc>
      </w:tr>
      <w:tr w:rsidR="00E54AE1" w14:paraId="74FCC5CE" w14:textId="77777777" w:rsidTr="00895850">
        <w:trPr>
          <w:trHeight w:val="554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FC30D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5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AACC8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Miejski Ośrodek Pomocy Społecznej w Białaczowie </w:t>
            </w:r>
          </w:p>
          <w:p w14:paraId="36334415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7A1C8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porady specjalisty pracy z rodziną raz w miesiącu w </w:t>
            </w:r>
            <w:r>
              <w:rPr>
                <w:rFonts w:cs="Calibri"/>
                <w:sz w:val="16"/>
                <w:szCs w:val="16"/>
              </w:rPr>
              <w:lastRenderedPageBreak/>
              <w:t>uzgodnionym  terminie, w zakresie świadczeń rodzinnych i wychowawczych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672C9" w14:textId="698A4730" w:rsidR="00E54AE1" w:rsidRDefault="005F7E8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lastRenderedPageBreak/>
              <w:t>Ul. Szkolna 37</w:t>
            </w:r>
          </w:p>
          <w:p w14:paraId="56BE6FE5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26-307 Białaczów 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78D2A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44 758 14 69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F7075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pon., śr., czw.:: 07.30 – 15.30, wt.: 07.30-17.00, pt.: 07.30-14.00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9F712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www.białaczow.gopsinfo.pl</w:t>
            </w:r>
          </w:p>
          <w:p w14:paraId="79A83AB7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gopsb@bialaczow.pl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172C5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mieszkańcy gminy</w:t>
            </w:r>
          </w:p>
        </w:tc>
      </w:tr>
      <w:tr w:rsidR="00E54AE1" w14:paraId="2738C456" w14:textId="77777777" w:rsidTr="00895850">
        <w:trPr>
          <w:trHeight w:val="554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D72AA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6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49CED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Miejsko – Gminny Ośrodek Pomocy Społecznej w Drzewicy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206D4" w14:textId="53AA20CD" w:rsidR="00E54AE1" w:rsidRDefault="00E54AE1" w:rsidP="00903F45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poradnictwo rodzinne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C9EED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Staszica 22, 26-340 Drzewica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9AE82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48 375 66 31</w:t>
            </w:r>
          </w:p>
          <w:p w14:paraId="554884D8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48 375 79 84</w:t>
            </w:r>
          </w:p>
          <w:p w14:paraId="5A1D4795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48 375 79 85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FF54C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pon., wt., czw., pt.: 07.30 – 15.30, </w:t>
            </w:r>
          </w:p>
          <w:p w14:paraId="06823A1B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śr.: 08.30 – 16.30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BDAF3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www.mgops.drzewica.pl</w:t>
            </w:r>
          </w:p>
          <w:p w14:paraId="750B7E81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mgops@drzewica.pl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12016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mieszkańcy gminy </w:t>
            </w:r>
          </w:p>
        </w:tc>
      </w:tr>
      <w:tr w:rsidR="00E54AE1" w14:paraId="7FCB8FC9" w14:textId="77777777" w:rsidTr="00895850">
        <w:trPr>
          <w:trHeight w:val="554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0D0A3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7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0DC4D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Gminny Ośrodek Pomocy Społecznej w Paradyżu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03CB5" w14:textId="799C4265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poradnictwo rodzinne dla rodzin potrzebujących wsparcia, w zakresie świadczeń rodzinnych i wychowawczych</w:t>
            </w:r>
            <w:r w:rsidR="00903F45">
              <w:rPr>
                <w:rFonts w:cs="Calibri"/>
                <w:sz w:val="16"/>
                <w:szCs w:val="16"/>
              </w:rPr>
              <w:t xml:space="preserve">, pomoc osobom i rodzinom we wzmacnianiu i częściowym odzyskaniu przez nich zdolności do funkcjonowania w środowisku poprzez poradnictwo i pośrednictwo w załatwianiu spraw bytowych 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5B137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Konecka 4</w:t>
            </w:r>
          </w:p>
          <w:p w14:paraId="41FC4D11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26-333 Paradyż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566F6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44 758 40 16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02E08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</w:t>
            </w:r>
            <w:r w:rsidR="00903F45">
              <w:rPr>
                <w:rFonts w:cs="Calibri"/>
                <w:sz w:val="16"/>
                <w:szCs w:val="16"/>
              </w:rPr>
              <w:t>, śr., czw.</w:t>
            </w:r>
            <w:r>
              <w:rPr>
                <w:rFonts w:cs="Calibri"/>
                <w:sz w:val="16"/>
                <w:szCs w:val="16"/>
              </w:rPr>
              <w:t xml:space="preserve"> 07.30 – 15.30</w:t>
            </w:r>
          </w:p>
          <w:p w14:paraId="3CE7A323" w14:textId="77777777" w:rsidR="00903F45" w:rsidRDefault="00903F45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wt. 7.30-17.00</w:t>
            </w:r>
          </w:p>
          <w:p w14:paraId="40EBA06B" w14:textId="42F3906F" w:rsidR="00903F45" w:rsidRDefault="00903F45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pt.7.30-14.00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5F36D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www.paradyz.gopsinfo.pl</w:t>
            </w:r>
          </w:p>
          <w:p w14:paraId="0A086C2D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gops@gminaparadyz.pl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AAA15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mieszkańcy gminy </w:t>
            </w:r>
          </w:p>
        </w:tc>
      </w:tr>
      <w:tr w:rsidR="00E54AE1" w14:paraId="7473847C" w14:textId="77777777" w:rsidTr="00895850">
        <w:trPr>
          <w:trHeight w:val="554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82003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8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0DD0C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Gminny Ośrodek Pomocy Społecznej w Sławnie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CD38E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poradnictwo rodzinne, w zakresie świadczeń rodzinnych i wychowawczych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C98EC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Marsz. J. Piłsudskiego 33</w:t>
            </w:r>
          </w:p>
          <w:p w14:paraId="42536143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26-332 Sławno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724C7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44 755 17 88</w:t>
            </w:r>
          </w:p>
          <w:p w14:paraId="59DAAD2D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44 755 18 54</w:t>
            </w:r>
          </w:p>
          <w:p w14:paraId="35326ABE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5DB3B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 – pt.: 07.30 – 15.30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848F7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www.gops.ugslawno.pl</w:t>
            </w:r>
          </w:p>
          <w:p w14:paraId="3784001A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gops.slawno@wp.pl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4AD26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mieszkańcy gminy</w:t>
            </w:r>
          </w:p>
        </w:tc>
      </w:tr>
      <w:tr w:rsidR="00E54AE1" w14:paraId="042A8526" w14:textId="77777777" w:rsidTr="00895850">
        <w:trPr>
          <w:trHeight w:val="554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E88A7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9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D2F08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Miejsko - Gminny Ośrodek Pomocy Społecznej w Żarnowie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220DE" w14:textId="5C119672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 zakresie poradnictwa rodzinnego</w:t>
            </w:r>
            <w:r w:rsidR="00BB5420">
              <w:rPr>
                <w:rFonts w:cs="Calibri"/>
                <w:sz w:val="16"/>
                <w:szCs w:val="16"/>
              </w:rPr>
              <w:t xml:space="preserve"> </w:t>
            </w:r>
            <w:r>
              <w:rPr>
                <w:rFonts w:cs="Calibri"/>
                <w:sz w:val="16"/>
                <w:szCs w:val="16"/>
              </w:rPr>
              <w:t xml:space="preserve">raz w miesiącu 3 godziny dziennie dyżur specjalisty pracy z rodziną w Ośrodku Interwencji Kryzysowej i Poradnictwa Rodzinnego </w:t>
            </w:r>
            <w:r w:rsidR="00BB5420">
              <w:rPr>
                <w:rFonts w:cs="Calibri"/>
                <w:sz w:val="16"/>
                <w:szCs w:val="16"/>
              </w:rPr>
              <w:t>,</w:t>
            </w:r>
            <w:r>
              <w:rPr>
                <w:rFonts w:cs="Calibri"/>
                <w:sz w:val="16"/>
                <w:szCs w:val="16"/>
              </w:rPr>
              <w:t xml:space="preserve"> w zakresie świadczeń rodzinnych i wychowawczych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3D21E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ul. Opoczyńska 5 </w:t>
            </w:r>
          </w:p>
          <w:p w14:paraId="6C50B145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26-330 Żarnów 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DA551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44 757 70 36/013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BFB01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07.30-15.30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92277" w14:textId="77777777" w:rsidR="00E54AE1" w:rsidRDefault="00E54AE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www.zarnow.gopsinfo.pl</w:t>
            </w:r>
          </w:p>
          <w:p w14:paraId="653C058C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mgops@gopszarnow.eu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DAF4A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mieszkańcy gminy</w:t>
            </w:r>
          </w:p>
        </w:tc>
      </w:tr>
      <w:tr w:rsidR="00E54AE1" w14:paraId="4319AB0A" w14:textId="77777777" w:rsidTr="00895850">
        <w:trPr>
          <w:trHeight w:val="554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2BF6B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10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66A0E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Abstynenckie Stowarzyszenie Klubu Wzajemnej Pomocy „OPOKA”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F4A12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poradnictwo rodzinne 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943BE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Rolna 5 26-300 Opoczno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C3130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44 754 30 44</w:t>
            </w:r>
          </w:p>
          <w:p w14:paraId="51C8BA7F" w14:textId="161C6CC1" w:rsidR="00BB5420" w:rsidRDefault="00BB5420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537 736 712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77840" w14:textId="15EB5EDF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 – niedz.: 15.00 – 2</w:t>
            </w:r>
            <w:r w:rsidR="00BB5420">
              <w:rPr>
                <w:rFonts w:cs="Calibri"/>
                <w:sz w:val="16"/>
                <w:szCs w:val="16"/>
              </w:rPr>
              <w:t>2</w:t>
            </w:r>
            <w:r>
              <w:rPr>
                <w:rFonts w:cs="Calibri"/>
                <w:sz w:val="16"/>
                <w:szCs w:val="16"/>
              </w:rPr>
              <w:t>.00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CE81E" w14:textId="77777777" w:rsidR="00E54AE1" w:rsidRDefault="00E54AE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opokaopoczno@wp.pl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1C1EE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mieszkańcy powiatu</w:t>
            </w:r>
          </w:p>
        </w:tc>
      </w:tr>
      <w:tr w:rsidR="00E54AE1" w14:paraId="27A07EEF" w14:textId="77777777" w:rsidTr="00895850">
        <w:trPr>
          <w:trHeight w:val="554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387E8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lastRenderedPageBreak/>
              <w:t>11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1B0FD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Gminny Ośrodek Pomocy Społecznej w Poświętnem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FAE5A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poradnictwo rodzinne, w zakresie świadczeń rodzinnych i wychowawczych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0A7BC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Szkolna 2a 26-315 Poświętne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FA67F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44 756 40 61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32FBF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 – pt.: 7.45 – 15.45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BBBE1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http://gopsposwietne.pl</w:t>
            </w:r>
          </w:p>
          <w:p w14:paraId="52438C91" w14:textId="77777777" w:rsidR="00E54AE1" w:rsidRDefault="00E54AE1">
            <w:pPr>
              <w:spacing w:after="100" w:afterAutospacing="1" w:line="240" w:lineRule="auto"/>
              <w:jc w:val="center"/>
              <w:outlineLvl w:val="3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gops@poswietne.pl</w:t>
            </w:r>
          </w:p>
          <w:p w14:paraId="04746AC0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FF396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mieszkańcy gminy </w:t>
            </w:r>
          </w:p>
        </w:tc>
      </w:tr>
      <w:tr w:rsidR="00E54AE1" w14:paraId="78B0589A" w14:textId="77777777" w:rsidTr="00895850">
        <w:trPr>
          <w:trHeight w:val="554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26E91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12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88A8D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Poradnia Leczenia Uzależnień w Opocznie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82B86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poradnictwo rodzinne 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A8786" w14:textId="3C223624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ul. </w:t>
            </w:r>
            <w:r w:rsidR="00BB5420">
              <w:rPr>
                <w:rFonts w:cs="Calibri"/>
                <w:sz w:val="16"/>
                <w:szCs w:val="16"/>
              </w:rPr>
              <w:t>Partyzantów 30</w:t>
            </w:r>
          </w:p>
          <w:p w14:paraId="7B9E0355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26-300 Opoczno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2C431" w14:textId="5B3B59FA" w:rsidR="00E54AE1" w:rsidRDefault="00BB5420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44 758 59 70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D77DA" w14:textId="2F445896" w:rsidR="00E54AE1" w:rsidRDefault="00E54AE1" w:rsidP="00BB5420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</w:t>
            </w:r>
            <w:r w:rsidR="00BB5420">
              <w:rPr>
                <w:rFonts w:cs="Calibri"/>
                <w:sz w:val="16"/>
                <w:szCs w:val="16"/>
              </w:rPr>
              <w:t>-sob. 9.00 -20.00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BC7D3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https://szpitalopoczno.pl</w:t>
            </w:r>
          </w:p>
          <w:p w14:paraId="224DDD7E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sekretariat@szpitalopoczno.pl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6FDB9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mieszkańcy powiatu</w:t>
            </w:r>
          </w:p>
        </w:tc>
      </w:tr>
      <w:tr w:rsidR="00E54AE1" w14:paraId="43651E8E" w14:textId="77777777" w:rsidTr="00895850">
        <w:trPr>
          <w:trHeight w:val="554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40734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13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52816" w14:textId="5030200D" w:rsidR="00E54AE1" w:rsidRDefault="00BB5420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Gminna</w:t>
            </w:r>
            <w:r w:rsidR="00E54AE1">
              <w:rPr>
                <w:rFonts w:cs="Calibri"/>
                <w:sz w:val="16"/>
                <w:szCs w:val="16"/>
              </w:rPr>
              <w:t xml:space="preserve"> Komisja Rozwiązywania Problemów Alkoholowych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FB7CC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poradnictwo rodzinne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AE4DB" w14:textId="5B86FF34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ul. </w:t>
            </w:r>
            <w:r w:rsidR="00BB5420">
              <w:rPr>
                <w:rFonts w:cs="Calibri"/>
                <w:sz w:val="16"/>
                <w:szCs w:val="16"/>
              </w:rPr>
              <w:t>Kopernika 3D</w:t>
            </w:r>
          </w:p>
          <w:p w14:paraId="4E5A4D92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26-300 Opoczno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EB3BA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44 786 01 64</w:t>
            </w:r>
          </w:p>
          <w:p w14:paraId="4121DC22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887 870 200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7C967" w14:textId="77777777" w:rsidR="00E54AE1" w:rsidRDefault="00E54AE1" w:rsidP="00BB5420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pon., </w:t>
            </w:r>
            <w:r w:rsidR="00BB5420">
              <w:rPr>
                <w:rFonts w:cs="Calibri"/>
                <w:sz w:val="16"/>
                <w:szCs w:val="16"/>
              </w:rPr>
              <w:t>wt., śr. 13.00-15.00</w:t>
            </w:r>
          </w:p>
          <w:p w14:paraId="2F455A91" w14:textId="12938DEF" w:rsidR="00BB5420" w:rsidRDefault="00BB5420" w:rsidP="00BB5420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czw., pt. 9.00-11.00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03A28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umopoczno@um.opoczno.pl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3BCF8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mieszkańcy gminy </w:t>
            </w:r>
          </w:p>
        </w:tc>
      </w:tr>
      <w:tr w:rsidR="00E54AE1" w14:paraId="7B722C93" w14:textId="77777777">
        <w:trPr>
          <w:trHeight w:val="532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20AB9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b/>
                <w:color w:val="C00000"/>
                <w:sz w:val="16"/>
                <w:szCs w:val="16"/>
              </w:rPr>
            </w:pPr>
            <w:bookmarkStart w:id="1" w:name="_Hlk532971018"/>
            <w:r>
              <w:rPr>
                <w:rFonts w:cs="Calibri"/>
                <w:b/>
                <w:color w:val="4472C4" w:themeColor="accent1"/>
                <w:spacing w:val="20"/>
                <w:sz w:val="16"/>
                <w:szCs w:val="16"/>
              </w:rPr>
              <w:t>PSYCHOLOGICZNE</w:t>
            </w:r>
          </w:p>
        </w:tc>
        <w:bookmarkEnd w:id="1"/>
      </w:tr>
      <w:tr w:rsidR="00E54AE1" w14:paraId="1BC8FDF8" w14:textId="77777777" w:rsidTr="00895850">
        <w:trPr>
          <w:trHeight w:val="554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50DA5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bookmarkStart w:id="2" w:name="_Hlk532970417"/>
            <w:bookmarkStart w:id="3" w:name="_Hlk533049289"/>
            <w:r>
              <w:rPr>
                <w:rFonts w:cs="Calibri"/>
                <w:sz w:val="16"/>
                <w:szCs w:val="16"/>
              </w:rPr>
              <w:t>1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951BA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Poradnia Psychologiczno- Pedagogiczna w Opocznie/</w:t>
            </w:r>
          </w:p>
          <w:p w14:paraId="4D111DCB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PPP w Opocznie z filią w Drzewicy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0CAB1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poradnictwo psychologiczne dla dzieci i młodzieży (diagnoza i terapia w zakresie trudności rozwojowych, emocjonalnych i wychowawczych)</w:t>
            </w:r>
          </w:p>
          <w:p w14:paraId="2D5CA8E4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FC55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Armii Krajowej 2,</w:t>
            </w:r>
          </w:p>
          <w:p w14:paraId="512829FC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 26-300 Opoczno/</w:t>
            </w:r>
          </w:p>
          <w:p w14:paraId="0CDF91F9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Staszica 5</w:t>
            </w:r>
          </w:p>
          <w:p w14:paraId="77EFC6BC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26-340 Drzewica</w:t>
            </w:r>
          </w:p>
          <w:p w14:paraId="44A80CDD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  <w:p w14:paraId="7E0249C8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EA9AC" w14:textId="77777777" w:rsidR="00CA36BC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44 741 64 62/</w:t>
            </w:r>
            <w:r w:rsidR="00CA36BC">
              <w:rPr>
                <w:rFonts w:cs="Calibri"/>
                <w:sz w:val="16"/>
                <w:szCs w:val="16"/>
              </w:rPr>
              <w:t xml:space="preserve"> </w:t>
            </w:r>
          </w:p>
          <w:p w14:paraId="38D57325" w14:textId="6128C51C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885 720 603</w:t>
            </w:r>
          </w:p>
          <w:p w14:paraId="404D76CC" w14:textId="77777777" w:rsidR="00CA36BC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44 741 65 54/</w:t>
            </w:r>
            <w:r w:rsidR="00CA36BC">
              <w:rPr>
                <w:rFonts w:cs="Calibri"/>
                <w:sz w:val="16"/>
                <w:szCs w:val="16"/>
              </w:rPr>
              <w:t xml:space="preserve"> </w:t>
            </w:r>
          </w:p>
          <w:p w14:paraId="6FAF2516" w14:textId="1C81F2D4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726 336 330</w:t>
            </w:r>
          </w:p>
          <w:p w14:paraId="2D2EA43F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FC40C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pon.,czw., pt.: 07.30 – 15.30, wt., śr.: 07.30 – 17.00/</w:t>
            </w:r>
          </w:p>
          <w:p w14:paraId="01F10549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 – pt.: 08.00 – 15.00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47DFD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www.pppopoczno.pl</w:t>
            </w:r>
          </w:p>
          <w:p w14:paraId="28421CCB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sekretariat@pppopoczno.pl/</w:t>
            </w:r>
          </w:p>
          <w:p w14:paraId="0B5765FA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sekretariat.filia@pppopoczno.pl</w:t>
            </w:r>
          </w:p>
          <w:p w14:paraId="32EFCD36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05C98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mieszkańcy powiatu</w:t>
            </w:r>
          </w:p>
          <w:p w14:paraId="070D141B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bookmarkEnd w:id="2"/>
        <w:bookmarkEnd w:id="3"/>
      </w:tr>
      <w:tr w:rsidR="00E54AE1" w14:paraId="6FBBB7A6" w14:textId="77777777" w:rsidTr="00895850">
        <w:trPr>
          <w:trHeight w:val="554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3C261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4A7F4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Ośrodek Interwencji Kryzysowej  przy PCPR w Opocznie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C15A2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</w:p>
          <w:p w14:paraId="3EC6A119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poradnictwo psychologiczne </w:t>
            </w:r>
          </w:p>
          <w:p w14:paraId="651F0D3A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B5F68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Biernackiego 18B</w:t>
            </w:r>
          </w:p>
          <w:p w14:paraId="2D9803DB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26-300 Opoczno</w:t>
            </w:r>
          </w:p>
          <w:p w14:paraId="3BD8B1C4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87171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44 736 14 64</w:t>
            </w:r>
          </w:p>
          <w:p w14:paraId="14200BAB" w14:textId="566F5DCD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786 042</w:t>
            </w:r>
            <w:r w:rsidR="00CA36BC">
              <w:rPr>
                <w:rFonts w:cs="Calibri"/>
                <w:sz w:val="16"/>
                <w:szCs w:val="16"/>
              </w:rPr>
              <w:t> </w:t>
            </w:r>
            <w:r>
              <w:rPr>
                <w:rFonts w:cs="Calibri"/>
                <w:sz w:val="16"/>
                <w:szCs w:val="16"/>
              </w:rPr>
              <w:t>269</w:t>
            </w:r>
          </w:p>
          <w:p w14:paraId="3E2D4119" w14:textId="1F9A386D" w:rsidR="00CA36BC" w:rsidRDefault="00CA36BC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669 574 429</w:t>
            </w:r>
          </w:p>
          <w:p w14:paraId="4194A93C" w14:textId="1305C942" w:rsidR="00CA36BC" w:rsidRDefault="00CA36BC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669 576 032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D2A94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 – pt.: 08.00 – 20.00</w:t>
            </w:r>
          </w:p>
          <w:p w14:paraId="22DA002D" w14:textId="38057740" w:rsidR="00CA36BC" w:rsidRDefault="00CA36BC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dyżur psychologa: środa: 17.00-20.00</w:t>
            </w:r>
          </w:p>
          <w:p w14:paraId="02C76110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34881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www.pcpropoczno.pl</w:t>
            </w:r>
          </w:p>
          <w:p w14:paraId="6B613E5A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Style w:val="Pogrubienie"/>
                <w:sz w:val="16"/>
                <w:szCs w:val="16"/>
              </w:rPr>
              <w:t>oik@pcpropoczno.pl</w:t>
            </w:r>
            <w:r>
              <w:rPr>
                <w:rFonts w:cs="Calibri"/>
                <w:b/>
                <w:bCs/>
                <w:sz w:val="10"/>
                <w:szCs w:val="10"/>
              </w:rPr>
              <w:t xml:space="preserve"> 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1EA1A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mieszkańcy powiatu </w:t>
            </w:r>
          </w:p>
          <w:p w14:paraId="3A9E8E09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</w:p>
        </w:tc>
      </w:tr>
      <w:tr w:rsidR="00E54AE1" w14:paraId="09D8E152" w14:textId="77777777" w:rsidTr="00895850">
        <w:trPr>
          <w:trHeight w:val="554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146FB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3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CBF68" w14:textId="59AC26C1" w:rsidR="00E54AE1" w:rsidRDefault="00CA36BC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Gminna</w:t>
            </w:r>
            <w:r w:rsidR="00E54AE1">
              <w:rPr>
                <w:rFonts w:cs="Calibri"/>
                <w:sz w:val="16"/>
                <w:szCs w:val="16"/>
              </w:rPr>
              <w:t xml:space="preserve"> Komisja Rozwiązywania Problemów Alkoholowych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7E9C6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poradnictwo psychologiczne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02779" w14:textId="7369281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ul. </w:t>
            </w:r>
            <w:r w:rsidR="00CA36BC">
              <w:rPr>
                <w:rFonts w:cs="Calibri"/>
                <w:sz w:val="16"/>
                <w:szCs w:val="16"/>
              </w:rPr>
              <w:t>Kopernika 3D</w:t>
            </w:r>
          </w:p>
          <w:p w14:paraId="21271EEE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26-300 Opoczno 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A5F5C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44 786 01 64</w:t>
            </w:r>
          </w:p>
          <w:p w14:paraId="78893086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887 870 200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C3EAD" w14:textId="77777777" w:rsidR="00E54AE1" w:rsidRDefault="00E54AE1" w:rsidP="00CA36BC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pon., </w:t>
            </w:r>
            <w:r w:rsidR="00CA36BC">
              <w:rPr>
                <w:rFonts w:cs="Calibri"/>
                <w:sz w:val="16"/>
                <w:szCs w:val="16"/>
              </w:rPr>
              <w:t>wt., śr. 13.00-15.00</w:t>
            </w:r>
          </w:p>
          <w:p w14:paraId="47D21E8F" w14:textId="3518AAF3" w:rsidR="00CA36BC" w:rsidRDefault="00CA36BC" w:rsidP="00CA36BC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czw., pt. 9.00 – 11.00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B2BD7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umopoczno@um.opoczno.pl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DB36A" w14:textId="77777777" w:rsidR="00E54AE1" w:rsidRDefault="00E54AE1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wszyscy zainteresowani </w:t>
            </w:r>
          </w:p>
        </w:tc>
      </w:tr>
      <w:tr w:rsidR="00E54AE1" w14:paraId="27E7C446" w14:textId="77777777" w:rsidTr="00895850">
        <w:trPr>
          <w:trHeight w:val="554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8CB59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DF6E3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Abstynenckie Stowarzyszenie Klubu Wzajemnej Pomocy „OPOKA”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54F56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poradnictwo psychologiczne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16D29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Rolna 5</w:t>
            </w:r>
          </w:p>
          <w:p w14:paraId="30658C59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26-300 Opoczno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5B43A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44 754 30 44</w:t>
            </w:r>
          </w:p>
          <w:p w14:paraId="42C5ECA0" w14:textId="17DED9E6" w:rsidR="00CA36BC" w:rsidRDefault="00CA36BC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537 736 712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39C1A" w14:textId="040ECB31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 – niedz.: 15.00 – 2</w:t>
            </w:r>
            <w:r w:rsidR="00CA36BC">
              <w:rPr>
                <w:rFonts w:cs="Calibri"/>
                <w:sz w:val="16"/>
                <w:szCs w:val="16"/>
              </w:rPr>
              <w:t>2</w:t>
            </w:r>
            <w:r>
              <w:rPr>
                <w:rFonts w:cs="Calibri"/>
                <w:sz w:val="16"/>
                <w:szCs w:val="16"/>
              </w:rPr>
              <w:t>.00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87374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opokaopoczno@wp.pl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1F319" w14:textId="77777777" w:rsidR="00E54AE1" w:rsidRDefault="00E54AE1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wszyscy zainteresowani </w:t>
            </w:r>
          </w:p>
        </w:tc>
      </w:tr>
      <w:tr w:rsidR="00E54AE1" w14:paraId="52AEC518" w14:textId="77777777" w:rsidTr="00895850">
        <w:trPr>
          <w:trHeight w:val="554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18222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5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9F785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Ośrodek Środowiskowej Opieki Psychologicznej i Psychoterapeutycznej dla dzieci i młodzieży – I poziom referencyjny.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96064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Porady psychologiczne i psychoterapeutyczne dla dzieci i młodzieży „Bliżej”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3AEB7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Armii Krajowej 2, 26-300 Opoczno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25E29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41 344 87 53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32B85" w14:textId="140EE706" w:rsidR="00A7758A" w:rsidRDefault="00E54AE1" w:rsidP="00A7758A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pon. </w:t>
            </w:r>
            <w:r w:rsidR="00A7758A">
              <w:rPr>
                <w:rFonts w:cs="Calibri"/>
                <w:sz w:val="16"/>
                <w:szCs w:val="16"/>
              </w:rPr>
              <w:t>– pt. 8.00 – 16.00</w:t>
            </w:r>
          </w:p>
          <w:p w14:paraId="74622FA6" w14:textId="7634E9A2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F8C0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blizej@centermed.pl</w:t>
            </w:r>
          </w:p>
          <w:p w14:paraId="06B5CAED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www.blizej.centermed.pl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68C3D" w14:textId="77777777" w:rsidR="00E54AE1" w:rsidRDefault="00E54AE1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mieszkańcy powiatu</w:t>
            </w:r>
          </w:p>
        </w:tc>
      </w:tr>
      <w:tr w:rsidR="00E54AE1" w14:paraId="2BFB8D8E" w14:textId="77777777" w:rsidTr="00895850">
        <w:trPr>
          <w:trHeight w:val="1067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C07C2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6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24F61" w14:textId="137D9B87" w:rsidR="00E54AE1" w:rsidRDefault="00D244A7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 </w:t>
            </w:r>
          </w:p>
          <w:p w14:paraId="23BC1508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(zlecenie NFZ)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F90C1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Kryzysy psychiczne,</w:t>
            </w:r>
          </w:p>
          <w:p w14:paraId="15E0DC1C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stany depresyjne, myśli samobójcze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8E727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-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8A55C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800 70 2222</w:t>
            </w:r>
          </w:p>
          <w:p w14:paraId="346CA918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bezpłatna infolinia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FBC0F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24 godz. na dobę 7 dni w tygodniu</w:t>
            </w:r>
          </w:p>
          <w:p w14:paraId="55FE6A15" w14:textId="77777777" w:rsidR="00E54AE1" w:rsidRDefault="00E54AE1">
            <w:pPr>
              <w:shd w:val="clear" w:color="auto" w:fill="FFFFFF"/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89148" w14:textId="77777777" w:rsidR="00E54AE1" w:rsidRDefault="00E54AE1">
            <w:pPr>
              <w:spacing w:after="0" w:line="240" w:lineRule="auto"/>
              <w:ind w:left="34"/>
              <w:jc w:val="center"/>
              <w:rPr>
                <w:sz w:val="16"/>
                <w:szCs w:val="16"/>
              </w:rPr>
            </w:pPr>
            <w:hyperlink r:id="rId7" w:history="1">
              <w:r>
                <w:rPr>
                  <w:rStyle w:val="Hipercze"/>
                  <w:color w:val="auto"/>
                  <w:sz w:val="16"/>
                  <w:szCs w:val="16"/>
                </w:rPr>
                <w:t>https://liniawsparcia.pl/</w:t>
              </w:r>
            </w:hyperlink>
            <w:r>
              <w:rPr>
                <w:sz w:val="16"/>
                <w:szCs w:val="16"/>
              </w:rPr>
              <w:t> </w:t>
            </w:r>
          </w:p>
          <w:p w14:paraId="412A2EFA" w14:textId="77777777" w:rsidR="00E54AE1" w:rsidRDefault="00E54AE1">
            <w:pPr>
              <w:spacing w:after="0" w:line="240" w:lineRule="auto"/>
              <w:ind w:left="34"/>
              <w:jc w:val="center"/>
              <w:rPr>
                <w:sz w:val="10"/>
                <w:szCs w:val="10"/>
              </w:rPr>
            </w:pPr>
            <w:hyperlink r:id="rId8" w:history="1">
              <w:r>
                <w:rPr>
                  <w:rStyle w:val="Hipercze"/>
                  <w:color w:val="auto"/>
                  <w:sz w:val="16"/>
                  <w:szCs w:val="16"/>
                </w:rPr>
                <w:t>www.centrumwsparcia.pl</w:t>
              </w:r>
            </w:hyperlink>
          </w:p>
          <w:p w14:paraId="0A591307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porady@centrumwsparcia.pl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B9DBB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Dla osób  będących w kryzysie</w:t>
            </w:r>
          </w:p>
          <w:p w14:paraId="081ECC87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psychicznym</w:t>
            </w:r>
          </w:p>
          <w:p w14:paraId="2099165C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</w:p>
        </w:tc>
      </w:tr>
      <w:tr w:rsidR="00E54AE1" w14:paraId="2E91DF4B" w14:textId="77777777" w:rsidTr="00895850">
        <w:trPr>
          <w:trHeight w:val="1067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25B06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lastRenderedPageBreak/>
              <w:t>7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AD83B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Poradnia Leczenia Uzależnień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654BA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poradnictwo psychologiczne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D692C" w14:textId="799A172B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ul. </w:t>
            </w:r>
            <w:r w:rsidR="00CA36BC">
              <w:rPr>
                <w:rFonts w:cs="Calibri"/>
                <w:sz w:val="16"/>
                <w:szCs w:val="16"/>
              </w:rPr>
              <w:t>Partyzantów 30</w:t>
            </w:r>
          </w:p>
          <w:p w14:paraId="79C86B5D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26-300 Opoczno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BB956" w14:textId="40545F03" w:rsidR="00E54AE1" w:rsidRDefault="00CA36BC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44 758 59 70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28801" w14:textId="7DBD9072" w:rsidR="00E54AE1" w:rsidRDefault="00CA36BC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pon.-sob. 9.00 -20.00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86820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https://szpitalopoczno.pl/</w:t>
            </w:r>
          </w:p>
          <w:p w14:paraId="047F9315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sekretariat@szpitalopoczno.pl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A3F0F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mieszkańcy powiatu</w:t>
            </w:r>
          </w:p>
        </w:tc>
      </w:tr>
      <w:tr w:rsidR="00E54AE1" w14:paraId="360CAC32" w14:textId="77777777" w:rsidTr="00895850">
        <w:trPr>
          <w:trHeight w:val="1067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0069B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8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A314A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Gminny Ośrodek Pomocy Społecznej w Sławnie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1BA93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poradnictwo psychologiczne po wcześniejszym ustaleniu terminu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F794F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Marsz. J. Piłsudskiego 33 26-332 Sławno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B8B9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44 755 17 88</w:t>
            </w:r>
          </w:p>
          <w:p w14:paraId="4F244FC6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44 755 18 54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52C1B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 – pt.: 07.30 – 15.30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9F08F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www.gops.ugslawno.pl</w:t>
            </w:r>
          </w:p>
          <w:p w14:paraId="719E753D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gops.slawno@wp.pl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49673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mieszkańcy gminy</w:t>
            </w:r>
          </w:p>
        </w:tc>
      </w:tr>
      <w:tr w:rsidR="00E54AE1" w14:paraId="11C9C612" w14:textId="77777777">
        <w:trPr>
          <w:trHeight w:val="532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6BBA7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b/>
                <w:spacing w:val="20"/>
                <w:sz w:val="16"/>
                <w:szCs w:val="16"/>
              </w:rPr>
            </w:pPr>
            <w:r w:rsidRPr="00CD1D6B">
              <w:rPr>
                <w:rFonts w:cs="Calibri"/>
                <w:b/>
                <w:color w:val="4472C4" w:themeColor="accent1"/>
                <w:spacing w:val="20"/>
                <w:sz w:val="16"/>
                <w:szCs w:val="16"/>
              </w:rPr>
              <w:t>PEDAGOGICZNE</w:t>
            </w:r>
          </w:p>
        </w:tc>
      </w:tr>
      <w:tr w:rsidR="00E54AE1" w14:paraId="058390C4" w14:textId="77777777" w:rsidTr="00895850">
        <w:trPr>
          <w:trHeight w:val="554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05033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1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155B8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Poradnia Psychologiczno- Pedagogiczna w Opocznie /</w:t>
            </w:r>
          </w:p>
          <w:p w14:paraId="59D25F97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PPP w Opocznie z filią w Drzewicy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A0556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poradnictwo pedagogiczne dzieci i młodzieży (diagnoza i terapia z zakresu trudności w nauce), poradnictwo logopedyczne dzieci i młodzieży, orzecznictwo do celów oświatowych</w:t>
            </w:r>
          </w:p>
          <w:p w14:paraId="739B9A24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5587B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Armii Krajowej 2</w:t>
            </w:r>
          </w:p>
          <w:p w14:paraId="37D034D6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26-300 Opoczno/</w:t>
            </w:r>
          </w:p>
          <w:p w14:paraId="4987BA87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Staszica 5</w:t>
            </w:r>
          </w:p>
          <w:p w14:paraId="770B9D23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26-340 Drzewica </w:t>
            </w:r>
          </w:p>
          <w:p w14:paraId="13984E97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BA888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44 741 64 62/885 720 603</w:t>
            </w:r>
          </w:p>
          <w:p w14:paraId="3B4D53A8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44 741 65 54/726 336 330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F1D3D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 czw. pt.: 07.30 – 15.30</w:t>
            </w:r>
          </w:p>
          <w:p w14:paraId="2D617265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wt. śr. 7.30-17.00/</w:t>
            </w:r>
          </w:p>
          <w:p w14:paraId="0E6E603D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 – pt.: 08.00 – 15.00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ECBF1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www.pppopoczno.pl</w:t>
            </w:r>
          </w:p>
          <w:p w14:paraId="2492B6D7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sekretariat@pppopoczno.pl</w:t>
            </w:r>
          </w:p>
          <w:p w14:paraId="2B7D2B3A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www.filia@pppopoczno.pl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010BB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  <w:p w14:paraId="43BECCC5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mieszkańcy powiatu</w:t>
            </w:r>
          </w:p>
          <w:p w14:paraId="09C27EB5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</w:tr>
      <w:tr w:rsidR="00E54AE1" w14:paraId="0FA4D431" w14:textId="77777777" w:rsidTr="00895850">
        <w:trPr>
          <w:trHeight w:val="1231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56CB9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8AD8E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Ośrodek Interwencji Kryzysowej przy PCPR w Opocznie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6EAD7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poradnictwo pedagogiczne 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C142B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ul. Biernackiego 18B </w:t>
            </w:r>
          </w:p>
          <w:p w14:paraId="48AE9C33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26-300 Opoczno</w:t>
            </w:r>
          </w:p>
          <w:p w14:paraId="6DAB1DA0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C7FCE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44 736 14 64</w:t>
            </w:r>
          </w:p>
          <w:p w14:paraId="06DFE545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786 042 269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B3CF7" w14:textId="58D89939" w:rsidR="00E54AE1" w:rsidRDefault="00D162F9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dyżur pedagoga </w:t>
            </w:r>
            <w:r w:rsidR="00E54AE1">
              <w:rPr>
                <w:rFonts w:cs="Calibri"/>
                <w:sz w:val="16"/>
                <w:szCs w:val="16"/>
              </w:rPr>
              <w:t xml:space="preserve">pon.. w godz.: </w:t>
            </w:r>
            <w:r>
              <w:rPr>
                <w:rFonts w:cs="Calibri"/>
                <w:sz w:val="16"/>
                <w:szCs w:val="16"/>
              </w:rPr>
              <w:t>17</w:t>
            </w:r>
            <w:r w:rsidR="00E54AE1">
              <w:rPr>
                <w:rFonts w:cs="Calibri"/>
                <w:sz w:val="16"/>
                <w:szCs w:val="16"/>
              </w:rPr>
              <w:t>.00-20.00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EB2B5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www.pcpropoczno.pl</w:t>
            </w:r>
          </w:p>
          <w:p w14:paraId="2DEAC7EF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Style w:val="Pogrubienie"/>
                <w:sz w:val="16"/>
                <w:szCs w:val="16"/>
              </w:rPr>
              <w:t>oik@pcpropoczno.pl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4F12B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mieszkańcy powiatu </w:t>
            </w:r>
          </w:p>
        </w:tc>
      </w:tr>
      <w:tr w:rsidR="00E54AE1" w14:paraId="1C5E5308" w14:textId="77777777" w:rsidTr="00895850">
        <w:trPr>
          <w:trHeight w:val="554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562A4" w14:textId="6EFA25EA" w:rsidR="00E54AE1" w:rsidRDefault="00CD1D6B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3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61009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Towarzystwo Przyjaciół Dzieci oddział powiatowy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1F6AB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ochrona dzieci przed patologią społeczną, przemocą, złym traktowaniem, dyskryminacją oraz pomoc dzieciom – ofiarom wypadków losowych, komunikacyjnych, upowszechnianie prorodzinnego środowiskowego modelu opieki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0F051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Pl. Kościuszki 15</w:t>
            </w:r>
          </w:p>
          <w:p w14:paraId="2B700002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26-300 Opoczno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D297E" w14:textId="77777777" w:rsidR="00E54AE1" w:rsidRDefault="00E54AE1">
            <w:pPr>
              <w:spacing w:after="0" w:line="240" w:lineRule="auto"/>
              <w:jc w:val="center"/>
              <w:rPr>
                <w:rStyle w:val="x193iq5w"/>
              </w:rPr>
            </w:pPr>
            <w:r>
              <w:rPr>
                <w:rStyle w:val="x193iq5w"/>
                <w:sz w:val="16"/>
                <w:szCs w:val="16"/>
              </w:rPr>
              <w:t>48 693 027 832</w:t>
            </w:r>
          </w:p>
          <w:p w14:paraId="2DED754E" w14:textId="77777777" w:rsidR="00E54AE1" w:rsidRDefault="00E54AE1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Style w:val="x193iq5w"/>
                <w:sz w:val="16"/>
                <w:szCs w:val="16"/>
              </w:rPr>
              <w:t>531 590 412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A0377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Style w:val="x193iq5w"/>
              </w:rPr>
              <w:t>-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39358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Style w:val="x193iq5w"/>
                <w:sz w:val="16"/>
                <w:szCs w:val="16"/>
              </w:rPr>
              <w:t>tpd.powiatopoczno@gmail.com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869C4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wszyscy zainteresowani </w:t>
            </w:r>
          </w:p>
        </w:tc>
      </w:tr>
      <w:tr w:rsidR="00E54AE1" w14:paraId="5620B495" w14:textId="77777777">
        <w:trPr>
          <w:trHeight w:val="532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410AD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color w:val="C00000"/>
                <w:sz w:val="16"/>
                <w:szCs w:val="16"/>
              </w:rPr>
            </w:pPr>
            <w:r>
              <w:rPr>
                <w:rFonts w:cs="Calibri"/>
                <w:b/>
                <w:color w:val="4472C4" w:themeColor="accent1"/>
                <w:spacing w:val="20"/>
                <w:sz w:val="16"/>
                <w:szCs w:val="16"/>
              </w:rPr>
              <w:lastRenderedPageBreak/>
              <w:t>POMOC SPOŁECZNA</w:t>
            </w:r>
          </w:p>
        </w:tc>
      </w:tr>
      <w:tr w:rsidR="00E54AE1" w14:paraId="379A2DE7" w14:textId="77777777" w:rsidTr="00895850">
        <w:trPr>
          <w:trHeight w:val="554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C9C02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1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9D770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Powiatowe Centrum Pomocy Rodzinie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AADF2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pomoc społeczna, poradnictwo w zakresie rodzin zastępczych</w:t>
            </w:r>
          </w:p>
          <w:p w14:paraId="103FD09E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2FD9C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Kwiatowa 1a</w:t>
            </w:r>
          </w:p>
          <w:p w14:paraId="6E383D0F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26-300 Opoczno</w:t>
            </w:r>
          </w:p>
          <w:p w14:paraId="7E8B5E28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83285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44 736 14 64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6FA40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pon., śr., czw.: 07.30 – 15.30</w:t>
            </w:r>
          </w:p>
          <w:p w14:paraId="6EDB2C3C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wt.: 07.30 – 16.30</w:t>
            </w:r>
          </w:p>
          <w:p w14:paraId="693CE278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pt.: 07.30 – 14.30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90C5A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www.pcpropoczno.pl</w:t>
            </w:r>
          </w:p>
          <w:p w14:paraId="3EEBD514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sekretariat@pcpropoczno.pl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A27D2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mieszkańcy powiatu </w:t>
            </w:r>
          </w:p>
          <w:p w14:paraId="35B68F09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</w:tr>
      <w:tr w:rsidR="00E54AE1" w14:paraId="5D6CACB9" w14:textId="77777777" w:rsidTr="00895850">
        <w:trPr>
          <w:trHeight w:val="186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FC465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E297D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Miejsko -Gminny Ośrodek Pomocy Społecznej w Opocznie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A6F3C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poradnictwo w zakresie pomocy społecznej 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A2DEF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ul. A. Mickiewicza 2A </w:t>
            </w:r>
          </w:p>
          <w:p w14:paraId="77A0FB31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26-300 Opoczno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1910A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44 741 60 36</w:t>
            </w:r>
          </w:p>
          <w:p w14:paraId="03B631C9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44 755 24 93</w:t>
            </w:r>
          </w:p>
          <w:p w14:paraId="7FA096F3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BEB8D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pon., śr., czw.: 07.30 – 15.30</w:t>
            </w:r>
          </w:p>
          <w:p w14:paraId="0018630F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wt.: 07.30 – 16.30</w:t>
            </w:r>
          </w:p>
          <w:p w14:paraId="429CD9F7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pt. 07.30 – 14.30</w:t>
            </w:r>
          </w:p>
          <w:p w14:paraId="1662B652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923E1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www.ops.opoczno.pl</w:t>
            </w:r>
          </w:p>
          <w:p w14:paraId="67E26280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mgops@ops.opoczno.pl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9BAB0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mieszkańcy gminy </w:t>
            </w:r>
          </w:p>
          <w:p w14:paraId="0BABEB40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</w:tr>
      <w:tr w:rsidR="00E54AE1" w14:paraId="5665A7F7" w14:textId="77777777" w:rsidTr="00895850">
        <w:trPr>
          <w:trHeight w:val="186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B1112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3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AAD8A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Miejski Ośrodek Pomocy Społecznej w Białaczowie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06458" w14:textId="4DB47ABA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poradnictwo w sprawach socjalnych, poradnictwo z zakresu świadczeń </w:t>
            </w:r>
            <w:r w:rsidR="00940EC3">
              <w:rPr>
                <w:rFonts w:cs="Calibri"/>
                <w:sz w:val="16"/>
                <w:szCs w:val="16"/>
              </w:rPr>
              <w:t>z pomocy społecznej, świadczeń rodzinnych i opiekuńczych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65C50" w14:textId="2DFC3E0E" w:rsidR="00E54AE1" w:rsidRDefault="00940EC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szkolna 37</w:t>
            </w:r>
          </w:p>
          <w:p w14:paraId="0E002276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26-307 Białaczów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6C197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44 758 14 69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D8496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 – pt. 07.30 – 15.30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45A51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www.bialaczow.gopsinfo.pl</w:t>
            </w:r>
          </w:p>
          <w:p w14:paraId="6BC99796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gopsb@bialaczow.pl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93E3E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mieszkańcy gminy</w:t>
            </w:r>
          </w:p>
        </w:tc>
      </w:tr>
      <w:tr w:rsidR="00E54AE1" w14:paraId="2D405213" w14:textId="77777777" w:rsidTr="00895850">
        <w:trPr>
          <w:trHeight w:val="186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98799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3BC64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Gminny Ośrodek Pomocy Społecznej w Paradyżu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F30ED" w14:textId="6248F273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poradnictwo w sprawach socjalnych, poradnictwo z zakresu świadczeń </w:t>
            </w:r>
            <w:r w:rsidR="00940EC3">
              <w:rPr>
                <w:rFonts w:cs="Calibri"/>
                <w:sz w:val="16"/>
                <w:szCs w:val="16"/>
              </w:rPr>
              <w:t>z pomocy społecznej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4E3D0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Konecka 4</w:t>
            </w:r>
          </w:p>
          <w:p w14:paraId="5E049C18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26-333 Paradyż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53688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44 758 40 16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4C869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</w:t>
            </w:r>
            <w:r w:rsidR="00940EC3">
              <w:rPr>
                <w:rFonts w:cs="Calibri"/>
                <w:sz w:val="16"/>
                <w:szCs w:val="16"/>
              </w:rPr>
              <w:t>, śr., czw.</w:t>
            </w:r>
            <w:r>
              <w:rPr>
                <w:rFonts w:cs="Calibri"/>
                <w:sz w:val="16"/>
                <w:szCs w:val="16"/>
              </w:rPr>
              <w:t>.: 07.30 – 15.30</w:t>
            </w:r>
          </w:p>
          <w:p w14:paraId="72D30AB1" w14:textId="77777777" w:rsidR="00940EC3" w:rsidRDefault="00940EC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wt. 7.30-17.00</w:t>
            </w:r>
          </w:p>
          <w:p w14:paraId="0169FC3E" w14:textId="2F0F0867" w:rsidR="00940EC3" w:rsidRDefault="00940EC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pt.7.30-14.00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E7B50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www.paradyz.gopsinfo.pl</w:t>
            </w:r>
          </w:p>
          <w:p w14:paraId="12CD8D06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gops@gminaparadyz.pl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7DFC4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mieszkańcy gminy </w:t>
            </w:r>
          </w:p>
        </w:tc>
      </w:tr>
      <w:tr w:rsidR="00E54AE1" w14:paraId="57324B9E" w14:textId="77777777" w:rsidTr="00895850">
        <w:trPr>
          <w:trHeight w:val="186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95DB9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5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D4C3C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Miejsko – Gminny Ośrodek Pomocy Społecznej w Drzewicy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28552" w14:textId="03F0B422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poradnictwo </w:t>
            </w:r>
            <w:r w:rsidR="00940EC3">
              <w:rPr>
                <w:rFonts w:cs="Calibri"/>
                <w:sz w:val="16"/>
                <w:szCs w:val="16"/>
              </w:rPr>
              <w:t xml:space="preserve">w zakresie pomocy społecznej 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16772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Staszica 22</w:t>
            </w:r>
          </w:p>
          <w:p w14:paraId="347A2CEC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26-340 Drzewica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A2F87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48 375 66 31</w:t>
            </w:r>
          </w:p>
          <w:p w14:paraId="5D9E270E" w14:textId="2AEC291E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48 375 79 8</w:t>
            </w:r>
            <w:r w:rsidR="00940EC3">
              <w:rPr>
                <w:rFonts w:cs="Calibri"/>
                <w:sz w:val="16"/>
                <w:szCs w:val="16"/>
              </w:rPr>
              <w:t>5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D3C33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pon., wt., czw., pt.: 07.30- 15.30</w:t>
            </w:r>
          </w:p>
          <w:p w14:paraId="090B2A87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śr. 08.30 – 16.30 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B20CA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www.mgops.drzewica.pl</w:t>
            </w:r>
          </w:p>
          <w:p w14:paraId="04D58B27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mgops@drzewica.pl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7F943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mieszkańcy gminy </w:t>
            </w:r>
          </w:p>
        </w:tc>
      </w:tr>
      <w:tr w:rsidR="00E54AE1" w14:paraId="2EDF9F7A" w14:textId="77777777" w:rsidTr="00895850">
        <w:trPr>
          <w:trHeight w:val="186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BC2CB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6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CA9C7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Miejsko-Gminny Ośrodek Pomocy Społecznej w Żarnowie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A34CD" w14:textId="7F4631BA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poradnictwo </w:t>
            </w:r>
            <w:r w:rsidR="00940EC3">
              <w:rPr>
                <w:rFonts w:cs="Calibri"/>
                <w:sz w:val="16"/>
                <w:szCs w:val="16"/>
              </w:rPr>
              <w:t xml:space="preserve">w zakresie pomocy społecznej 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85989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Opoczyńska 5</w:t>
            </w:r>
          </w:p>
          <w:p w14:paraId="2B6FDE66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26-330 Żarnów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3ABD1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44 757 70 36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37D0A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 – pt.: 07.30 – 15.30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0DC3E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www.zarnow.gopsinfo.pl</w:t>
            </w:r>
          </w:p>
          <w:p w14:paraId="10BE4138" w14:textId="497E1987" w:rsidR="00E54AE1" w:rsidRDefault="00940EC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mgops@gopszarnow.eu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8BD36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mieszkańcy gminy </w:t>
            </w:r>
          </w:p>
        </w:tc>
      </w:tr>
      <w:tr w:rsidR="00E54AE1" w14:paraId="6EECD2AB" w14:textId="77777777" w:rsidTr="00895850">
        <w:trPr>
          <w:trHeight w:val="186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5E3A9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7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BAA28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Gminny Ośrodek Pomocy Społecznej w Sławnie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B7940" w14:textId="15EED402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poradnictwo w </w:t>
            </w:r>
            <w:r w:rsidR="00327F5C">
              <w:rPr>
                <w:rFonts w:cs="Calibri"/>
                <w:sz w:val="16"/>
                <w:szCs w:val="16"/>
              </w:rPr>
              <w:t>zakresie pomocy społecznej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77959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Marsz. Piłsudskiego 33</w:t>
            </w:r>
          </w:p>
          <w:p w14:paraId="285710CB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26-332 Sławno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BFDD6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44 755 17 88</w:t>
            </w:r>
          </w:p>
          <w:p w14:paraId="45B5B629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44 755 18 54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A1E4E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 – pt.: 07.30 – 15.30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98740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www.gops.ugslawno.pl</w:t>
            </w:r>
          </w:p>
          <w:p w14:paraId="38969830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gops.slawno@wp.pl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93FAF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mieszkańcy gminy </w:t>
            </w:r>
          </w:p>
        </w:tc>
      </w:tr>
      <w:tr w:rsidR="00E54AE1" w14:paraId="225304D5" w14:textId="77777777" w:rsidTr="00895850">
        <w:trPr>
          <w:trHeight w:val="708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AEFDF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8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0FA54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Gminny Ośrodek Pomocy Społecznej w Mniszkowie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04AD3" w14:textId="2DD2FACC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poradnictwo </w:t>
            </w:r>
            <w:r w:rsidR="00327F5C">
              <w:rPr>
                <w:rFonts w:cs="Calibri"/>
                <w:sz w:val="16"/>
                <w:szCs w:val="16"/>
              </w:rPr>
              <w:t>w zakresie pomocy społecznej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3401F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Powstańców Wlkp. 10</w:t>
            </w:r>
          </w:p>
          <w:p w14:paraId="167F92F9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26-341 Mniszków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064A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44 756 17 90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C28B0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pon.-śr.: 07.30 – 15.30</w:t>
            </w:r>
          </w:p>
          <w:p w14:paraId="37D1BFAE" w14:textId="3EC9E26F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czw.: 0</w:t>
            </w:r>
            <w:r w:rsidR="00327F5C">
              <w:rPr>
                <w:rFonts w:cs="Calibri"/>
                <w:sz w:val="16"/>
                <w:szCs w:val="16"/>
              </w:rPr>
              <w:t>8</w:t>
            </w:r>
            <w:r>
              <w:rPr>
                <w:rFonts w:cs="Calibri"/>
                <w:sz w:val="16"/>
                <w:szCs w:val="16"/>
              </w:rPr>
              <w:t>.00 – 17.00, pt.: 7.30 – 1</w:t>
            </w:r>
            <w:r w:rsidR="00327F5C">
              <w:rPr>
                <w:rFonts w:cs="Calibri"/>
                <w:sz w:val="16"/>
                <w:szCs w:val="16"/>
              </w:rPr>
              <w:t>4</w:t>
            </w:r>
            <w:r>
              <w:rPr>
                <w:rFonts w:cs="Calibri"/>
                <w:sz w:val="16"/>
                <w:szCs w:val="16"/>
              </w:rPr>
              <w:t>.30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34497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http://gops-mniszkow.naszops.pl</w:t>
            </w:r>
          </w:p>
          <w:p w14:paraId="6C5B082E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gops@mniszkow.pl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5B6CE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mieszkańcy gminy</w:t>
            </w:r>
          </w:p>
        </w:tc>
      </w:tr>
      <w:tr w:rsidR="00E54AE1" w14:paraId="29F22E29" w14:textId="77777777" w:rsidTr="00895850">
        <w:trPr>
          <w:trHeight w:val="186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AE5CC" w14:textId="5D36B5E8" w:rsidR="00E54AE1" w:rsidRDefault="006547B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9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EA86A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Gminny Ośrodek Pomocy Społecznej w Poświętnem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FB42A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poradnictwo z zakresu pomocy społecznej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F77F0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Szkolna 2a 26-315 Poświętne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9135F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44 756 40 61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8ED8A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pon.-pt.: 7.45-15.45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DB2A7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http://gopsposwietne.pl</w:t>
            </w:r>
          </w:p>
          <w:p w14:paraId="28CBA3AF" w14:textId="77777777" w:rsidR="00E54AE1" w:rsidRDefault="00E54AE1">
            <w:pPr>
              <w:spacing w:after="100" w:afterAutospacing="1" w:line="240" w:lineRule="auto"/>
              <w:jc w:val="center"/>
              <w:outlineLvl w:val="3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gops@poswietne.pl</w:t>
            </w:r>
          </w:p>
          <w:p w14:paraId="27534386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22214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mieszkańcy gminy </w:t>
            </w:r>
          </w:p>
        </w:tc>
      </w:tr>
      <w:tr w:rsidR="00E54AE1" w14:paraId="63775BA4" w14:textId="77777777" w:rsidTr="00895850">
        <w:trPr>
          <w:trHeight w:val="186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1AD04" w14:textId="2AF3FF1C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1</w:t>
            </w:r>
            <w:r w:rsidR="006547B3">
              <w:rPr>
                <w:rFonts w:cs="Calibri"/>
                <w:sz w:val="16"/>
                <w:szCs w:val="16"/>
              </w:rPr>
              <w:t>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74F4A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Drzewickie Centrum Wolontariatu „Ofiarna Dłoń”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9A5BE" w14:textId="6C1D8245" w:rsidR="00E54AE1" w:rsidRDefault="006547B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Stowarzyszenie działające na rzecz pomocy społecznej </w:t>
            </w:r>
            <w:r>
              <w:rPr>
                <w:rFonts w:cs="Calibri"/>
                <w:sz w:val="16"/>
                <w:szCs w:val="16"/>
              </w:rPr>
              <w:lastRenderedPageBreak/>
              <w:t>dla osób potrzebujących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85E64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lastRenderedPageBreak/>
              <w:t xml:space="preserve">ul. S. Staszica 5 </w:t>
            </w:r>
          </w:p>
          <w:p w14:paraId="7D19D92C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26-340 Drzewica 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D6BB0" w14:textId="77777777" w:rsidR="00E54AE1" w:rsidRDefault="00E54AE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512 275 250</w:t>
            </w:r>
          </w:p>
          <w:p w14:paraId="0F091EC6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48 375 60 89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E519E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 – czw.: 08.00 – 15.00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E0360" w14:textId="77777777" w:rsidR="00E54AE1" w:rsidRDefault="00E54AE1">
            <w:pPr>
              <w:spacing w:after="0" w:line="240" w:lineRule="auto"/>
              <w:rPr>
                <w:rStyle w:val="Hipercze"/>
                <w:rFonts w:ascii="Times New Roman" w:eastAsia="Times New Roman" w:hAnsi="Times New Roman"/>
                <w:color w:val="auto"/>
                <w:lang w:eastAsia="pl-PL"/>
              </w:rPr>
            </w:pPr>
            <w:hyperlink r:id="rId9" w:history="1">
              <w:r>
                <w:rPr>
                  <w:rStyle w:val="Hipercze"/>
                  <w:rFonts w:cs="Calibri"/>
                  <w:color w:val="auto"/>
                  <w:sz w:val="16"/>
                  <w:szCs w:val="16"/>
                  <w:lang w:eastAsia="pl-PL"/>
                </w:rPr>
                <w:t>www.dcw-od.cba.pl</w:t>
              </w:r>
            </w:hyperlink>
          </w:p>
          <w:p w14:paraId="04943FC9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asciiTheme="minorHAnsi" w:hAnsiTheme="minorHAnsi" w:cstheme="minorHAnsi"/>
              </w:rPr>
            </w:pPr>
            <w:hyperlink r:id="rId10" w:history="1">
              <w:r>
                <w:rPr>
                  <w:rStyle w:val="Hipercze"/>
                  <w:color w:val="auto"/>
                  <w:sz w:val="16"/>
                  <w:szCs w:val="16"/>
                </w:rPr>
                <w:t>ofiarnadlon@gmail.com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FC78E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mieszkańcy gminy </w:t>
            </w:r>
          </w:p>
        </w:tc>
      </w:tr>
      <w:tr w:rsidR="00E54AE1" w14:paraId="225B7FF3" w14:textId="77777777">
        <w:trPr>
          <w:trHeight w:val="532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3803C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b/>
                <w:color w:val="4472C4" w:themeColor="accent1"/>
                <w:spacing w:val="20"/>
                <w:sz w:val="16"/>
                <w:szCs w:val="16"/>
              </w:rPr>
              <w:t>ROZWIĄZYWANIE PROBLEMÓW ALKOHOLOWYCH I INNYCH UZALEŻNIEŃ</w:t>
            </w:r>
          </w:p>
        </w:tc>
      </w:tr>
      <w:tr w:rsidR="00E54AE1" w14:paraId="4A28E7F5" w14:textId="77777777" w:rsidTr="00895850">
        <w:trPr>
          <w:trHeight w:val="186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85463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1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A1BE8" w14:textId="77777777" w:rsidR="00E54AE1" w:rsidRDefault="00E54AE1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t>Abstynenckie Stowarzyszenie Klubu Wzajemnej Pomocy „OPOKA”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D40C4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rozwiązywanie problemów alkoholowych i innych uzależnień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A5C7E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Rolna 5</w:t>
            </w:r>
          </w:p>
          <w:p w14:paraId="619B3DF0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26-300 Opoczno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41D3F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44 754 30 44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2B370" w14:textId="01357A66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 – niedz..: 15.00 – 2</w:t>
            </w:r>
            <w:r w:rsidR="004E27F3">
              <w:rPr>
                <w:rFonts w:cs="Calibri"/>
                <w:sz w:val="16"/>
                <w:szCs w:val="16"/>
              </w:rPr>
              <w:t>2</w:t>
            </w:r>
            <w:r>
              <w:rPr>
                <w:rFonts w:cs="Calibri"/>
                <w:sz w:val="16"/>
                <w:szCs w:val="16"/>
              </w:rPr>
              <w:t>.00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A6FFB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opokaopoczno@wp.pl</w:t>
            </w:r>
          </w:p>
          <w:p w14:paraId="7196D509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7BDD8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wszyscy zainteresowani </w:t>
            </w:r>
          </w:p>
          <w:p w14:paraId="06BADFD0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</w:tr>
      <w:tr w:rsidR="00E54AE1" w14:paraId="548F2F02" w14:textId="77777777" w:rsidTr="00895850">
        <w:trPr>
          <w:trHeight w:val="186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78117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bookmarkStart w:id="4" w:name="_Hlk533051069"/>
            <w:r>
              <w:rPr>
                <w:rFonts w:cs="Calibri"/>
                <w:sz w:val="16"/>
                <w:szCs w:val="16"/>
              </w:rPr>
              <w:t>2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01617" w14:textId="77777777" w:rsidR="00E54AE1" w:rsidRDefault="00E54AE1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t xml:space="preserve">Ośrodek Interwencji Kryzysowej przy Powiatowym Centrum Pomocy Rodzinie w Opocznie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C35D1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profilaktyka uzależnień, terapia indywidualna</w:t>
            </w:r>
          </w:p>
          <w:p w14:paraId="60895503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F35E0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Biernackiego 18B</w:t>
            </w:r>
          </w:p>
          <w:p w14:paraId="0412876E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26-300 Opoczno </w:t>
            </w:r>
          </w:p>
          <w:p w14:paraId="55E22B26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E46BD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44 736 14 64</w:t>
            </w:r>
          </w:p>
          <w:p w14:paraId="330CBD1E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786 042 269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FF66D" w14:textId="0537D461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dyżur </w:t>
            </w:r>
            <w:r w:rsidR="004E27F3">
              <w:rPr>
                <w:rFonts w:cs="Calibri"/>
                <w:sz w:val="16"/>
                <w:szCs w:val="16"/>
              </w:rPr>
              <w:t xml:space="preserve">terapeuty uzależnień </w:t>
            </w:r>
            <w:r>
              <w:rPr>
                <w:rFonts w:cs="Calibri"/>
                <w:sz w:val="16"/>
                <w:szCs w:val="16"/>
              </w:rPr>
              <w:t>w czwartki 16.00 – 19.00</w:t>
            </w:r>
          </w:p>
          <w:p w14:paraId="015D74DD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8FDC6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www.pcpropoczno.pl</w:t>
            </w:r>
          </w:p>
          <w:p w14:paraId="660C9DAC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oik@pcpropoczno.pl</w:t>
            </w:r>
          </w:p>
          <w:p w14:paraId="0D09C7E6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  <w:p w14:paraId="4B46720F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2896E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mieszkańcy powiatu</w:t>
            </w:r>
          </w:p>
          <w:p w14:paraId="58AF34F3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</w:tr>
      <w:tr w:rsidR="00E54AE1" w14:paraId="31D51147" w14:textId="77777777" w:rsidTr="00895850">
        <w:trPr>
          <w:trHeight w:val="186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B4CAD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3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9405F" w14:textId="77777777" w:rsidR="00E54AE1" w:rsidRDefault="00E54AE1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t xml:space="preserve">Gminny Ośrodek Pomocy Społecznej w Mniszkowie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746D6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poradnictwo z zakresu rozwiązywania problemów alkoholowych i innych uzależnień 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58724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ul . Powstańców Wlkp. 10 , </w:t>
            </w:r>
          </w:p>
          <w:p w14:paraId="2E7E2C3F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26-341 Mniszków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44142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44 756 17 90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848AF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 – śr.: 07.30 – 15.30</w:t>
            </w:r>
          </w:p>
          <w:p w14:paraId="3F0934E5" w14:textId="7923B71C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czw.: 0</w:t>
            </w:r>
            <w:r w:rsidR="004E27F3">
              <w:rPr>
                <w:rFonts w:cs="Calibri"/>
                <w:sz w:val="16"/>
                <w:szCs w:val="16"/>
              </w:rPr>
              <w:t>8</w:t>
            </w:r>
            <w:r>
              <w:rPr>
                <w:rFonts w:cs="Calibri"/>
                <w:sz w:val="16"/>
                <w:szCs w:val="16"/>
              </w:rPr>
              <w:t>.00 – 17.00</w:t>
            </w:r>
          </w:p>
          <w:p w14:paraId="5F3F0E6E" w14:textId="0051000B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pt.: 07.30 – 1</w:t>
            </w:r>
            <w:r w:rsidR="004E27F3">
              <w:rPr>
                <w:rFonts w:cs="Calibri"/>
                <w:sz w:val="16"/>
                <w:szCs w:val="16"/>
              </w:rPr>
              <w:t>4</w:t>
            </w:r>
            <w:r>
              <w:rPr>
                <w:rFonts w:cs="Calibri"/>
                <w:sz w:val="16"/>
                <w:szCs w:val="16"/>
              </w:rPr>
              <w:t>.30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9789E" w14:textId="77777777" w:rsidR="00E54AE1" w:rsidRDefault="00E54AE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http://gops-mniszkow.naszops.pl/</w:t>
            </w:r>
          </w:p>
          <w:p w14:paraId="1934F308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gops@mniszkow.pl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C4523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mieszkańcy gminy</w:t>
            </w:r>
          </w:p>
        </w:tc>
      </w:tr>
      <w:tr w:rsidR="00E54AE1" w14:paraId="379799A8" w14:textId="77777777" w:rsidTr="00895850">
        <w:trPr>
          <w:trHeight w:val="186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4A829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3FECB" w14:textId="77777777" w:rsidR="00E54AE1" w:rsidRDefault="00E54AE1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t>Poradnia Leczenia Uzależnień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279AE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pomoc w zakresie rozwiązywania problemów alkoholowych i innych uzależnień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2CA12" w14:textId="16DC2E0E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ul. </w:t>
            </w:r>
            <w:r w:rsidR="00775F8E">
              <w:rPr>
                <w:rFonts w:cs="Calibri"/>
                <w:sz w:val="16"/>
                <w:szCs w:val="16"/>
              </w:rPr>
              <w:t>Partyzantów 30</w:t>
            </w:r>
          </w:p>
          <w:p w14:paraId="354F07C8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26-300 Opoczno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A4538" w14:textId="01E7E4F4" w:rsidR="00E54AE1" w:rsidRDefault="00775F8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44 758 59 70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319E5" w14:textId="52FD1BC3" w:rsidR="00E54AE1" w:rsidRDefault="00E54AE1" w:rsidP="004E27F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pon. </w:t>
            </w:r>
            <w:r w:rsidR="004E27F3">
              <w:rPr>
                <w:rFonts w:cs="Calibri"/>
                <w:sz w:val="16"/>
                <w:szCs w:val="16"/>
              </w:rPr>
              <w:t>-pt. 8.00 – 18.00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5279B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https://szpitalopoczno.pl</w:t>
            </w:r>
          </w:p>
          <w:p w14:paraId="05AD2EBE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sekretariat@szpitalopoczno.pl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6E2CC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mieszkańcy powiatu</w:t>
            </w:r>
          </w:p>
        </w:tc>
      </w:tr>
      <w:tr w:rsidR="00E54AE1" w14:paraId="08146E47" w14:textId="77777777" w:rsidTr="00895850">
        <w:trPr>
          <w:trHeight w:val="186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E8AF0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5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4E8E9" w14:textId="77777777" w:rsidR="00E54AE1" w:rsidRDefault="00E54AE1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t xml:space="preserve">Miejsko – Gminny Ośrodek Pomocy Społecznej w Drzewicy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816AC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poradnictwo z zakresu rozwiązywania problemów alkoholowych 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AB121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Staszica 22</w:t>
            </w:r>
          </w:p>
          <w:p w14:paraId="3A3A2784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26-340 Drzewica 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AB556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48 375 66 31</w:t>
            </w:r>
          </w:p>
          <w:p w14:paraId="09DBA1E7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48 375 79 84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EBF7C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 – pt.: 07.30 – 15.30</w:t>
            </w:r>
          </w:p>
          <w:p w14:paraId="0164C41A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śr.: 08.30 – 16.30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3DAF0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www.mgops.drzewica.pl</w:t>
            </w:r>
          </w:p>
          <w:p w14:paraId="21B2D33A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mgops@drzewica.pl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E1339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wszyscy zainteresowani  </w:t>
            </w:r>
          </w:p>
        </w:tc>
      </w:tr>
      <w:tr w:rsidR="00E54AE1" w14:paraId="551DDB3F" w14:textId="77777777" w:rsidTr="00895850">
        <w:trPr>
          <w:trHeight w:val="186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75FA1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6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620D" w14:textId="77777777" w:rsidR="00E54AE1" w:rsidRDefault="00E54AE1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t>Poradnia Psychologiczno – Pedagogiczna w Opocznie /</w:t>
            </w:r>
          </w:p>
          <w:p w14:paraId="1DCA8044" w14:textId="77777777" w:rsidR="00E54AE1" w:rsidRDefault="00E54AE1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t xml:space="preserve">Poradnia Psychologiczno – Pedagogiczna w Opocznie z filią w Drzewicy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767C6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terapia uzależnień dzieci i młodzieży 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5042D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Armii Krajowej 2</w:t>
            </w:r>
          </w:p>
          <w:p w14:paraId="1BBE05E5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26-300 Opoczno/</w:t>
            </w:r>
          </w:p>
          <w:p w14:paraId="63F4E9F9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Staszica 5</w:t>
            </w:r>
          </w:p>
          <w:p w14:paraId="45C0CFBF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26-340 Drzewica 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EA782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44 741 64 62/885 720 603</w:t>
            </w:r>
          </w:p>
          <w:p w14:paraId="2E9CE6E4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44 741 65 54/726 336 330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2894D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 czw. pt.: 07.30 – 15.30</w:t>
            </w:r>
          </w:p>
          <w:p w14:paraId="7D6A2BF5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wt. śr. 7.30-17.00/</w:t>
            </w:r>
          </w:p>
          <w:p w14:paraId="6D253FCD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 – pt.: 08.00 – 15.00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D8798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www.pppopoczno.4bip.pl</w:t>
            </w:r>
          </w:p>
          <w:p w14:paraId="2717B041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sekretariat@pppopoczno.pl/</w:t>
            </w:r>
          </w:p>
          <w:p w14:paraId="52D185E1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sekretariat.filia@pppopoczno.pl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9E187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mieszkańcy powiatu </w:t>
            </w:r>
          </w:p>
        </w:tc>
      </w:tr>
      <w:tr w:rsidR="00E54AE1" w14:paraId="23C35FC8" w14:textId="77777777" w:rsidTr="00895850">
        <w:trPr>
          <w:trHeight w:val="186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0EC9B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7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1E5A8" w14:textId="77777777" w:rsidR="00E54AE1" w:rsidRDefault="00E54AE1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t>Gminny Ośrodek Pomocy Społecznej w Sławnie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40E82" w14:textId="3FAB7A30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poradnictwo z zakresu rozwiązywania problemów alkoholowych</w:t>
            </w:r>
            <w:r w:rsidR="004E27F3">
              <w:rPr>
                <w:rFonts w:cs="Calibri"/>
                <w:sz w:val="16"/>
                <w:szCs w:val="16"/>
              </w:rPr>
              <w:t xml:space="preserve"> i innych uzależnień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D7F13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Marsz. J. Piłsudskiego 33 26-332 Sławno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0BA78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44 755 17 88</w:t>
            </w:r>
          </w:p>
          <w:p w14:paraId="786E5AC4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44 755 18 54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D14DA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 – pt.: 7.30 – 15.30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5CE94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www.gops.ugslawno.pl</w:t>
            </w:r>
          </w:p>
          <w:p w14:paraId="3842E65F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gops.slawno@wp.pl 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CA5D9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mieszkańcy gminy</w:t>
            </w:r>
          </w:p>
        </w:tc>
      </w:tr>
      <w:tr w:rsidR="00E54AE1" w14:paraId="2943CCC8" w14:textId="77777777" w:rsidTr="00895850">
        <w:trPr>
          <w:trHeight w:val="186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E4F81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8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CC529" w14:textId="0541C900" w:rsidR="00E54AE1" w:rsidRDefault="004E27F3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t xml:space="preserve">Gminna </w:t>
            </w:r>
            <w:r w:rsidR="00E54AE1">
              <w:rPr>
                <w:rFonts w:eastAsia="Times New Roman" w:cs="Calibri"/>
                <w:sz w:val="16"/>
                <w:szCs w:val="16"/>
                <w:lang w:eastAsia="pl-PL"/>
              </w:rPr>
              <w:t xml:space="preserve">Komisja Rozwiązywania Problemów Alkoholowych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45955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poradnictwo z zakresu rozwiązywania problemów </w:t>
            </w:r>
            <w:r>
              <w:rPr>
                <w:rFonts w:cs="Calibri"/>
                <w:sz w:val="16"/>
                <w:szCs w:val="16"/>
              </w:rPr>
              <w:lastRenderedPageBreak/>
              <w:t>alkoholowych i innych uzależnień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40EDB" w14:textId="0854E7E6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lastRenderedPageBreak/>
              <w:t xml:space="preserve">ul. </w:t>
            </w:r>
            <w:r w:rsidR="004E27F3">
              <w:rPr>
                <w:rFonts w:cs="Calibri"/>
                <w:sz w:val="16"/>
                <w:szCs w:val="16"/>
              </w:rPr>
              <w:t>Kopernika 3d</w:t>
            </w:r>
          </w:p>
          <w:p w14:paraId="15BAE6DD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26-300 Opoczno 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77724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44 786 01 64</w:t>
            </w:r>
          </w:p>
          <w:p w14:paraId="70E26529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887 870 200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FC1DE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po., śr., czw.: 07.30 – 15.30</w:t>
            </w:r>
          </w:p>
          <w:p w14:paraId="66CD31BF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wt.: 07.30 – 16.30</w:t>
            </w:r>
          </w:p>
          <w:p w14:paraId="68FA4CE4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pt.: 07.30  -14.30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4C53B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umopoczno@um.opoczno.pl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F52AE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mieszkańcy gminy </w:t>
            </w:r>
          </w:p>
        </w:tc>
      </w:tr>
      <w:tr w:rsidR="00E54AE1" w14:paraId="7F916714" w14:textId="77777777" w:rsidTr="00895850">
        <w:trPr>
          <w:trHeight w:val="186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3D9E4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9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AD35F" w14:textId="77777777" w:rsidR="00E54AE1" w:rsidRDefault="00E54AE1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t>Pomarańczowa Linia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BD1A8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program informacyjno – konsultacyjny dla rodziców dzieci pijących alkohol i zażywających narkotyki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6F479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ul. Jaracza 40 </w:t>
            </w:r>
          </w:p>
          <w:p w14:paraId="072D82A7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90-252 Łódź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9F916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801 140 068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5B894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 – pt.: 14.00 – 20.00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6DBB5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www.pomaranczowalinia.pl</w:t>
            </w:r>
          </w:p>
          <w:p w14:paraId="44F795B5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pomoc@pomaranczowalinia.pl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70A42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wszyscy zainteresowani </w:t>
            </w:r>
          </w:p>
        </w:tc>
      </w:tr>
      <w:tr w:rsidR="00E54AE1" w14:paraId="70DEB69D" w14:textId="77777777" w:rsidTr="00895850">
        <w:trPr>
          <w:trHeight w:val="186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C7A0F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10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33471" w14:textId="77777777" w:rsidR="00E54AE1" w:rsidRDefault="00E54AE1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t xml:space="preserve">Krajowe Biuro do spraw Przeciwdziałania Narkomanii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FA638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wdrażanie i koordynowanie krajowej polityki przeciwdziałania narkomanii ukierunkowanej na ograniczenie używania środków odurzających i substancji psychotropowych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8A403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Dereniowa 52/54</w:t>
            </w:r>
          </w:p>
          <w:p w14:paraId="5C68CFB2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02-776 Warszawa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4B9E1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800 199 990</w:t>
            </w:r>
          </w:p>
          <w:p w14:paraId="368BBAE4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801 889 880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D819D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Codziennie: 16.00 – 21.00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23422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www.kbpn.gov.pl</w:t>
            </w:r>
          </w:p>
          <w:p w14:paraId="3386DCDC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i/>
                <w:iCs/>
                <w:sz w:val="16"/>
                <w:szCs w:val="16"/>
              </w:rPr>
            </w:pPr>
            <w:hyperlink r:id="rId11" w:history="1">
              <w:r>
                <w:rPr>
                  <w:rStyle w:val="Uwydatnienie"/>
                  <w:sz w:val="16"/>
                  <w:szCs w:val="16"/>
                </w:rPr>
                <w:t>kcpu@kcpu.gov.pl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3BBF6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wszyscy zainteresowani </w:t>
            </w:r>
          </w:p>
        </w:tc>
        <w:bookmarkEnd w:id="4"/>
      </w:tr>
      <w:tr w:rsidR="00E54AE1" w14:paraId="2FDC94F8" w14:textId="77777777" w:rsidTr="00895850">
        <w:trPr>
          <w:trHeight w:val="186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0949B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11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1C39E" w14:textId="77777777" w:rsidR="00E54AE1" w:rsidRDefault="00E54AE1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t xml:space="preserve">Gminny Ośrodek Pomocy Społecznej w Poświętnem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A5EE9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poradnictwo z zakresu rozwiązywania problemów alkoholowych i innych uzależnień 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7FAAB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Szkolna 2a 26-315 Poświętne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84CC9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44 756 40 61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68C9D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pon.-pt.:7.45 – 15.45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D5BD1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http://gopsposwietne.pl</w:t>
            </w:r>
          </w:p>
          <w:p w14:paraId="4C4859A3" w14:textId="77777777" w:rsidR="00E54AE1" w:rsidRDefault="00E54AE1">
            <w:pPr>
              <w:spacing w:after="100" w:afterAutospacing="1" w:line="240" w:lineRule="auto"/>
              <w:jc w:val="center"/>
              <w:outlineLvl w:val="3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gops@poswietne.pl</w:t>
            </w:r>
          </w:p>
          <w:p w14:paraId="0EA38D99" w14:textId="77777777" w:rsidR="00E54AE1" w:rsidRDefault="00E54AE1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BCFB8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mieszkańcy gminy </w:t>
            </w:r>
          </w:p>
        </w:tc>
      </w:tr>
      <w:tr w:rsidR="00E54AE1" w14:paraId="738E061A" w14:textId="77777777" w:rsidTr="00895850">
        <w:trPr>
          <w:trHeight w:val="186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BC0BD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12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DF9E9" w14:textId="77777777" w:rsidR="00E54AE1" w:rsidRDefault="00E54AE1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t>Miejsko - Gminny Ośrodek Pomocy Społecznej w Żarnowie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94506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poradnictwo w sprawie rozwiązywania problemów alkoholowych 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9C7CD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Opoczyńska 5 26-330 Żarnów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2EE65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44 757 70 36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07A53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 – pt.: 7.30 – 15.30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18FA1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www.zarnow.gopsinfo.pl</w:t>
            </w:r>
          </w:p>
          <w:p w14:paraId="35BFE649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gops_zarnow@o2.pl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24D59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mieszkańcy gminy</w:t>
            </w:r>
          </w:p>
        </w:tc>
      </w:tr>
      <w:tr w:rsidR="00E54AE1" w14:paraId="0DF8A055" w14:textId="77777777" w:rsidTr="00895850">
        <w:trPr>
          <w:trHeight w:val="186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D0B2F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13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2C7BD" w14:textId="77777777" w:rsidR="00E54AE1" w:rsidRDefault="00E54AE1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t>Grupa AA „12 Kroków”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58A4F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rozwiązywanie problemów alkoholowych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7BADC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Graniczna 24 26-300 Opoczno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872AD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503 909 093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407C6" w14:textId="7E2F4D62" w:rsidR="00E54AE1" w:rsidRDefault="00C9470B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Mityngi w </w:t>
            </w:r>
            <w:r w:rsidR="00E54AE1">
              <w:rPr>
                <w:rFonts w:cs="Calibri"/>
                <w:sz w:val="16"/>
                <w:szCs w:val="16"/>
              </w:rPr>
              <w:t>pon.: 17.30 – 19.30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B2839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-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2DEC3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wszyscy zainteresowani </w:t>
            </w:r>
          </w:p>
        </w:tc>
      </w:tr>
      <w:tr w:rsidR="00E54AE1" w14:paraId="7AB50C93" w14:textId="77777777" w:rsidTr="00895850">
        <w:trPr>
          <w:trHeight w:val="186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B86EB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14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39507" w14:textId="7C44AE83" w:rsidR="00E54AE1" w:rsidRDefault="00E54AE1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t xml:space="preserve">Gminny Punkt Konsultacyjny dla osób uzależnionych i </w:t>
            </w:r>
            <w:r w:rsidR="00775F8E">
              <w:rPr>
                <w:rFonts w:eastAsia="Times New Roman" w:cs="Calibri"/>
                <w:sz w:val="16"/>
                <w:szCs w:val="16"/>
                <w:lang w:eastAsia="pl-PL"/>
              </w:rPr>
              <w:t>rodzin</w:t>
            </w:r>
            <w:r>
              <w:rPr>
                <w:rFonts w:eastAsia="Times New Roman" w:cs="Calibri"/>
                <w:sz w:val="16"/>
                <w:szCs w:val="16"/>
                <w:lang w:eastAsia="pl-PL"/>
              </w:rPr>
              <w:t xml:space="preserve"> w kryzysie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8F51A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Porady i konsultacje Specjalisty Psychoterapii Uzależnień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FABD4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Sala katechetyczna przy Kościele Parafialnym w Paradyżu 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FC57F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44 758 40 16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87F1C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wt. 16.00 – 20.00</w:t>
            </w:r>
          </w:p>
          <w:p w14:paraId="2A715D8B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śr. 8.30-11.30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E6773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-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38B54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Mieszkańcy gminy</w:t>
            </w:r>
          </w:p>
        </w:tc>
      </w:tr>
      <w:tr w:rsidR="00E54AE1" w14:paraId="569AC0C2" w14:textId="77777777" w:rsidTr="00895850">
        <w:trPr>
          <w:trHeight w:val="186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0554C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15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4FBAF" w14:textId="77777777" w:rsidR="00E54AE1" w:rsidRDefault="00E54AE1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t xml:space="preserve">Gminna Komisja Rozwiązywania Problemów Alkoholowych w Białaczowie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82F75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Poradnictwo w zakresie rozwiązywania problemów alkoholowych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16EE6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Piotrkowska 12 26-307 Białaczów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84DC3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44 758 14 14 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C1460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pon.,śr.,czw.: 07.30-15.30, wt.: 07.30-17.00, pt.: 07.30 – 14.00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654F4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hyperlink r:id="rId12" w:history="1">
              <w:r>
                <w:rPr>
                  <w:rStyle w:val="Hipercze"/>
                  <w:rFonts w:cs="Calibri"/>
                  <w:sz w:val="16"/>
                  <w:szCs w:val="16"/>
                </w:rPr>
                <w:t>www.bilaczow.pl</w:t>
              </w:r>
            </w:hyperlink>
          </w:p>
          <w:p w14:paraId="1CF609AE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hyperlink r:id="rId13" w:history="1">
              <w:r>
                <w:rPr>
                  <w:rStyle w:val="Hipercze"/>
                  <w:rFonts w:cs="Calibri"/>
                  <w:sz w:val="16"/>
                  <w:szCs w:val="16"/>
                </w:rPr>
                <w:t>sekretariat@bialaczow.pl</w:t>
              </w:r>
            </w:hyperlink>
            <w:r>
              <w:rPr>
                <w:rFonts w:cs="Calibri"/>
                <w:sz w:val="16"/>
                <w:szCs w:val="16"/>
              </w:rPr>
              <w:t xml:space="preserve"> 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E2769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mieszkańcy gminy</w:t>
            </w:r>
          </w:p>
        </w:tc>
      </w:tr>
      <w:tr w:rsidR="00775F8E" w14:paraId="0E940DAA" w14:textId="77777777" w:rsidTr="00895850">
        <w:trPr>
          <w:trHeight w:val="425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28CF0" w14:textId="15260139" w:rsidR="00775F8E" w:rsidRDefault="00775F8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lastRenderedPageBreak/>
              <w:t>16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5951F" w14:textId="41BAAA3F" w:rsidR="00775F8E" w:rsidRDefault="00775F8E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t>Gminna Komisja Rozwiązywania Problemów Alkoholowych w Paradyżu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6C079" w14:textId="06A1C6B7" w:rsidR="00775F8E" w:rsidRDefault="00775F8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Poradnictwo z zakresu rozwiązywania problemów alkoholowych i innych uzależnień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7DF2D" w14:textId="77777777" w:rsidR="00775F8E" w:rsidRDefault="00775F8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Ul. Konecka 4 </w:t>
            </w:r>
          </w:p>
          <w:p w14:paraId="33929F40" w14:textId="204F7EFE" w:rsidR="00775F8E" w:rsidRDefault="00775F8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26-333 Paradyż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4240F" w14:textId="047ADED4" w:rsidR="00775F8E" w:rsidRDefault="00775F8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44 758 40 16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B518D" w14:textId="77777777" w:rsidR="00775F8E" w:rsidRDefault="00775F8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Pon., śr., czw. 7.30-15.30</w:t>
            </w:r>
          </w:p>
          <w:p w14:paraId="28DFE0DC" w14:textId="77777777" w:rsidR="00775F8E" w:rsidRDefault="00775F8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Wt. 7.30-17.00</w:t>
            </w:r>
          </w:p>
          <w:p w14:paraId="231803B5" w14:textId="2B29CB51" w:rsidR="00775F8E" w:rsidRDefault="00775F8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Pt. 7.30-14.00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288D1" w14:textId="0B12059D" w:rsidR="00775F8E" w:rsidRPr="00775F8E" w:rsidRDefault="00775F8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hyperlink r:id="rId14" w:history="1">
              <w:r w:rsidRPr="00775F8E">
                <w:rPr>
                  <w:rStyle w:val="Hipercze"/>
                  <w:sz w:val="16"/>
                  <w:szCs w:val="16"/>
                </w:rPr>
                <w:t>https://paradyz.gopsinfo.pl</w:t>
              </w:r>
            </w:hyperlink>
          </w:p>
          <w:p w14:paraId="6B52E954" w14:textId="5F301ACE" w:rsidR="00775F8E" w:rsidRDefault="00775F8E">
            <w:pPr>
              <w:spacing w:after="0" w:line="240" w:lineRule="auto"/>
              <w:jc w:val="center"/>
            </w:pPr>
            <w:hyperlink r:id="rId15" w:history="1">
              <w:r w:rsidRPr="00775F8E">
                <w:rPr>
                  <w:rStyle w:val="Hipercze"/>
                  <w:sz w:val="16"/>
                  <w:szCs w:val="16"/>
                </w:rPr>
                <w:t>gops@gminaparadyz.pl</w:t>
              </w:r>
            </w:hyperlink>
            <w:r w:rsidRPr="00775F8E">
              <w:rPr>
                <w:sz w:val="16"/>
                <w:szCs w:val="16"/>
              </w:rPr>
              <w:t xml:space="preserve"> 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E2CA8" w14:textId="6A4CAB9B" w:rsidR="00775F8E" w:rsidRDefault="00775F8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mieszkańcy gminy</w:t>
            </w:r>
          </w:p>
        </w:tc>
      </w:tr>
      <w:tr w:rsidR="00E447E3" w14:paraId="0EC569A8" w14:textId="77777777" w:rsidTr="00895850">
        <w:trPr>
          <w:trHeight w:val="425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08F50" w14:textId="4905771A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17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6AA6E" w14:textId="255834F5" w:rsidR="00E447E3" w:rsidRDefault="00E447E3" w:rsidP="00E447E3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t xml:space="preserve">Punkt Pierwszego Kontaktu dla osób uzależnionych i współuzależnionych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52AE9" w14:textId="16CA9B01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Poradnictwo w zakresie rozwiązywania problemów alkoholowych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CC2EB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Staszica 5</w:t>
            </w:r>
          </w:p>
          <w:p w14:paraId="6EFBE42A" w14:textId="16F8870E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26-340 Drzewica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D0FF3" w14:textId="459EDC0A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48 375 60 91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9BE50" w14:textId="1E16E242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Śr. 15.00 – 18.00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6BF28" w14:textId="6EF2D15F" w:rsidR="00E447E3" w:rsidRPr="00775F8E" w:rsidRDefault="00E447E3" w:rsidP="00E447E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02EEF" w14:textId="23165FF2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mieszkańcy gminy</w:t>
            </w:r>
          </w:p>
        </w:tc>
      </w:tr>
      <w:tr w:rsidR="00E447E3" w14:paraId="6171E1A4" w14:textId="77777777" w:rsidTr="00895850">
        <w:trPr>
          <w:trHeight w:val="425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E4488" w14:textId="7BC8CCC3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18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802B9" w14:textId="74FFC508" w:rsidR="00E447E3" w:rsidRDefault="00E447E3" w:rsidP="00E447E3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t xml:space="preserve">Miejsko-Gminny Klub Sportowy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D7402" w14:textId="66763D0B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Spotkania AA dla osób uzależnionych i współuzależnionych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29EAC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Kolejowa 27</w:t>
            </w:r>
          </w:p>
          <w:p w14:paraId="24D853DC" w14:textId="1D51CC14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26-340 Drzewica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5DE50" w14:textId="6110B80B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-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E702A" w14:textId="2D370632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każda środa o godz.18.00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1D193" w14:textId="32F56B2E" w:rsidR="00E447E3" w:rsidRDefault="00E447E3" w:rsidP="00E447E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1D7D6" w14:textId="5C82993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mieszkańcy gminy</w:t>
            </w:r>
          </w:p>
        </w:tc>
      </w:tr>
      <w:tr w:rsidR="00E447E3" w14:paraId="3300E110" w14:textId="77777777">
        <w:trPr>
          <w:trHeight w:val="532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1B59C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bookmarkStart w:id="5" w:name="_Hlk533071709"/>
            <w:r>
              <w:rPr>
                <w:rFonts w:cs="Calibri"/>
                <w:b/>
                <w:color w:val="4472C4" w:themeColor="accent1"/>
                <w:spacing w:val="20"/>
                <w:sz w:val="16"/>
                <w:szCs w:val="16"/>
              </w:rPr>
              <w:t>PRZECIWDZIAŁANIE PRZEMOCY W RODZINIE</w:t>
            </w:r>
          </w:p>
        </w:tc>
        <w:bookmarkEnd w:id="5"/>
      </w:tr>
      <w:tr w:rsidR="00E447E3" w14:paraId="3FD03749" w14:textId="77777777" w:rsidTr="00895850">
        <w:trPr>
          <w:trHeight w:val="186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6EFEA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1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EBA53" w14:textId="77777777" w:rsidR="00E447E3" w:rsidRDefault="00E447E3" w:rsidP="00E447E3">
            <w:pPr>
              <w:spacing w:after="0" w:line="240" w:lineRule="auto"/>
              <w:jc w:val="center"/>
              <w:rPr>
                <w:rFonts w:eastAsia="Times New Roman" w:cs="Calibri"/>
                <w:color w:val="FF0000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t>Miejsko – Gminny Ośrodek Pomocy Społecznej w Opocznie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EE594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pomoc świadczy Zespół ds. przeciwdziałania przemocy domowej</w:t>
            </w:r>
          </w:p>
          <w:p w14:paraId="7F6A6063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0BF76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A. Mickiewicza 2A</w:t>
            </w:r>
          </w:p>
          <w:p w14:paraId="4ABDD155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26-300 Opoczno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47DF2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  <w:p w14:paraId="0030A57A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44 741 60 38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8F6D6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pon., śr., czw.: 07.30 – 15.30</w:t>
            </w:r>
          </w:p>
          <w:p w14:paraId="3B324E74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wt.: 07.30 – 16.30</w:t>
            </w:r>
          </w:p>
          <w:p w14:paraId="13F890C9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pt.: 07.30 – 14.30</w:t>
            </w:r>
          </w:p>
          <w:p w14:paraId="41D71DED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3DBB2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www.ops.opoczno.pl</w:t>
            </w:r>
          </w:p>
          <w:p w14:paraId="4D302A42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mgops@ops.opoczno.pl</w:t>
            </w:r>
          </w:p>
          <w:p w14:paraId="4BD203B6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53FDF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mieszkańcy gminy </w:t>
            </w:r>
          </w:p>
        </w:tc>
      </w:tr>
      <w:tr w:rsidR="00E447E3" w14:paraId="19F28503" w14:textId="77777777" w:rsidTr="00895850">
        <w:trPr>
          <w:trHeight w:val="186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5CD3A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EFE83" w14:textId="77777777" w:rsidR="00E447E3" w:rsidRDefault="00E447E3" w:rsidP="00E447E3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t>Ośrodek Interwencji Kryzysowej przy PCPR w Opocznie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6DCA0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wsparcie dla osób doświadczających przemocy domowej</w:t>
            </w:r>
          </w:p>
          <w:p w14:paraId="26FADBB0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AC8A1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Biernackiego 18B</w:t>
            </w:r>
          </w:p>
          <w:p w14:paraId="7E7F8C38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26-300 Opoczno</w:t>
            </w:r>
          </w:p>
          <w:p w14:paraId="7E334856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B0AB3" w14:textId="77777777" w:rsidR="00E447E3" w:rsidRDefault="00E447E3" w:rsidP="00E447E3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  <w:p w14:paraId="75862773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786 042 269</w:t>
            </w:r>
          </w:p>
          <w:p w14:paraId="36A47059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6CCB0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pon.-pt.08.00-20.00</w:t>
            </w:r>
          </w:p>
          <w:p w14:paraId="691500E9" w14:textId="7CAA06D8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dyżur terapeuty rodzinnego wt. 17.00-20.00</w:t>
            </w:r>
          </w:p>
          <w:p w14:paraId="31976B48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B7FDA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www.pcpropoczno.pl</w:t>
            </w:r>
          </w:p>
          <w:p w14:paraId="036487BF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oik@pcpropoczno.pl</w:t>
            </w:r>
          </w:p>
          <w:p w14:paraId="42B84AAE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5DA11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mieszkańcy powiatu</w:t>
            </w:r>
          </w:p>
          <w:p w14:paraId="685B8462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</w:tr>
      <w:tr w:rsidR="00E447E3" w14:paraId="43BEA38B" w14:textId="77777777" w:rsidTr="00895850">
        <w:trPr>
          <w:trHeight w:val="186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57CAA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3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C3E8F" w14:textId="77777777" w:rsidR="00E447E3" w:rsidRDefault="00E447E3" w:rsidP="00E447E3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t>Gminny Ośrodek Pomocy Społecznej w Mniszkowie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89B49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poradnictwo z zakresu przeciwdziałania przemocy domowej</w:t>
            </w:r>
          </w:p>
          <w:p w14:paraId="7BDA2738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F782A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Powstańców Wlkp. 10</w:t>
            </w:r>
          </w:p>
          <w:p w14:paraId="0151E7F6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26-341 Mniszków</w:t>
            </w:r>
          </w:p>
          <w:p w14:paraId="3E3C6FDB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BF3D6" w14:textId="0084530D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44 756 17 90</w:t>
            </w:r>
          </w:p>
          <w:p w14:paraId="0CE61E6E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  <w:p w14:paraId="732A1296" w14:textId="77777777" w:rsidR="00E447E3" w:rsidRDefault="00E447E3" w:rsidP="00E447E3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80046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po., wt., śr.,: 07.30 – 15.30</w:t>
            </w:r>
          </w:p>
          <w:p w14:paraId="23CF59F8" w14:textId="062AD1C2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czw.: 08.00 – 17.00, pt.: 7.30 – 14.30</w:t>
            </w:r>
          </w:p>
          <w:p w14:paraId="64BB3F15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FE71C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http://gops-mniszkow.naszops.pl</w:t>
            </w:r>
          </w:p>
          <w:p w14:paraId="26021F40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gops@mniszkow.pl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59A50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mieszkańcy gminy </w:t>
            </w:r>
          </w:p>
          <w:p w14:paraId="4CADD484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</w:tr>
      <w:tr w:rsidR="00E447E3" w14:paraId="4D29233F" w14:textId="77777777" w:rsidTr="00895850">
        <w:trPr>
          <w:trHeight w:val="186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4F24D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02F8B" w14:textId="77777777" w:rsidR="00E447E3" w:rsidRDefault="00E447E3" w:rsidP="00E447E3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t xml:space="preserve">Miejsko -Gminny Ośrodek Pomocy Społecznej w Żarnowie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CAA7B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poradnictwo z zakresu przeciwdziałania przemocy w rodzinie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5195D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Opoczyńska 5</w:t>
            </w:r>
          </w:p>
          <w:p w14:paraId="559AAEBE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26-330 Żarnów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EA470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44 757 70 36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7285D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 – pt.: 07.30 – 15.30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46328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www.zarnow.gopsinfo.pl</w:t>
            </w:r>
          </w:p>
          <w:p w14:paraId="6BDCDA88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gops_zarnow@o2.pl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88DEB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mieszkańcy gminy </w:t>
            </w:r>
          </w:p>
        </w:tc>
      </w:tr>
      <w:tr w:rsidR="00E447E3" w14:paraId="71122C20" w14:textId="77777777" w:rsidTr="00895850">
        <w:trPr>
          <w:trHeight w:val="186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A0E8A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5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C9820" w14:textId="77777777" w:rsidR="00E447E3" w:rsidRDefault="00E447E3" w:rsidP="00E447E3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</w:p>
          <w:p w14:paraId="1974F538" w14:textId="77777777" w:rsidR="00E447E3" w:rsidRDefault="00E447E3" w:rsidP="00E447E3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t xml:space="preserve">Miejski  Ośrodek Pomocy Społecznej w Białaczowie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026E8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poradnictwo w zakresie przeciwdziałania przemocy domowej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169A6" w14:textId="323A586D" w:rsidR="00E447E3" w:rsidRDefault="00E447E3" w:rsidP="00E447E3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Szkolna 37</w:t>
            </w:r>
          </w:p>
          <w:p w14:paraId="550ED733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26-307 Białaczów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2ADD3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44 758 14 69</w:t>
            </w:r>
          </w:p>
          <w:p w14:paraId="25B33984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249D4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 pon., śr., czw. 07.30-15.30,</w:t>
            </w:r>
          </w:p>
          <w:p w14:paraId="3DC731CB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wt. 07.30-17.00, pt. 07.30-14.00 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E022E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www.bialaczow.gopsinfo.pl</w:t>
            </w:r>
          </w:p>
          <w:p w14:paraId="0336527E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gopsb@bialaczow.pl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74C97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mieszkańcy gminy </w:t>
            </w:r>
          </w:p>
        </w:tc>
      </w:tr>
      <w:tr w:rsidR="00E447E3" w14:paraId="61A48A20" w14:textId="77777777" w:rsidTr="00895850">
        <w:trPr>
          <w:trHeight w:val="919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3AE5A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6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48DBC" w14:textId="77777777" w:rsidR="00E447E3" w:rsidRDefault="00E447E3" w:rsidP="00E447E3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t xml:space="preserve">Gminny Ośrodek Pomocy Społecznej w Sławnie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E3360" w14:textId="71316B1F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poradnictwo w zakresie przeciwdziałania przemocy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5A7B0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Marsz. Piłsudskiego 33</w:t>
            </w:r>
          </w:p>
          <w:p w14:paraId="4B2F0585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26-332 Sławno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39F73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44 755 17 88</w:t>
            </w:r>
          </w:p>
          <w:p w14:paraId="4E38DA57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44 755 18 54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D1418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 – pt.: 07.30 – 15.30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8CA6A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www.gops.ugslawno.pl</w:t>
            </w:r>
          </w:p>
          <w:p w14:paraId="049A1B5B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gops.slawno@wp.pl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8132E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mieszkańcy gminy </w:t>
            </w:r>
          </w:p>
        </w:tc>
      </w:tr>
      <w:tr w:rsidR="00E447E3" w14:paraId="239FC774" w14:textId="77777777" w:rsidTr="00895850">
        <w:trPr>
          <w:trHeight w:val="973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3D33B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lastRenderedPageBreak/>
              <w:t>7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B3D9A" w14:textId="77777777" w:rsidR="00E447E3" w:rsidRDefault="00E447E3" w:rsidP="00E447E3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t xml:space="preserve">Miejsko – Gminny Ośrodek Pomocy Społecznej w Drzewicy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6F525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poradnictwo w zakresie przeciwdziałania przemocy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75725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Staszica 22</w:t>
            </w:r>
          </w:p>
          <w:p w14:paraId="7F2703F3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26-340 Drzewica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F757E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48 375 66 31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B3220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pon., wt., czw., pt.: 07.30 – 15.30</w:t>
            </w:r>
          </w:p>
          <w:p w14:paraId="071EB6D1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śr.: 08.30 – 16.30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82473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www.mgops.drzewica.pl</w:t>
            </w:r>
          </w:p>
          <w:p w14:paraId="107B3648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mgops@drzewica.pl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E2E36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mieszkańcy gminy </w:t>
            </w:r>
          </w:p>
        </w:tc>
      </w:tr>
      <w:tr w:rsidR="00E447E3" w14:paraId="776FC8BB" w14:textId="77777777" w:rsidTr="00895850">
        <w:trPr>
          <w:trHeight w:val="861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36DF4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8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E080D" w14:textId="77777777" w:rsidR="00E447E3" w:rsidRDefault="00E447E3" w:rsidP="00E447E3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t xml:space="preserve">Gminny Ośrodek Pomocy Społecznej w Poświętnem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7AF77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poradnictwo w zakresie przeciwdziałania przemocy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352C8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Szkolna 2a</w:t>
            </w:r>
          </w:p>
          <w:p w14:paraId="603B815F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26-315 Poświętne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EF49F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44 756 40 61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B732B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 – pt.: 07.45 – 15.45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E18AF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gops@poswietne.pl</w:t>
            </w:r>
          </w:p>
          <w:p w14:paraId="04E59FCF" w14:textId="77777777" w:rsidR="00E447E3" w:rsidRDefault="00E447E3" w:rsidP="00E447E3">
            <w:pPr>
              <w:spacing w:after="0" w:line="240" w:lineRule="auto"/>
              <w:ind w:left="34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http://gopsposwietne.pl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07E72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mieszkańcy gminy </w:t>
            </w:r>
          </w:p>
        </w:tc>
      </w:tr>
      <w:tr w:rsidR="00E447E3" w14:paraId="5B71E436" w14:textId="77777777" w:rsidTr="00895850">
        <w:trPr>
          <w:trHeight w:val="992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4AEBD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9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0456E" w14:textId="4D03C727" w:rsidR="00E447E3" w:rsidRDefault="00E447E3" w:rsidP="00E447E3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 w:rsidRPr="00E447E3">
              <w:rPr>
                <w:sz w:val="18"/>
                <w:szCs w:val="18"/>
              </w:rPr>
              <w:t>Ogólnopolskie Pogotowie dla Ofiar Przemocy w Rodzinie „Niebieska Linia”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44C5A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ogólnopolskie pogotowie dla ofiar przemocy w rodzinie </w:t>
            </w:r>
          </w:p>
          <w:p w14:paraId="2201E5CC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  <w:p w14:paraId="3DD9996D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  <w:p w14:paraId="5FDFCE07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FBDCF" w14:textId="6D85BF78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Al. Jerozolimskie 155</w:t>
            </w:r>
          </w:p>
          <w:p w14:paraId="33516AD1" w14:textId="56E6D2ED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shd w:val="clear" w:color="auto" w:fill="FFFFFF"/>
              </w:rPr>
            </w:pPr>
            <w:r>
              <w:rPr>
                <w:rFonts w:cs="Calibri"/>
                <w:sz w:val="16"/>
                <w:szCs w:val="16"/>
              </w:rPr>
              <w:t>02-326 Warszawa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BABBE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0"/>
                <w:szCs w:val="10"/>
              </w:rPr>
            </w:pPr>
            <w:r>
              <w:rPr>
                <w:sz w:val="16"/>
                <w:szCs w:val="16"/>
              </w:rPr>
              <w:t>800 12 00 02</w:t>
            </w:r>
          </w:p>
          <w:p w14:paraId="04786D5F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884B8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całodobowo</w:t>
            </w:r>
          </w:p>
          <w:p w14:paraId="30D84AF4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050BF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www.niebieskalinia.pl</w:t>
            </w:r>
          </w:p>
          <w:p w14:paraId="10E6B4FD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  <w:p w14:paraId="7DB9FC4A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hyperlink r:id="rId16" w:history="1">
              <w:r>
                <w:rPr>
                  <w:rStyle w:val="Hipercze"/>
                  <w:color w:val="auto"/>
                  <w:sz w:val="16"/>
                  <w:szCs w:val="16"/>
                </w:rPr>
                <w:t>niebieskalinia@niebieskalinia.info</w:t>
              </w:r>
            </w:hyperlink>
          </w:p>
          <w:p w14:paraId="63108D6E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E9A31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wszyscy zainteresowani </w:t>
            </w:r>
          </w:p>
          <w:p w14:paraId="043E0C7E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</w:tr>
      <w:tr w:rsidR="00E447E3" w14:paraId="0C4B3F27" w14:textId="77777777">
        <w:trPr>
          <w:trHeight w:val="532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CCC6D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b/>
                <w:color w:val="4472C4" w:themeColor="accent1"/>
                <w:spacing w:val="20"/>
                <w:sz w:val="16"/>
                <w:szCs w:val="16"/>
              </w:rPr>
              <w:t>INTERWENCJA KRYZYSOWA</w:t>
            </w:r>
          </w:p>
        </w:tc>
      </w:tr>
      <w:tr w:rsidR="00E447E3" w14:paraId="3E2DF282" w14:textId="77777777" w:rsidTr="00895850">
        <w:trPr>
          <w:trHeight w:val="1368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26E92" w14:textId="77777777" w:rsidR="00E447E3" w:rsidRDefault="00E447E3" w:rsidP="00E447E3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8A1BE" w14:textId="77777777" w:rsidR="00E447E3" w:rsidRDefault="00E447E3" w:rsidP="00E447E3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t>Ośrodek Interwencji Kryzysowej przy PCPR w Opocznie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D389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Interwencja kryzysowa (środowiskowa, telefoniczna, mailowa) 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CFC9E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Biernackiego 18B</w:t>
            </w:r>
          </w:p>
          <w:p w14:paraId="5F142F09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26-300 Opoczno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89437" w14:textId="7C91948F" w:rsidR="00E447E3" w:rsidRDefault="0079592F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669 574 429</w:t>
            </w:r>
          </w:p>
          <w:p w14:paraId="245D4CDB" w14:textId="58682A9C" w:rsidR="0079592F" w:rsidRDefault="0079592F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669</w:t>
            </w:r>
            <w:r w:rsidR="00194845">
              <w:rPr>
                <w:rFonts w:cs="Calibri"/>
                <w:sz w:val="16"/>
                <w:szCs w:val="16"/>
              </w:rPr>
              <w:t> 576 032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A2635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pon.-pt.08.00-20.00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87F04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www.pcpropoczno.pl</w:t>
            </w:r>
          </w:p>
          <w:p w14:paraId="2CADAC66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oik@pcpropoczno.pl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B86C5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mieszkańcy powiatu </w:t>
            </w:r>
          </w:p>
        </w:tc>
      </w:tr>
      <w:tr w:rsidR="00E447E3" w14:paraId="7F76A12F" w14:textId="77777777" w:rsidTr="00895850">
        <w:trPr>
          <w:trHeight w:val="1624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D2EE3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C5CC9" w14:textId="0178212B" w:rsidR="00E447E3" w:rsidRDefault="0079592F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Ministerstwo Pracy i Polityki Społecznej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045D6" w14:textId="50810CAA" w:rsidR="00E447E3" w:rsidRDefault="0079592F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Działania podejmowane na rzecz osób i rodzin będących w stanie kryzysu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55FF3" w14:textId="7DED7119" w:rsidR="00E447E3" w:rsidRPr="0079592F" w:rsidRDefault="0079592F" w:rsidP="00E447E3">
            <w:pPr>
              <w:spacing w:after="0"/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 w:rsidRPr="0079592F">
              <w:rPr>
                <w:rStyle w:val="Pogrubienie"/>
                <w:b w:val="0"/>
                <w:bCs w:val="0"/>
                <w:sz w:val="16"/>
                <w:szCs w:val="16"/>
              </w:rPr>
              <w:t>ul. Nowogrodzka 1/3/5</w:t>
            </w:r>
            <w:r w:rsidRPr="0079592F">
              <w:rPr>
                <w:b/>
                <w:bCs/>
                <w:sz w:val="16"/>
                <w:szCs w:val="16"/>
              </w:rPr>
              <w:br/>
            </w:r>
            <w:r w:rsidRPr="0079592F">
              <w:rPr>
                <w:rStyle w:val="Pogrubienie"/>
                <w:b w:val="0"/>
                <w:bCs w:val="0"/>
                <w:sz w:val="16"/>
                <w:szCs w:val="16"/>
              </w:rPr>
              <w:t>00‐513 Warszawa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CE1C8" w14:textId="2E4345A6" w:rsidR="00E447E3" w:rsidRDefault="0079592F" w:rsidP="00E447E3">
            <w:pPr>
              <w:pStyle w:val="NormalnyWeb"/>
              <w:shd w:val="clear" w:color="auto" w:fill="FFFFFF"/>
              <w:spacing w:before="0" w:beforeAutospacing="0" w:after="0" w:afterAutospacing="0" w:line="216" w:lineRule="atLeast"/>
              <w:jc w:val="center"/>
              <w:rPr>
                <w:rFonts w:ascii="Calibri" w:hAnsi="Calibri" w:cs="Calibri"/>
                <w:sz w:val="16"/>
                <w:szCs w:val="16"/>
                <w:lang w:eastAsia="en-US"/>
              </w:rPr>
            </w:pPr>
            <w:r w:rsidRPr="0079592F">
              <w:rPr>
                <w:rStyle w:val="Uwydatnienie"/>
                <w:rFonts w:asciiTheme="minorHAnsi" w:eastAsiaTheme="majorEastAsia" w:hAnsiTheme="minorHAnsi" w:cstheme="minorHAnsi"/>
                <w:i w:val="0"/>
                <w:iCs w:val="0"/>
                <w:sz w:val="16"/>
                <w:szCs w:val="16"/>
                <w:lang w:val="en-US"/>
              </w:rPr>
              <w:t>+48 538 117 230,</w:t>
            </w:r>
            <w:r>
              <w:rPr>
                <w:rStyle w:val="Uwydatnienie"/>
                <w:rFonts w:asciiTheme="minorHAnsi" w:hAnsiTheme="minorHAnsi" w:cstheme="minorHAnsi"/>
                <w:i w:val="0"/>
                <w:iCs w:val="0"/>
                <w:sz w:val="16"/>
                <w:szCs w:val="16"/>
                <w:lang w:val="en-US"/>
              </w:rPr>
              <w:t xml:space="preserve"> </w:t>
            </w:r>
            <w:r w:rsidR="00E447E3">
              <w:rPr>
                <w:rFonts w:ascii="Calibri" w:hAnsi="Calibri" w:cs="Calibri"/>
                <w:sz w:val="16"/>
                <w:szCs w:val="16"/>
                <w:lang w:eastAsia="en-US"/>
              </w:rPr>
              <w:t>mail:</w:t>
            </w:r>
          </w:p>
          <w:p w14:paraId="68FEB15C" w14:textId="172EA0CE" w:rsidR="00E447E3" w:rsidRPr="0079592F" w:rsidRDefault="0079592F" w:rsidP="00E447E3">
            <w:pPr>
              <w:pStyle w:val="NormalnyWeb"/>
              <w:shd w:val="clear" w:color="auto" w:fill="FFFFFF"/>
              <w:spacing w:before="0" w:beforeAutospacing="0" w:after="0" w:afterAutospacing="0" w:line="216" w:lineRule="atLeast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en-US"/>
              </w:rPr>
            </w:pPr>
            <w:r w:rsidRPr="0079592F">
              <w:rPr>
                <w:rStyle w:val="Pogrubienie"/>
                <w:rFonts w:asciiTheme="minorHAnsi" w:eastAsiaTheme="majorEastAsia" w:hAnsiTheme="minorHAnsi" w:cstheme="minorHAnsi"/>
                <w:b w:val="0"/>
                <w:bCs w:val="0"/>
                <w:sz w:val="16"/>
                <w:szCs w:val="16"/>
              </w:rPr>
              <w:t>info@mrpips.gov.pl 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7125B" w14:textId="4F09B29C" w:rsidR="00E447E3" w:rsidRDefault="0079592F" w:rsidP="0079592F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-</w:t>
            </w:r>
          </w:p>
          <w:p w14:paraId="74B7F12A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  <w:p w14:paraId="4FABDCBB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8334B" w14:textId="5F66581B" w:rsidR="00E447E3" w:rsidRDefault="0079592F" w:rsidP="00E447E3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  <w:shd w:val="clear" w:color="auto" w:fill="FFFFFF"/>
              </w:rPr>
            </w:pPr>
            <w:r w:rsidRPr="0079592F">
              <w:rPr>
                <w:rFonts w:cs="Calibri"/>
                <w:sz w:val="16"/>
                <w:szCs w:val="16"/>
                <w:shd w:val="clear" w:color="auto" w:fill="FFFFFF"/>
              </w:rPr>
              <w:t>https://www.gov.pl/web/rodzina/interwencja-kryzysowa</w:t>
            </w:r>
          </w:p>
          <w:p w14:paraId="23477512" w14:textId="19DD9DF1" w:rsidR="00E447E3" w:rsidRDefault="0079592F" w:rsidP="00E447E3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 w:rsidRPr="0079592F">
              <w:rPr>
                <w:rStyle w:val="Pogrubienie"/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  <w:t>info@mrpips.gov.pl 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2D9B4" w14:textId="0A4C3813" w:rsidR="00E447E3" w:rsidRDefault="0079592F" w:rsidP="00E447E3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 w:rsidRPr="0079592F">
              <w:rPr>
                <w:rFonts w:cs="Calibri"/>
                <w:sz w:val="10"/>
                <w:szCs w:val="10"/>
              </w:rPr>
              <w:t>W</w:t>
            </w:r>
            <w:r w:rsidRPr="0079592F">
              <w:rPr>
                <w:sz w:val="16"/>
                <w:szCs w:val="16"/>
              </w:rPr>
              <w:t>szyscy zainteresowani</w:t>
            </w:r>
          </w:p>
        </w:tc>
      </w:tr>
      <w:tr w:rsidR="00E447E3" w14:paraId="315C507A" w14:textId="77777777">
        <w:trPr>
          <w:trHeight w:val="532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27D44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bookmarkStart w:id="6" w:name="_Hlk533071973"/>
            <w:r>
              <w:rPr>
                <w:rFonts w:cs="Calibri"/>
                <w:b/>
                <w:color w:val="4472C4" w:themeColor="accent1"/>
                <w:spacing w:val="20"/>
                <w:sz w:val="16"/>
                <w:szCs w:val="16"/>
              </w:rPr>
              <w:t>DLA OSÓB BEZROBOTNYCH</w:t>
            </w:r>
          </w:p>
        </w:tc>
        <w:bookmarkEnd w:id="6"/>
      </w:tr>
      <w:tr w:rsidR="00E447E3" w14:paraId="0CD52D0E" w14:textId="77777777" w:rsidTr="00895850">
        <w:trPr>
          <w:trHeight w:val="581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829B1" w14:textId="77777777" w:rsidR="00E447E3" w:rsidRDefault="00E447E3" w:rsidP="00E447E3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44F2F" w14:textId="77777777" w:rsidR="00E447E3" w:rsidRDefault="00E447E3" w:rsidP="00E447E3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rFonts w:cs="Calibri"/>
                <w:sz w:val="16"/>
                <w:szCs w:val="16"/>
              </w:rPr>
              <w:t>Powiatowy Urząd Pracy w Opocznie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E766C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poradnictwo i informacja zawodowa skierowane do bezrobotnych, poszukujących pracy </w:t>
            </w:r>
          </w:p>
          <w:p w14:paraId="4021D77D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4B079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Rolna 5</w:t>
            </w:r>
          </w:p>
          <w:p w14:paraId="6502F888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26-300 Opoczno</w:t>
            </w:r>
          </w:p>
          <w:p w14:paraId="3E056CDF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E7D54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44 755 51 00</w:t>
            </w:r>
          </w:p>
          <w:p w14:paraId="1F8AE2F3" w14:textId="77777777" w:rsidR="00E447E3" w:rsidRDefault="00E447E3" w:rsidP="00E447E3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13941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 – pt. 07.30 – 15.30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E3633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  <w:p w14:paraId="6C221638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http://opoczno.praca.gov.pl</w:t>
            </w:r>
          </w:p>
          <w:p w14:paraId="72BB5E6C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sekretariat@pupopoczno.pl 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24DA6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mieszkańcy powiatu </w:t>
            </w:r>
          </w:p>
          <w:p w14:paraId="540988E2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</w:tr>
      <w:tr w:rsidR="00E447E3" w14:paraId="076BE13A" w14:textId="77777777" w:rsidTr="00895850">
        <w:trPr>
          <w:trHeight w:val="581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E3B97" w14:textId="77777777" w:rsidR="00E447E3" w:rsidRDefault="00E447E3" w:rsidP="00E447E3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lastRenderedPageBreak/>
              <w:t>2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0F0F7" w14:textId="4AEB28FF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Centrum</w:t>
            </w:r>
            <w:r w:rsidR="00976A68">
              <w:rPr>
                <w:rFonts w:cs="Calibri"/>
                <w:sz w:val="16"/>
                <w:szCs w:val="16"/>
              </w:rPr>
              <w:t xml:space="preserve"> Poradnictwa Zawodowego </w:t>
            </w:r>
            <w:r>
              <w:rPr>
                <w:rFonts w:cs="Calibri"/>
                <w:sz w:val="16"/>
                <w:szCs w:val="16"/>
              </w:rPr>
              <w:t>w Piotrkowie Trybunalskim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8F6CA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pomoc dla osób bezrobotnych i poszukujących pracy i biernych zawodowo, zagrożonych utratą pracy, zagrożonych wypaleniem zawodowym oraz wchodzących po raz pierwszy na rynek pracy, poradnictwo indywidualne oraz grupowe porady zawodowe </w:t>
            </w:r>
          </w:p>
          <w:p w14:paraId="70C09306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53FE6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Dąbrowskiego 13</w:t>
            </w:r>
          </w:p>
          <w:p w14:paraId="5E0111A0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97-300 Piotrków Trybunalski</w:t>
            </w:r>
          </w:p>
          <w:p w14:paraId="6A0E145E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053E8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44 649 60 87</w:t>
            </w:r>
          </w:p>
          <w:p w14:paraId="0E0FCB7E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E5CF2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 – pt.: 07.30 – 15.30</w:t>
            </w:r>
          </w:p>
          <w:p w14:paraId="4F405DEB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FEE70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www.wuplodz.praca.gov.pl</w:t>
            </w:r>
          </w:p>
          <w:p w14:paraId="424B385F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piotrkow@wup.lodz.pl</w:t>
            </w:r>
          </w:p>
          <w:p w14:paraId="5ABE6DC0" w14:textId="77777777" w:rsidR="00E447E3" w:rsidRDefault="00E447E3" w:rsidP="00E447E3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  <w:p w14:paraId="56854567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45469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wszyscy zainteresowani </w:t>
            </w:r>
          </w:p>
          <w:p w14:paraId="73E731BC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</w:tr>
      <w:tr w:rsidR="00E447E3" w14:paraId="2F608C1B" w14:textId="77777777" w:rsidTr="00895850">
        <w:trPr>
          <w:trHeight w:val="1376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C1F26" w14:textId="77777777" w:rsidR="00E447E3" w:rsidRDefault="00E447E3" w:rsidP="00E447E3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3CDAB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Centrum Integracji Społecznej „Zielone Światło”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6034C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pomoc ludziom długotrwale bezrobotnym, wykluczonym społecznie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93CEC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Sobieskiego 1</w:t>
            </w:r>
          </w:p>
          <w:p w14:paraId="01C2FA10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26-300 Opoczno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FE080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44 755 52 11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45A2F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- 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472B8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hyperlink r:id="rId17" w:history="1">
              <w:r>
                <w:rPr>
                  <w:rStyle w:val="Hipercze"/>
                  <w:rFonts w:cs="Calibri"/>
                  <w:color w:val="auto"/>
                  <w:sz w:val="16"/>
                  <w:szCs w:val="16"/>
                </w:rPr>
                <w:t>http://www.interregion.org</w:t>
              </w:r>
            </w:hyperlink>
          </w:p>
          <w:p w14:paraId="4481FF25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biuro@interregion.org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6037C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wszyscy zainteresowani </w:t>
            </w:r>
          </w:p>
        </w:tc>
      </w:tr>
      <w:tr w:rsidR="00E447E3" w14:paraId="3785FDE6" w14:textId="77777777" w:rsidTr="00895850">
        <w:trPr>
          <w:trHeight w:val="2498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BBC68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79807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highlight w:val="green"/>
              </w:rPr>
            </w:pPr>
            <w:r>
              <w:rPr>
                <w:rFonts w:cs="Calibri"/>
                <w:sz w:val="16"/>
                <w:szCs w:val="16"/>
              </w:rPr>
              <w:t>Infolinia Urzędów Pracy - Zielona Infolinia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031DD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Pod tym numerem udzielane są</w:t>
            </w:r>
          </w:p>
          <w:p w14:paraId="4005C5A6" w14:textId="77777777" w:rsidR="00E447E3" w:rsidRDefault="00E447E3" w:rsidP="00E447E3">
            <w:pPr>
              <w:spacing w:after="0" w:line="240" w:lineRule="auto"/>
              <w:jc w:val="center"/>
              <w:rPr>
                <w:rFonts w:eastAsia="MyriadPro-Regular"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informacje o usługach urzędów pracy.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C4D64" w14:textId="5D3BB90D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Centrum Informacyjno-Konsultacyjne Służb Zatrudnienia Zielona Linia</w:t>
            </w:r>
            <w:r>
              <w:rPr>
                <w:sz w:val="16"/>
                <w:szCs w:val="16"/>
              </w:rPr>
              <w:br/>
              <w:t>ul. Trawiasta 20b</w:t>
            </w:r>
            <w:r w:rsidR="00194845">
              <w:rPr>
                <w:sz w:val="16"/>
                <w:szCs w:val="16"/>
              </w:rPr>
              <w:t xml:space="preserve"> </w:t>
            </w:r>
            <w:r>
              <w:rPr>
                <w:rFonts w:cs="Calibri"/>
                <w:sz w:val="16"/>
                <w:szCs w:val="16"/>
              </w:rPr>
              <w:t>15-161 Białystok.</w:t>
            </w:r>
          </w:p>
          <w:p w14:paraId="13B1D83D" w14:textId="77777777" w:rsidR="00E447E3" w:rsidRDefault="00E447E3" w:rsidP="00E44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MyriadPro-Regular" w:cs="Calibri"/>
                <w:sz w:val="16"/>
                <w:szCs w:val="16"/>
              </w:rPr>
            </w:pP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146A5" w14:textId="77777777" w:rsidR="00E447E3" w:rsidRDefault="00E447E3" w:rsidP="00E44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MyriadPro-Regular" w:cs="Calibri"/>
                <w:sz w:val="16"/>
                <w:szCs w:val="16"/>
              </w:rPr>
            </w:pPr>
            <w:r>
              <w:rPr>
                <w:rFonts w:eastAsia="MyriadPro-Regular" w:cs="Calibri"/>
                <w:sz w:val="16"/>
                <w:szCs w:val="16"/>
              </w:rPr>
              <w:t>19 524</w:t>
            </w:r>
          </w:p>
          <w:p w14:paraId="19C00169" w14:textId="77777777" w:rsidR="00E447E3" w:rsidRDefault="00E447E3" w:rsidP="00E44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MyriadPro-Regular" w:cs="Calibri"/>
                <w:sz w:val="16"/>
                <w:szCs w:val="16"/>
              </w:rPr>
            </w:pPr>
            <w:r>
              <w:rPr>
                <w:rFonts w:eastAsia="MyriadPro-Regular" w:cs="Calibri"/>
                <w:sz w:val="16"/>
                <w:szCs w:val="16"/>
              </w:rPr>
              <w:t>(z Polski)</w:t>
            </w:r>
          </w:p>
          <w:p w14:paraId="7602C7F9" w14:textId="77777777" w:rsidR="00E447E3" w:rsidRDefault="00E447E3" w:rsidP="00E44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t>+48 22 19524</w:t>
            </w:r>
          </w:p>
          <w:p w14:paraId="63BE8973" w14:textId="77777777" w:rsidR="00E447E3" w:rsidRDefault="00E447E3" w:rsidP="00E44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t>(z zagranicy)</w:t>
            </w:r>
          </w:p>
          <w:p w14:paraId="1FABF37F" w14:textId="77777777" w:rsidR="00E447E3" w:rsidRDefault="00E447E3" w:rsidP="00E44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MyriadPro-Regular"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Koszt zgodnie z taryfą operatora.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90623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pn.- pt.</w:t>
            </w:r>
          </w:p>
          <w:p w14:paraId="495D2CA1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godz. 08.00-18.00</w:t>
            </w:r>
          </w:p>
          <w:p w14:paraId="1685F402" w14:textId="77777777" w:rsidR="00E447E3" w:rsidRDefault="00E447E3" w:rsidP="00E447E3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EAA33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www.zielonalinia.gov.pl</w:t>
            </w:r>
          </w:p>
          <w:p w14:paraId="7E042637" w14:textId="77777777" w:rsidR="00E447E3" w:rsidRPr="00194845" w:rsidRDefault="00E447E3" w:rsidP="00E447E3">
            <w:pPr>
              <w:spacing w:after="0" w:line="240" w:lineRule="auto"/>
              <w:jc w:val="center"/>
              <w:rPr>
                <w:rFonts w:cs="Calibri"/>
                <w:b/>
                <w:sz w:val="10"/>
                <w:szCs w:val="10"/>
                <w:shd w:val="clear" w:color="auto" w:fill="FFFFFF"/>
              </w:rPr>
            </w:pPr>
          </w:p>
          <w:p w14:paraId="003AF4F6" w14:textId="2FE877FE" w:rsidR="00E447E3" w:rsidRDefault="00194845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94845">
              <w:rPr>
                <w:sz w:val="16"/>
                <w:szCs w:val="16"/>
              </w:rPr>
              <w:t>kontakt@zielonalinia.gov.pl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420E9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Mogą korzystać:</w:t>
            </w:r>
          </w:p>
          <w:p w14:paraId="14FF768C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- zarejestrowani</w:t>
            </w:r>
          </w:p>
          <w:p w14:paraId="277389F0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-poszukujący pracy</w:t>
            </w:r>
          </w:p>
          <w:p w14:paraId="167F950E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- pracodawcy</w:t>
            </w:r>
          </w:p>
        </w:tc>
      </w:tr>
      <w:tr w:rsidR="00E447E3" w14:paraId="44C58F1A" w14:textId="77777777">
        <w:trPr>
          <w:trHeight w:val="50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A22CB" w14:textId="77777777" w:rsidR="00E447E3" w:rsidRPr="00895850" w:rsidRDefault="00E447E3" w:rsidP="00E447E3">
            <w:pPr>
              <w:spacing w:after="0" w:line="240" w:lineRule="auto"/>
              <w:jc w:val="center"/>
              <w:rPr>
                <w:rFonts w:cs="Calibri"/>
                <w:color w:val="4472C4" w:themeColor="accent1"/>
                <w:sz w:val="16"/>
                <w:szCs w:val="16"/>
              </w:rPr>
            </w:pPr>
            <w:r w:rsidRPr="00895850">
              <w:rPr>
                <w:rFonts w:cs="Calibri"/>
                <w:b/>
                <w:color w:val="4472C4" w:themeColor="accent1"/>
                <w:spacing w:val="20"/>
                <w:sz w:val="16"/>
                <w:szCs w:val="16"/>
              </w:rPr>
              <w:t>DLA OSÓB POKRZYWDZONYCH PRZESTĘPSTWEM</w:t>
            </w:r>
          </w:p>
        </w:tc>
      </w:tr>
      <w:tr w:rsidR="00E447E3" w14:paraId="5654474D" w14:textId="77777777" w:rsidTr="00895850">
        <w:trPr>
          <w:trHeight w:val="1490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98404" w14:textId="34DF86A9" w:rsidR="00E447E3" w:rsidRDefault="00895850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1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A803E" w14:textId="10889911" w:rsidR="00E447E3" w:rsidRDefault="00976A68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Ośrodek Pomocy Pokrzywdzonym Przestępstwem „Macierz”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6AEDA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pomoc osobom pokrzywdzonym przestępstwem 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EC359" w14:textId="1BDE0D40" w:rsidR="00E447E3" w:rsidRDefault="00976A68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976A68">
              <w:rPr>
                <w:rStyle w:val="x193iq5w"/>
                <w:sz w:val="16"/>
                <w:szCs w:val="16"/>
              </w:rPr>
              <w:t>ul. Jana Pawła II 64/68, Tomaszów Mazowiecki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92B97" w14:textId="7E19CF35" w:rsidR="00E447E3" w:rsidRDefault="00976A68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976A68">
              <w:rPr>
                <w:rStyle w:val="x193iq5w"/>
                <w:sz w:val="18"/>
                <w:szCs w:val="18"/>
              </w:rPr>
              <w:t>792 664 266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9F5E2" w14:textId="56D24A73" w:rsidR="00E447E3" w:rsidRDefault="00976A68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pon., śr</w:t>
            </w:r>
            <w:r w:rsidR="00E447E3">
              <w:rPr>
                <w:rFonts w:cs="Calibri"/>
                <w:sz w:val="16"/>
                <w:szCs w:val="16"/>
              </w:rPr>
              <w:t>.: 15.00-20.00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A9128" w14:textId="61F1B45D" w:rsidR="00E447E3" w:rsidRDefault="00976A68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976A68">
              <w:rPr>
                <w:rStyle w:val="x193iq5w"/>
                <w:sz w:val="18"/>
                <w:szCs w:val="18"/>
              </w:rPr>
              <w:t>tomaszow.mazowiecki@macierz.pl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F7766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wszyscy zainteresowani</w:t>
            </w:r>
          </w:p>
        </w:tc>
      </w:tr>
      <w:tr w:rsidR="00E447E3" w14:paraId="0E51A0AE" w14:textId="77777777">
        <w:trPr>
          <w:trHeight w:val="542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042DA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b/>
                <w:color w:val="4472C4" w:themeColor="accent1"/>
                <w:spacing w:val="20"/>
                <w:sz w:val="16"/>
                <w:szCs w:val="16"/>
              </w:rPr>
              <w:lastRenderedPageBreak/>
              <w:t>PRAWO KONSUMENCKIE</w:t>
            </w:r>
          </w:p>
        </w:tc>
      </w:tr>
      <w:tr w:rsidR="00E447E3" w14:paraId="1A044542" w14:textId="77777777" w:rsidTr="00895850">
        <w:trPr>
          <w:trHeight w:val="1428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DF3DF" w14:textId="77777777" w:rsidR="00E447E3" w:rsidRDefault="00E447E3" w:rsidP="00E447E3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1A8DA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Powiatowy Rzecznik Praw Konsumentów przy Starostwie Powiatowym w Opocznie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769F8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bezpłatne poradnictwo i informacje prawne w zakresie ochrony interesów konsumentów</w:t>
            </w:r>
          </w:p>
          <w:p w14:paraId="78B92076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F591B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Kwiatowa 1a</w:t>
            </w:r>
          </w:p>
          <w:p w14:paraId="5AAA65F4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26-300 Opoczno</w:t>
            </w:r>
          </w:p>
          <w:p w14:paraId="5616394D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11BE3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44 741 49 17 </w:t>
            </w:r>
          </w:p>
          <w:p w14:paraId="18B78FEF" w14:textId="77777777" w:rsidR="00E447E3" w:rsidRDefault="00E447E3" w:rsidP="00E447E3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  <w:p w14:paraId="55198DB4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E0FFA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pon., śr., czw.: 07.30 – 15.30</w:t>
            </w:r>
          </w:p>
          <w:p w14:paraId="4397BEA4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wt.: 07.30 – 16.30</w:t>
            </w:r>
          </w:p>
          <w:p w14:paraId="2F7964BC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pt.: 07.30 – 14.30</w:t>
            </w:r>
          </w:p>
          <w:p w14:paraId="5F1A3AE4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21852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www.bipopocznopowiat.pl</w:t>
            </w:r>
          </w:p>
          <w:p w14:paraId="447BACF3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rzecznik@opocznopowiat.pl</w:t>
            </w:r>
          </w:p>
          <w:p w14:paraId="57A6B1BB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D2967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mieszkańcy powiatu </w:t>
            </w:r>
          </w:p>
          <w:p w14:paraId="7B2A1F6B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</w:tr>
      <w:tr w:rsidR="00E447E3" w14:paraId="091F9028" w14:textId="77777777" w:rsidTr="00895850">
        <w:trPr>
          <w:trHeight w:val="1056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1B258" w14:textId="77777777" w:rsidR="00E447E3" w:rsidRDefault="00E447E3" w:rsidP="00E447E3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3AABD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Urząd Ochrony Konkurencji i Konsumentów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A0D86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porady dla konsumentów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580A2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- UOKiK</w:t>
            </w:r>
          </w:p>
          <w:p w14:paraId="66C48E1B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Pl. Powstańców Warszawy 1</w:t>
            </w:r>
          </w:p>
          <w:p w14:paraId="1D8C980C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00-950 Warszawa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1CFF7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801 440 220</w:t>
            </w:r>
          </w:p>
          <w:p w14:paraId="0183F4C6" w14:textId="103C90E3" w:rsidR="00E447E3" w:rsidRDefault="00E64856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E64856">
              <w:rPr>
                <w:sz w:val="16"/>
                <w:szCs w:val="16"/>
              </w:rPr>
              <w:t>22 55 60 800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212B1" w14:textId="327AD537" w:rsidR="00E447E3" w:rsidRDefault="00E64856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E64856">
              <w:rPr>
                <w:sz w:val="16"/>
                <w:szCs w:val="16"/>
              </w:rPr>
              <w:t>poniedziałek, 8:00-18:00</w:t>
            </w:r>
            <w:r w:rsidRPr="00E64856">
              <w:rPr>
                <w:sz w:val="16"/>
                <w:szCs w:val="16"/>
              </w:rPr>
              <w:br/>
              <w:t>wtorek-piątek, 8:15-16:15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3E412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porady@dlakonsumentow.pl </w:t>
            </w:r>
          </w:p>
          <w:p w14:paraId="43716EB1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hyperlink r:id="rId18" w:history="1">
              <w:r>
                <w:rPr>
                  <w:rStyle w:val="Hipercze"/>
                  <w:rFonts w:cs="Calibri"/>
                  <w:color w:val="auto"/>
                  <w:sz w:val="16"/>
                  <w:szCs w:val="16"/>
                </w:rPr>
                <w:t>https://www.uokik.gov.pl/</w:t>
              </w:r>
            </w:hyperlink>
          </w:p>
          <w:p w14:paraId="71B0425B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hyperlink r:id="rId19" w:tooltip="uokik@uokik.gov.pl" w:history="1">
              <w:r>
                <w:rPr>
                  <w:rStyle w:val="Hipercze"/>
                  <w:color w:val="auto"/>
                  <w:sz w:val="16"/>
                  <w:szCs w:val="16"/>
                </w:rPr>
                <w:t>uokik@uokik.gov.pl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E96E5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wszyscy zainteresowani</w:t>
            </w:r>
          </w:p>
        </w:tc>
      </w:tr>
      <w:tr w:rsidR="00E447E3" w14:paraId="7840E42C" w14:textId="77777777" w:rsidTr="00895850">
        <w:trPr>
          <w:trHeight w:val="1056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A1484" w14:textId="77777777" w:rsidR="00E447E3" w:rsidRDefault="00E447E3" w:rsidP="00E447E3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1D875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Wojewódzki Inspektorat Inspekcji Handlowej w Łodzi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9C571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porady dla konsumentów 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837BA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Gdańska 38</w:t>
            </w:r>
          </w:p>
          <w:p w14:paraId="169E8C7A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90-730 Łódź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FD6BF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42 636 03 57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E4097" w14:textId="590C46A3" w:rsidR="00E447E3" w:rsidRDefault="008B506F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 – pt. 7.30-15.30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0CD95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www.wiih.lodz.pl</w:t>
            </w:r>
          </w:p>
          <w:p w14:paraId="3F3B6FBF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sekretariat@wiih.lodz.pl 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AC914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wszyscy zainteresowani</w:t>
            </w:r>
          </w:p>
        </w:tc>
      </w:tr>
      <w:tr w:rsidR="00E447E3" w14:paraId="4629604B" w14:textId="77777777">
        <w:trPr>
          <w:trHeight w:val="627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E5901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4472C4" w:themeColor="accent1"/>
                <w:sz w:val="16"/>
                <w:szCs w:val="16"/>
              </w:rPr>
              <w:t>PRAWA DZIECKA</w:t>
            </w:r>
          </w:p>
        </w:tc>
      </w:tr>
      <w:tr w:rsidR="00E447E3" w14:paraId="1A11662A" w14:textId="77777777" w:rsidTr="00895850">
        <w:trPr>
          <w:trHeight w:val="2192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FEA7F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1.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3EE64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Rzecznik Praw Dziecka </w:t>
            </w:r>
          </w:p>
        </w:tc>
        <w:tc>
          <w:tcPr>
            <w:tcW w:w="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D4D83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color w:val="4472C4" w:themeColor="accent1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Ochrona praw dziecka  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39CF8" w14:textId="77777777" w:rsidR="00E447E3" w:rsidRDefault="00E447E3" w:rsidP="00E447E3">
            <w:pPr>
              <w:pStyle w:val="NormalnyWeb"/>
              <w:spacing w:before="0" w:beforeAutospacing="0" w:line="256" w:lineRule="auto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  <w:t>ul. Chocimska 6 </w:t>
            </w:r>
          </w:p>
          <w:p w14:paraId="2B498BAB" w14:textId="77777777" w:rsidR="00E447E3" w:rsidRDefault="00E447E3" w:rsidP="00E447E3">
            <w:pPr>
              <w:pStyle w:val="NormalnyWeb"/>
              <w:spacing w:before="0" w:beforeAutospacing="0" w:line="256" w:lineRule="auto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  <w:t>00-791 Warszawa</w:t>
            </w:r>
          </w:p>
          <w:p w14:paraId="3F7FF418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40673" w14:textId="7BA1CB92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  <w:p w14:paraId="3D38396D" w14:textId="77777777" w:rsidR="00E447E3" w:rsidRDefault="00E447E3" w:rsidP="00E447E3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14:paraId="30FFE7A9" w14:textId="77777777" w:rsidR="00E447E3" w:rsidRDefault="00E447E3" w:rsidP="00E447E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(22) 583 66 00  </w:t>
            </w:r>
          </w:p>
          <w:p w14:paraId="646708CC" w14:textId="460FDF94" w:rsidR="00E447E3" w:rsidRDefault="00E447E3" w:rsidP="00E447E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(22) 583 66 </w:t>
            </w:r>
            <w:r w:rsidR="00895850">
              <w:rPr>
                <w:rFonts w:asciiTheme="minorHAnsi" w:hAnsiTheme="minorHAnsi" w:cstheme="minorHAnsi"/>
                <w:sz w:val="16"/>
                <w:szCs w:val="16"/>
              </w:rPr>
              <w:t>96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9621C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 – pt. 8.15 – 16.15</w:t>
            </w:r>
          </w:p>
        </w:tc>
        <w:tc>
          <w:tcPr>
            <w:tcW w:w="12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5AA82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hyperlink r:id="rId20" w:history="1">
              <w:r>
                <w:rPr>
                  <w:rStyle w:val="Hipercze"/>
                  <w:rFonts w:cs="Calibri"/>
                  <w:color w:val="auto"/>
                  <w:sz w:val="16"/>
                  <w:szCs w:val="16"/>
                </w:rPr>
                <w:t>https://brpd.gov.pl/kontakt/</w:t>
              </w:r>
            </w:hyperlink>
          </w:p>
          <w:p w14:paraId="792B0B00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hyperlink r:id="rId21" w:history="1">
              <w:r>
                <w:rPr>
                  <w:rStyle w:val="Hipercze"/>
                  <w:color w:val="auto"/>
                  <w:sz w:val="16"/>
                  <w:szCs w:val="16"/>
                </w:rPr>
                <w:t>rpd@brpd.gov.pl</w:t>
              </w:r>
            </w:hyperlink>
            <w:r>
              <w:t> 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1EDAC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shd w:val="clear" w:color="auto" w:fill="FFFFFF"/>
              </w:rPr>
            </w:pPr>
            <w:r>
              <w:rPr>
                <w:rFonts w:cs="Calibri"/>
                <w:sz w:val="16"/>
                <w:szCs w:val="16"/>
              </w:rPr>
              <w:t xml:space="preserve">Sprawy </w:t>
            </w:r>
            <w:r>
              <w:rPr>
                <w:rFonts w:cs="Calibri"/>
                <w:sz w:val="16"/>
                <w:szCs w:val="16"/>
                <w:shd w:val="clear" w:color="auto" w:fill="FFFFFF"/>
              </w:rPr>
              <w:t>przemocy,  relacji rówieśniczych, szkolnych i rodzinnych.</w:t>
            </w:r>
          </w:p>
          <w:p w14:paraId="79179DE6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shd w:val="clear" w:color="auto" w:fill="FFFFFF"/>
              </w:rPr>
              <w:t>Może dzwonić każdy, kto doświadcza problemu lub jest świadkiem</w:t>
            </w:r>
          </w:p>
        </w:tc>
      </w:tr>
      <w:tr w:rsidR="00895850" w14:paraId="0A565294" w14:textId="77777777" w:rsidTr="00895850">
        <w:trPr>
          <w:trHeight w:val="835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FA334" w14:textId="3C217549" w:rsidR="00895850" w:rsidRDefault="00895850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2.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4AF13" w14:textId="2195C5D3" w:rsidR="00895850" w:rsidRDefault="00895850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Dziecięcy Telefon Zaufania </w:t>
            </w:r>
          </w:p>
        </w:tc>
        <w:tc>
          <w:tcPr>
            <w:tcW w:w="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D33AF" w14:textId="4979E2DB" w:rsidR="00895850" w:rsidRDefault="00895850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wsparcie i porady dla dzieci w każdym problemie 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49ADE" w14:textId="11AC6723" w:rsidR="00895850" w:rsidRDefault="00895850" w:rsidP="00895850">
            <w:pPr>
              <w:pStyle w:val="NormalnyWeb"/>
              <w:spacing w:before="0" w:beforeAutospacing="0" w:line="256" w:lineRule="auto"/>
              <w:jc w:val="center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4C900" w14:textId="77777777" w:rsidR="00895850" w:rsidRDefault="00895850" w:rsidP="00895850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800 121 212</w:t>
            </w:r>
          </w:p>
          <w:p w14:paraId="2C95E568" w14:textId="77777777" w:rsidR="00895850" w:rsidRDefault="00895850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AF913" w14:textId="77777777" w:rsidR="00895850" w:rsidRDefault="00895850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24 h /dobę</w:t>
            </w:r>
          </w:p>
          <w:p w14:paraId="0D8E8773" w14:textId="68643C06" w:rsidR="00895850" w:rsidRDefault="00895850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7 dni w tygodniu</w:t>
            </w:r>
          </w:p>
        </w:tc>
        <w:tc>
          <w:tcPr>
            <w:tcW w:w="12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EF0E3" w14:textId="6AA6243E" w:rsidR="00895850" w:rsidRPr="003B5F2E" w:rsidRDefault="00895850" w:rsidP="00E447E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B5F2E">
              <w:rPr>
                <w:sz w:val="16"/>
                <w:szCs w:val="16"/>
              </w:rPr>
              <w:t>https://czat.brpd.gov.pl/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1173" w14:textId="7AA1F1D1" w:rsidR="00895850" w:rsidRDefault="00895850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Wszyscy zainteresowani</w:t>
            </w:r>
          </w:p>
        </w:tc>
      </w:tr>
      <w:tr w:rsidR="00E447E3" w14:paraId="2EEB505D" w14:textId="77777777" w:rsidTr="00895850">
        <w:trPr>
          <w:trHeight w:val="847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90924" w14:textId="30B9CA93" w:rsidR="00E447E3" w:rsidRDefault="00895850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3</w:t>
            </w:r>
            <w:r w:rsidR="00E447E3">
              <w:rPr>
                <w:rFonts w:cs="Calibri"/>
                <w:sz w:val="16"/>
                <w:szCs w:val="16"/>
              </w:rPr>
              <w:t>.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0602E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Telefon zaufania dla dzieci i młodzieży</w:t>
            </w:r>
          </w:p>
        </w:tc>
        <w:tc>
          <w:tcPr>
            <w:tcW w:w="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67DBB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wsparcie i porada na każdy temat 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2518A" w14:textId="77777777" w:rsidR="00E447E3" w:rsidRDefault="00E447E3" w:rsidP="00E447E3">
            <w:pPr>
              <w:pStyle w:val="NormalnyWeb"/>
              <w:spacing w:before="0" w:beforeAutospacing="0" w:line="256" w:lineRule="auto"/>
              <w:jc w:val="center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EF679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116 111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2438B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całodobowo</w:t>
            </w:r>
          </w:p>
        </w:tc>
        <w:tc>
          <w:tcPr>
            <w:tcW w:w="12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5FF31" w14:textId="77777777" w:rsidR="00E447E3" w:rsidRPr="003B5F2E" w:rsidRDefault="00E447E3" w:rsidP="00E447E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B5F2E">
              <w:rPr>
                <w:sz w:val="16"/>
                <w:szCs w:val="16"/>
              </w:rPr>
              <w:t>https://116111.pl/zadzwon/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BD084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wszyscy zainteresowani </w:t>
            </w:r>
          </w:p>
        </w:tc>
      </w:tr>
      <w:tr w:rsidR="00E447E3" w14:paraId="2DEF47A7" w14:textId="77777777">
        <w:trPr>
          <w:trHeight w:val="48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6D5A8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b/>
                <w:color w:val="4472C4" w:themeColor="accent1"/>
                <w:spacing w:val="20"/>
                <w:sz w:val="16"/>
                <w:szCs w:val="16"/>
              </w:rPr>
              <w:lastRenderedPageBreak/>
              <w:t>PRAWA PACJENTA</w:t>
            </w:r>
          </w:p>
        </w:tc>
      </w:tr>
      <w:tr w:rsidR="00E447E3" w14:paraId="41A52992" w14:textId="77777777" w:rsidTr="00895850">
        <w:trPr>
          <w:trHeight w:val="1056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C9F4B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1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7E0FA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Pełnomocnik ds. Praw Pacjenta przy SP ZOZ Szpitalu Powiatowym w Opocznie im. E. Biernackiego w Opocznie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EC3C4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 w zakresie sprawie skarg i wniosków </w:t>
            </w:r>
          </w:p>
          <w:p w14:paraId="24C91417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480AF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ul. Partyzantów 30 </w:t>
            </w:r>
          </w:p>
          <w:p w14:paraId="1A999A9C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26-300 Opoczno</w:t>
            </w:r>
          </w:p>
          <w:p w14:paraId="11CD0EC4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40024" w14:textId="36EDEDC0" w:rsidR="00E447E3" w:rsidRDefault="00FA0577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FA0577">
              <w:rPr>
                <w:sz w:val="16"/>
                <w:szCs w:val="16"/>
              </w:rPr>
              <w:t>44 758 59 03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611AA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pon. – pt.: 07.30 – 15.00 </w:t>
            </w:r>
          </w:p>
          <w:p w14:paraId="08307427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4B8BF" w14:textId="77777777" w:rsidR="00E447E3" w:rsidRDefault="00E447E3" w:rsidP="00E447E3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  <w:p w14:paraId="72905EE6" w14:textId="77777777" w:rsidR="00E447E3" w:rsidRDefault="00E447E3" w:rsidP="00E447E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hyperlink r:id="rId22" w:history="1">
              <w:r>
                <w:rPr>
                  <w:rStyle w:val="Hipercze"/>
                  <w:color w:val="auto"/>
                  <w:sz w:val="16"/>
                  <w:szCs w:val="16"/>
                </w:rPr>
                <w:t>hannafirlej@szpitalopoczno.pl</w:t>
              </w:r>
            </w:hyperlink>
          </w:p>
          <w:p w14:paraId="2795881B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https://szpitalopoczno.pl/strefa-pacjenta/pelnomocnik-ds-praw-pacjenta/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332AD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wszyscy zainteresowani </w:t>
            </w:r>
          </w:p>
          <w:p w14:paraId="600BD988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</w:tr>
      <w:tr w:rsidR="00E447E3" w14:paraId="6073E590" w14:textId="77777777" w:rsidTr="00895850">
        <w:trPr>
          <w:trHeight w:val="1056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8A6D8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A062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Rzecznik Praw Pacjenta</w:t>
            </w:r>
          </w:p>
          <w:p w14:paraId="45C6A971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F25B8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Ochrona praw pacjenta</w:t>
            </w:r>
          </w:p>
          <w:p w14:paraId="6A370398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1D2E1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shd w:val="clear" w:color="auto" w:fill="FFFFFF"/>
              </w:rPr>
              <w:t>Ul. Płocka 11/13</w:t>
            </w:r>
            <w:r>
              <w:rPr>
                <w:rFonts w:cs="Calibri"/>
                <w:sz w:val="16"/>
                <w:szCs w:val="16"/>
              </w:rPr>
              <w:br/>
            </w:r>
            <w:r>
              <w:rPr>
                <w:rFonts w:cs="Calibri"/>
                <w:sz w:val="16"/>
                <w:szCs w:val="16"/>
                <w:shd w:val="clear" w:color="auto" w:fill="FFFFFF"/>
              </w:rPr>
              <w:t>01-231 Warszawa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3FAD4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shd w:val="clear" w:color="auto" w:fill="FFFFFF"/>
              </w:rPr>
              <w:t>800 190 590</w:t>
            </w:r>
          </w:p>
          <w:p w14:paraId="24CA3883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6B47B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shd w:val="clear" w:color="auto" w:fill="FFFFFF"/>
              </w:rPr>
            </w:pPr>
            <w:r>
              <w:rPr>
                <w:rFonts w:cs="Calibri"/>
                <w:sz w:val="16"/>
                <w:szCs w:val="16"/>
                <w:shd w:val="clear" w:color="auto" w:fill="FFFFFF"/>
              </w:rPr>
              <w:t>całodobowo</w:t>
            </w:r>
          </w:p>
          <w:p w14:paraId="39A6CA0C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1EF79" w14:textId="77777777" w:rsidR="00E447E3" w:rsidRDefault="00E447E3" w:rsidP="00E447E3">
            <w:pPr>
              <w:spacing w:before="100" w:beforeAutospacing="1" w:after="100" w:afterAutospacing="1" w:line="240" w:lineRule="auto"/>
              <w:jc w:val="center"/>
              <w:outlineLvl w:val="3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hyperlink r:id="rId23" w:history="1">
              <w:r>
                <w:rPr>
                  <w:rStyle w:val="Hipercze"/>
                  <w:color w:val="auto"/>
                  <w:sz w:val="16"/>
                  <w:szCs w:val="16"/>
                </w:rPr>
                <w:t>www.rpp.gov.pl</w:t>
              </w:r>
            </w:hyperlink>
            <w:r>
              <w:rPr>
                <w:rFonts w:ascii="Times New Roman" w:eastAsia="Times New Roman" w:hAnsi="Times New Roman"/>
                <w:sz w:val="10"/>
                <w:szCs w:val="10"/>
                <w:lang w:eastAsia="pl-PL"/>
              </w:rPr>
              <w:t xml:space="preserve"> </w:t>
            </w:r>
            <w:hyperlink r:id="rId24" w:history="1">
              <w:r>
                <w:rPr>
                  <w:rStyle w:val="Hipercze"/>
                  <w:rFonts w:ascii="Times New Roman" w:eastAsia="Times New Roman" w:hAnsi="Times New Roman"/>
                  <w:color w:val="auto"/>
                  <w:sz w:val="16"/>
                  <w:szCs w:val="16"/>
                  <w:lang w:eastAsia="pl-PL"/>
                </w:rPr>
                <w:t>kancelaria@rpp.gov.pl</w:t>
              </w:r>
            </w:hyperlink>
          </w:p>
          <w:p w14:paraId="356CC8E1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32400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Z porad może korzystać każdy kto ma poczucie łamania praw pacjenta</w:t>
            </w:r>
          </w:p>
          <w:p w14:paraId="5B68D9AF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</w:tr>
      <w:tr w:rsidR="00E447E3" w14:paraId="7DDAAF70" w14:textId="77777777" w:rsidTr="00895850">
        <w:trPr>
          <w:trHeight w:val="1056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AC118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3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E9241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Łódzki Oddział Wojewódzki NFZ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DADF7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W zakresie skarg i wniosków 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7BB37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Łódzki Oddział Wojewódzki NFZ ul. Kopcińskiego 58, 90-032 Łódź </w:t>
            </w:r>
          </w:p>
          <w:p w14:paraId="6A3608B1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854BB" w14:textId="77777777" w:rsidR="00E447E3" w:rsidRDefault="00E447E3" w:rsidP="00E447E3">
            <w:pPr>
              <w:pStyle w:val="NormalnyWeb"/>
              <w:shd w:val="clear" w:color="auto" w:fill="FFFFFF"/>
              <w:spacing w:before="0" w:beforeAutospacing="0" w:after="0" w:afterAutospacing="0" w:line="256" w:lineRule="auto"/>
              <w:jc w:val="center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  <w:t>42 275 41 40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74907" w14:textId="77777777" w:rsidR="00E447E3" w:rsidRPr="00FA0577" w:rsidRDefault="00E447E3" w:rsidP="00E447E3">
            <w:pPr>
              <w:spacing w:after="0" w:line="240" w:lineRule="auto"/>
              <w:jc w:val="center"/>
              <w:rPr>
                <w:rStyle w:val="Pogrubienie"/>
                <w:b w:val="0"/>
                <w:bCs w:val="0"/>
              </w:rPr>
            </w:pPr>
            <w:r w:rsidRPr="00FA0577">
              <w:rPr>
                <w:rStyle w:val="Pogrubienie"/>
                <w:rFonts w:cs="Calibri"/>
                <w:b w:val="0"/>
                <w:bCs w:val="0"/>
                <w:sz w:val="16"/>
                <w:szCs w:val="16"/>
              </w:rPr>
              <w:t>pn.- pt.</w:t>
            </w:r>
          </w:p>
          <w:p w14:paraId="681942C5" w14:textId="77777777" w:rsidR="00E447E3" w:rsidRDefault="00E447E3" w:rsidP="00E447E3">
            <w:pPr>
              <w:pStyle w:val="NormalnyWeb"/>
              <w:shd w:val="clear" w:color="auto" w:fill="FFFFFF"/>
              <w:spacing w:before="0" w:beforeAutospacing="0" w:after="0" w:afterAutospacing="0" w:line="256" w:lineRule="auto"/>
              <w:jc w:val="center"/>
              <w:rPr>
                <w:lang w:eastAsia="en-US"/>
              </w:rPr>
            </w:pPr>
            <w:r w:rsidRPr="00FA0577">
              <w:rPr>
                <w:rStyle w:val="Pogrubienie"/>
                <w:rFonts w:cs="Calibri"/>
                <w:b w:val="0"/>
                <w:bCs w:val="0"/>
                <w:sz w:val="16"/>
                <w:szCs w:val="16"/>
                <w:lang w:eastAsia="en-US"/>
              </w:rPr>
              <w:t>godz. 08.00-16.00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3665F" w14:textId="77777777" w:rsidR="00E447E3" w:rsidRDefault="00E447E3" w:rsidP="00E447E3">
            <w:pPr>
              <w:pStyle w:val="NormalnyWeb"/>
              <w:shd w:val="clear" w:color="auto" w:fill="FFFFFF"/>
              <w:spacing w:before="0" w:beforeAutospacing="0" w:after="0" w:afterAutospacing="0" w:line="256" w:lineRule="auto"/>
              <w:jc w:val="center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hyperlink r:id="rId25" w:history="1">
              <w:r>
                <w:rPr>
                  <w:rStyle w:val="Hipercze"/>
                  <w:rFonts w:ascii="Calibri" w:eastAsia="Calibri" w:hAnsi="Calibri"/>
                  <w:color w:val="auto"/>
                  <w:sz w:val="16"/>
                  <w:szCs w:val="16"/>
                  <w:lang w:eastAsia="en-US"/>
                </w:rPr>
                <w:t>skargi@nfz-lodz.pl</w:t>
              </w:r>
            </w:hyperlink>
          </w:p>
          <w:p w14:paraId="651B0614" w14:textId="77777777" w:rsidR="00E447E3" w:rsidRDefault="00E447E3" w:rsidP="00E447E3">
            <w:pPr>
              <w:pStyle w:val="NormalnyWeb"/>
              <w:shd w:val="clear" w:color="auto" w:fill="FFFFFF"/>
              <w:spacing w:before="0" w:beforeAutospacing="0" w:after="0" w:afterAutospacing="0" w:line="256" w:lineRule="auto"/>
              <w:jc w:val="center"/>
              <w:rPr>
                <w:rFonts w:ascii="Calibri" w:hAnsi="Calibri" w:cs="Calibri"/>
                <w:sz w:val="2"/>
                <w:szCs w:val="2"/>
                <w:shd w:val="clear" w:color="auto" w:fill="FFFFFF"/>
                <w:lang w:val="en-US" w:eastAsia="en-US"/>
              </w:rPr>
            </w:pPr>
            <w:hyperlink r:id="rId26" w:history="1">
              <w:r>
                <w:rPr>
                  <w:rStyle w:val="Hipercze"/>
                  <w:rFonts w:ascii="Calibri" w:eastAsia="Calibri" w:hAnsi="Calibri"/>
                  <w:color w:val="auto"/>
                  <w:sz w:val="16"/>
                  <w:szCs w:val="16"/>
                  <w:lang w:eastAsia="en-US"/>
                </w:rPr>
                <w:t>kancelaria@nfz-lodz.pl</w:t>
              </w:r>
            </w:hyperlink>
          </w:p>
          <w:p w14:paraId="58C5169D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>
              <w:rPr>
                <w:rFonts w:eastAsia="Times New Roman" w:cs="Calibri"/>
                <w:b/>
                <w:sz w:val="16"/>
                <w:szCs w:val="16"/>
                <w:lang w:val="en-US" w:eastAsia="pl-PL"/>
              </w:rPr>
              <w:t xml:space="preserve"> 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16DB6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Każda osoba objęta ubezpieczeniem lub zainteresowana ubezpieczeniem zdrowotnym</w:t>
            </w:r>
          </w:p>
        </w:tc>
      </w:tr>
      <w:tr w:rsidR="00E447E3" w14:paraId="05A8E6E6" w14:textId="77777777" w:rsidTr="00895850">
        <w:trPr>
          <w:trHeight w:val="1056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9511A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91E33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Pełnomocnik Rządu ds. Osób Niepełnosprawnych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85680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Ochrona praw</w:t>
            </w:r>
          </w:p>
          <w:p w14:paraId="15EB73C0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osób niepełnosprawnych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43AFC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Żurawia 4a</w:t>
            </w:r>
            <w:r>
              <w:rPr>
                <w:rFonts w:cs="Calibri"/>
                <w:sz w:val="16"/>
                <w:szCs w:val="16"/>
              </w:rPr>
              <w:br/>
              <w:t>00-503 Warszawa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78BCB" w14:textId="77777777" w:rsidR="00E447E3" w:rsidRDefault="00E447E3" w:rsidP="00E447E3">
            <w:pPr>
              <w:pStyle w:val="NormalnyWeb"/>
              <w:shd w:val="clear" w:color="auto" w:fill="FFFFFF"/>
              <w:spacing w:before="0" w:beforeAutospacing="0" w:after="0" w:afterAutospacing="0" w:line="256" w:lineRule="auto"/>
              <w:jc w:val="center"/>
              <w:rPr>
                <w:rStyle w:val="Pogrubienie"/>
                <w:rFonts w:ascii="Calibri" w:hAnsi="Calibri"/>
                <w:b w:val="0"/>
                <w:lang w:eastAsia="en-US"/>
              </w:rPr>
            </w:pPr>
            <w:r>
              <w:rPr>
                <w:rFonts w:cs="Calibri"/>
                <w:sz w:val="16"/>
                <w:szCs w:val="16"/>
                <w:lang w:eastAsia="en-US"/>
              </w:rPr>
              <w:t>538 117 590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AD811" w14:textId="77777777" w:rsidR="00E447E3" w:rsidRDefault="00E447E3" w:rsidP="00E447E3">
            <w:pPr>
              <w:spacing w:after="0" w:line="240" w:lineRule="auto"/>
              <w:jc w:val="center"/>
            </w:pPr>
            <w:r>
              <w:rPr>
                <w:rFonts w:cs="Calibri"/>
                <w:sz w:val="16"/>
                <w:szCs w:val="16"/>
              </w:rPr>
              <w:t>pn.-pt.</w:t>
            </w:r>
          </w:p>
          <w:p w14:paraId="011FDE9E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godz. 08.30-15.30</w:t>
            </w:r>
          </w:p>
          <w:p w14:paraId="3EAC1017" w14:textId="77777777" w:rsidR="00E447E3" w:rsidRDefault="00E447E3" w:rsidP="00E447E3">
            <w:pPr>
              <w:pStyle w:val="NormalnyWeb"/>
              <w:shd w:val="clear" w:color="auto" w:fill="FFFFFF"/>
              <w:spacing w:before="0" w:beforeAutospacing="0" w:after="0" w:afterAutospacing="0" w:line="256" w:lineRule="auto"/>
              <w:jc w:val="center"/>
              <w:rPr>
                <w:rFonts w:ascii="Calibri" w:hAnsi="Calibri" w:cs="Calibri"/>
                <w:sz w:val="16"/>
                <w:szCs w:val="16"/>
                <w:lang w:eastAsia="en-US"/>
              </w:rPr>
            </w:pP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22124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http://www.niepelnosprawni.gov.pl</w:t>
            </w:r>
          </w:p>
          <w:p w14:paraId="08EE3EC5" w14:textId="77777777" w:rsidR="00E447E3" w:rsidRDefault="00E447E3" w:rsidP="00E447E3">
            <w:pPr>
              <w:pStyle w:val="NormalnyWeb"/>
              <w:shd w:val="clear" w:color="auto" w:fill="FFFFFF"/>
              <w:spacing w:before="0" w:beforeAutospacing="0" w:after="0" w:afterAutospacing="0" w:line="256" w:lineRule="auto"/>
              <w:jc w:val="center"/>
              <w:rPr>
                <w:rFonts w:cs="Calibri"/>
                <w:b/>
                <w:sz w:val="16"/>
                <w:szCs w:val="16"/>
                <w:shd w:val="clear" w:color="auto" w:fill="FFFFFF"/>
                <w:lang w:val="en-US" w:eastAsia="en-US"/>
              </w:rPr>
            </w:pPr>
          </w:p>
          <w:p w14:paraId="36EAB321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shd w:val="clear" w:color="auto" w:fill="FFFFFF"/>
                <w:lang w:val="en-US"/>
              </w:rPr>
              <w:t>s</w:t>
            </w:r>
            <w:r>
              <w:rPr>
                <w:sz w:val="16"/>
                <w:szCs w:val="16"/>
              </w:rPr>
              <w:t>ekretariat.bon@mrpips.gov.pl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6CF3B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Z porad mogą korzystać osoby niepełnosprawne, ich rodziny oraz organizacje działające na rzecz osób niepełnosprawnych</w:t>
            </w:r>
          </w:p>
        </w:tc>
      </w:tr>
      <w:tr w:rsidR="00E447E3" w14:paraId="39D1F002" w14:textId="77777777">
        <w:trPr>
          <w:trHeight w:val="56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EBE93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b/>
                <w:color w:val="4472C4" w:themeColor="accent1"/>
                <w:spacing w:val="20"/>
                <w:sz w:val="16"/>
                <w:szCs w:val="16"/>
              </w:rPr>
              <w:t>PRAWO UBEZPIECZEŃ SPOŁECZNYCH</w:t>
            </w:r>
          </w:p>
        </w:tc>
      </w:tr>
      <w:tr w:rsidR="00E447E3" w14:paraId="3EE9434E" w14:textId="77777777" w:rsidTr="00895850">
        <w:trPr>
          <w:trHeight w:val="70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15810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1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C47C3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Punkt Informacyjny Zakładu Ubezpieczeń Społecznych w Opocznie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9D788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informacje w sprawie przyjmowania skarg i wniosków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E787D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Moniuszki 1</w:t>
            </w:r>
          </w:p>
          <w:p w14:paraId="0B612576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26-300 Opoczno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6CF60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22 560 16 00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E4F7F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pon.: 08.00 – 18.00</w:t>
            </w:r>
          </w:p>
          <w:p w14:paraId="6F2C88C3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wt. – pt.: 08.00 – 15.00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78193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www.zus.pl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2AB0F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mieszkańcy powiatu </w:t>
            </w:r>
          </w:p>
        </w:tc>
      </w:tr>
      <w:tr w:rsidR="00E447E3" w14:paraId="744C9249" w14:textId="77777777" w:rsidTr="00FA0577">
        <w:trPr>
          <w:trHeight w:val="567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7CD8C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52EE8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Centrum Obsługi Telefonicznej</w:t>
            </w:r>
          </w:p>
          <w:p w14:paraId="068532DB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Zakładu Ubezpieczeń Społecznych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CB45B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Zakres informacji:</w:t>
            </w:r>
          </w:p>
          <w:p w14:paraId="7F9FD4C1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- pomoc techniczna</w:t>
            </w:r>
          </w:p>
          <w:p w14:paraId="31B1FE2E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- składki</w:t>
            </w:r>
          </w:p>
          <w:p w14:paraId="1470ED2D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- renty</w:t>
            </w:r>
          </w:p>
          <w:p w14:paraId="4B478F3E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- emerytury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F2AB2" w14:textId="77777777" w:rsidR="00E447E3" w:rsidRDefault="00E447E3" w:rsidP="00E447E3">
            <w:pPr>
              <w:pStyle w:val="NormalnyWeb"/>
              <w:shd w:val="clear" w:color="auto" w:fill="FFFFFF"/>
              <w:spacing w:before="0" w:beforeAutospacing="0" w:after="0" w:afterAutospacing="0" w:line="256" w:lineRule="auto"/>
              <w:jc w:val="center"/>
              <w:rPr>
                <w:rStyle w:val="Pogrubienie"/>
                <w:rFonts w:ascii="Calibri" w:hAnsi="Calibri"/>
                <w:b w:val="0"/>
                <w:bCs w:val="0"/>
                <w:lang w:eastAsia="en-US"/>
              </w:rPr>
            </w:pPr>
            <w:r>
              <w:rPr>
                <w:rStyle w:val="Pogrubienie"/>
                <w:rFonts w:ascii="Calibri" w:hAnsi="Calibri" w:cs="Calibri"/>
                <w:sz w:val="16"/>
                <w:szCs w:val="16"/>
                <w:lang w:eastAsia="en-US"/>
              </w:rPr>
              <w:t>Klienci mogą skorzystać z pomocy pracowników w  </w:t>
            </w:r>
            <w:hyperlink r:id="rId27" w:history="1">
              <w:r>
                <w:rPr>
                  <w:rStyle w:val="Hipercze"/>
                  <w:rFonts w:ascii="Calibri" w:eastAsiaTheme="majorEastAsia" w:hAnsi="Calibri" w:cs="Calibri"/>
                  <w:color w:val="auto"/>
                  <w:sz w:val="16"/>
                  <w:szCs w:val="16"/>
                  <w:lang w:eastAsia="en-US"/>
                </w:rPr>
                <w:t>Centrum Obsługi Telefonicznej </w:t>
              </w:r>
            </w:hyperlink>
            <w:r>
              <w:rPr>
                <w:rStyle w:val="Pogrubienie"/>
                <w:rFonts w:ascii="Calibri" w:hAnsi="Calibri" w:cs="Calibri"/>
                <w:sz w:val="16"/>
                <w:szCs w:val="16"/>
                <w:lang w:eastAsia="en-US"/>
              </w:rPr>
              <w:t>lub podczas wizyty osobistej w placówce jak wyżej.</w:t>
            </w:r>
          </w:p>
          <w:p w14:paraId="5F25BB17" w14:textId="77777777" w:rsidR="00E447E3" w:rsidRDefault="00E447E3" w:rsidP="00E447E3">
            <w:pPr>
              <w:pStyle w:val="NormalnyWeb"/>
              <w:shd w:val="clear" w:color="auto" w:fill="FFFFFF"/>
              <w:spacing w:before="0" w:beforeAutospacing="0" w:after="0" w:afterAutospacing="0" w:line="256" w:lineRule="auto"/>
              <w:jc w:val="center"/>
            </w:pPr>
            <w:r>
              <w:rPr>
                <w:rFonts w:ascii="Calibri" w:hAnsi="Calibri" w:cs="Calibri"/>
                <w:sz w:val="16"/>
                <w:szCs w:val="16"/>
                <w:lang w:eastAsia="en-US"/>
              </w:rPr>
              <w:t>Nr centrali :</w:t>
            </w:r>
          </w:p>
          <w:p w14:paraId="458745AF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lastRenderedPageBreak/>
              <w:t>(22) 667 10 00.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92CBA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lastRenderedPageBreak/>
              <w:t>(22) 560 16 00</w:t>
            </w:r>
          </w:p>
          <w:p w14:paraId="3685D9D3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Koszt połączenia zgodnie z taryfą operatora.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2500A" w14:textId="77777777" w:rsidR="00E447E3" w:rsidRDefault="00E447E3" w:rsidP="00E447E3">
            <w:pPr>
              <w:spacing w:after="0" w:line="240" w:lineRule="auto"/>
              <w:jc w:val="center"/>
              <w:rPr>
                <w:rStyle w:val="Pogrubienie"/>
                <w:b w:val="0"/>
                <w:bCs w:val="0"/>
                <w:shd w:val="clear" w:color="auto" w:fill="FFFFFF"/>
              </w:rPr>
            </w:pPr>
            <w:r>
              <w:rPr>
                <w:rStyle w:val="Pogrubienie"/>
                <w:rFonts w:cs="Calibri"/>
                <w:sz w:val="16"/>
                <w:szCs w:val="16"/>
                <w:shd w:val="clear" w:color="auto" w:fill="FFFFFF"/>
              </w:rPr>
              <w:t>pn. – pt.</w:t>
            </w:r>
          </w:p>
          <w:p w14:paraId="1BC5680D" w14:textId="77777777" w:rsidR="00E447E3" w:rsidRDefault="00E447E3" w:rsidP="00E447E3">
            <w:pPr>
              <w:spacing w:after="0" w:line="240" w:lineRule="auto"/>
              <w:jc w:val="center"/>
              <w:rPr>
                <w:b/>
              </w:rPr>
            </w:pPr>
            <w:r>
              <w:rPr>
                <w:rStyle w:val="Pogrubienie"/>
                <w:rFonts w:cs="Calibri"/>
                <w:sz w:val="16"/>
                <w:szCs w:val="16"/>
                <w:shd w:val="clear" w:color="auto" w:fill="FFFFFF"/>
              </w:rPr>
              <w:t>godz. 07.00 – 18.00</w:t>
            </w:r>
          </w:p>
          <w:p w14:paraId="7F357B15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FD5F5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shd w:val="clear" w:color="auto" w:fill="FFFFFF"/>
              </w:rPr>
            </w:pPr>
            <w:r>
              <w:rPr>
                <w:rFonts w:cs="Calibri"/>
                <w:sz w:val="16"/>
                <w:szCs w:val="16"/>
                <w:shd w:val="clear" w:color="auto" w:fill="FFFFFF"/>
              </w:rPr>
              <w:t>http://www.zus.pl/o-zus/kontakt/centrum-obslugi-telefonicznej-cot-</w:t>
            </w:r>
          </w:p>
          <w:p w14:paraId="777FDF42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shd w:val="clear" w:color="auto" w:fill="FFFFFF"/>
              </w:rPr>
            </w:pPr>
          </w:p>
          <w:p w14:paraId="7FA4DD36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shd w:val="clear" w:color="auto" w:fill="FFFFFF"/>
                <w:lang w:val="en-US"/>
              </w:rPr>
              <w:t>cot@zus.pl</w:t>
            </w:r>
          </w:p>
          <w:p w14:paraId="72C752BB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DC259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Adresaci porad:</w:t>
            </w:r>
          </w:p>
          <w:p w14:paraId="01D5B843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- ubezpieczeni</w:t>
            </w:r>
          </w:p>
          <w:p w14:paraId="7F0A9357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- płatnicy</w:t>
            </w:r>
          </w:p>
          <w:p w14:paraId="53C368DE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- lekarze</w:t>
            </w:r>
          </w:p>
          <w:p w14:paraId="0A9AEB96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</w:tr>
      <w:tr w:rsidR="00E447E3" w14:paraId="4491B1E8" w14:textId="77777777">
        <w:trPr>
          <w:trHeight w:val="507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4EE96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b/>
                <w:color w:val="4472C4" w:themeColor="accent1"/>
                <w:spacing w:val="20"/>
                <w:sz w:val="16"/>
                <w:szCs w:val="16"/>
              </w:rPr>
              <w:t>PRAWO PRACY</w:t>
            </w:r>
          </w:p>
        </w:tc>
      </w:tr>
      <w:tr w:rsidR="00E447E3" w14:paraId="26AB5B61" w14:textId="77777777" w:rsidTr="00895850">
        <w:trPr>
          <w:trHeight w:val="1056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2DAB7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1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D5241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PAŃSTWOWA Inspekcja Pracy</w:t>
            </w:r>
          </w:p>
          <w:p w14:paraId="1FF97529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Okręgowy Inspektorat Pracy w Łodzi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06EF3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przestrzeganie przepisów prawa pracy</w:t>
            </w:r>
          </w:p>
          <w:p w14:paraId="517D3DF0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DFBF9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al. Kościuszki 123</w:t>
            </w:r>
          </w:p>
          <w:p w14:paraId="2F786CDB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90-441 Łódź</w:t>
            </w:r>
          </w:p>
          <w:p w14:paraId="39F4C887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DBB01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42 636 23 13</w:t>
            </w:r>
          </w:p>
          <w:p w14:paraId="4FBC1F02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E5D20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 – pt.:</w:t>
            </w:r>
          </w:p>
          <w:p w14:paraId="7F4786D0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08.00 – 16.00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BD2DE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www.lodz.pip.gov.pl</w:t>
            </w:r>
          </w:p>
          <w:p w14:paraId="3EA591D9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kancelaria@lodz.pip.gov.pl</w:t>
            </w:r>
          </w:p>
          <w:p w14:paraId="70D90DC4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21389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wszyscy zainteresowani </w:t>
            </w:r>
          </w:p>
          <w:p w14:paraId="4EE44802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</w:tr>
      <w:tr w:rsidR="00E447E3" w14:paraId="6B636716" w14:textId="77777777" w:rsidTr="00895850">
        <w:trPr>
          <w:trHeight w:val="1056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D6C3C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E0506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Infolinia Państwowej Inspekcji Pracy </w:t>
            </w:r>
          </w:p>
          <w:p w14:paraId="2E639F1B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BA62D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Porady z zakresu prawa pracy.</w:t>
            </w:r>
          </w:p>
          <w:p w14:paraId="0B82DE3F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4DED2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ul. Barska 28/30, 02-315 Warszawa</w:t>
            </w:r>
            <w:r>
              <w:rPr>
                <w:rFonts w:cs="Calibri"/>
                <w:sz w:val="10"/>
                <w:szCs w:val="10"/>
              </w:rPr>
              <w:t xml:space="preserve"> 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A4567" w14:textId="2AD0BA88" w:rsidR="00E447E3" w:rsidRPr="00FA0577" w:rsidRDefault="00E447E3" w:rsidP="00E447E3">
            <w:pPr>
              <w:shd w:val="clear" w:color="auto" w:fill="FFFFFF"/>
              <w:spacing w:after="0" w:line="175" w:lineRule="atLeast"/>
              <w:jc w:val="center"/>
              <w:rPr>
                <w:rFonts w:cs="Calibri"/>
                <w:sz w:val="16"/>
                <w:szCs w:val="16"/>
              </w:rPr>
            </w:pPr>
            <w:r w:rsidRPr="00FA0577">
              <w:rPr>
                <w:rFonts w:cs="Calibri"/>
                <w:sz w:val="16"/>
                <w:szCs w:val="16"/>
              </w:rPr>
              <w:t>801 002</w:t>
            </w:r>
            <w:r w:rsidR="00FA0577" w:rsidRPr="00FA0577">
              <w:rPr>
                <w:rFonts w:cs="Calibri"/>
                <w:sz w:val="16"/>
                <w:szCs w:val="16"/>
              </w:rPr>
              <w:t> </w:t>
            </w:r>
            <w:r w:rsidRPr="00FA0577">
              <w:rPr>
                <w:rFonts w:cs="Calibri"/>
                <w:sz w:val="16"/>
                <w:szCs w:val="16"/>
              </w:rPr>
              <w:t>006</w:t>
            </w:r>
          </w:p>
          <w:p w14:paraId="0834E028" w14:textId="74D72972" w:rsidR="00FA0577" w:rsidRDefault="00FA0577" w:rsidP="00E447E3">
            <w:pPr>
              <w:shd w:val="clear" w:color="auto" w:fill="FFFFFF"/>
              <w:spacing w:after="0" w:line="175" w:lineRule="atLeast"/>
              <w:jc w:val="center"/>
              <w:rPr>
                <w:rFonts w:cs="Calibri"/>
                <w:sz w:val="16"/>
                <w:szCs w:val="16"/>
              </w:rPr>
            </w:pPr>
            <w:r w:rsidRPr="00FA0577">
              <w:rPr>
                <w:rStyle w:val="Pogrubienie"/>
                <w:b w:val="0"/>
                <w:bCs w:val="0"/>
                <w:sz w:val="18"/>
                <w:szCs w:val="18"/>
              </w:rPr>
              <w:t>459 599 000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8050B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po. – pt.: 09.00 – 15.00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65EC5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www.bip.pip.gov.pl,</w:t>
            </w:r>
          </w:p>
          <w:p w14:paraId="50DE9B6F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</w:p>
          <w:p w14:paraId="06FDD26F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val="en-US"/>
              </w:rPr>
            </w:pPr>
            <w:r>
              <w:rPr>
                <w:rFonts w:cs="Calibri"/>
                <w:sz w:val="16"/>
                <w:szCs w:val="16"/>
                <w:shd w:val="clear" w:color="auto" w:fill="FFFFFF"/>
                <w:lang w:val="en-US"/>
              </w:rPr>
              <w:t>kancelaria@gip.pip.gov.pl</w:t>
            </w:r>
          </w:p>
          <w:p w14:paraId="527EAF62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B323E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wszyscy zainteresowani </w:t>
            </w:r>
          </w:p>
        </w:tc>
      </w:tr>
      <w:tr w:rsidR="00E447E3" w14:paraId="66CF3CCF" w14:textId="77777777">
        <w:trPr>
          <w:trHeight w:val="56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6ACC7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b/>
                <w:color w:val="4472C4" w:themeColor="accent1"/>
                <w:spacing w:val="20"/>
                <w:sz w:val="16"/>
                <w:szCs w:val="16"/>
              </w:rPr>
              <w:t>PRAWO PODATKOWE</w:t>
            </w:r>
          </w:p>
        </w:tc>
      </w:tr>
      <w:tr w:rsidR="00E447E3" w14:paraId="03FB548B" w14:textId="77777777" w:rsidTr="00895850">
        <w:trPr>
          <w:trHeight w:val="1056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CCE55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1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45364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Urząd Skarbowy w</w:t>
            </w:r>
          </w:p>
          <w:p w14:paraId="69E00C3A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w Opocznie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1F24C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porady z zakresu prawa podatkowego i skarbowego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936A9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Piotrkowska 14</w:t>
            </w:r>
          </w:p>
          <w:p w14:paraId="2AB2BE33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26-300 Opoczno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764F9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22 330 03 30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97202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pon.: 08.00 – 18.00</w:t>
            </w:r>
          </w:p>
          <w:p w14:paraId="6F07907D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wt. – pt.: 08.00 – 15.00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EFC7B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www.lodzkie.kas.gov.pl/urzad-skarbowy-w-opocznie</w:t>
            </w:r>
          </w:p>
          <w:p w14:paraId="5B68B1E8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us.opoczno@mf.gov.pl</w:t>
            </w:r>
          </w:p>
          <w:p w14:paraId="5A7DE619" w14:textId="6F6B09E3" w:rsidR="00E447E3" w:rsidRDefault="0086080C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+0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13E9A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mieszkańcy powiatu </w:t>
            </w:r>
          </w:p>
        </w:tc>
      </w:tr>
      <w:tr w:rsidR="00E447E3" w14:paraId="1AD6AB8F" w14:textId="77777777" w:rsidTr="00895850">
        <w:trPr>
          <w:trHeight w:val="1056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70D9E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25E49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Krajowa Informacja Skarbowa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7E1F9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Informacje podatkowe dot. PIT, CIT, VAT, podatki lokalne, akcyza etc.</w:t>
            </w:r>
          </w:p>
          <w:p w14:paraId="75D4E3EC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8C61B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Warszawska 5,</w:t>
            </w:r>
          </w:p>
          <w:p w14:paraId="3414A68B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43-300 Bielsko-Biała</w:t>
            </w:r>
          </w:p>
          <w:p w14:paraId="1745E6D6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55D08" w14:textId="77777777" w:rsidR="00E447E3" w:rsidRDefault="00E447E3" w:rsidP="00E447E3">
            <w:pPr>
              <w:shd w:val="clear" w:color="auto" w:fill="FFFFFF"/>
              <w:spacing w:after="0" w:line="225" w:lineRule="atLeast"/>
              <w:ind w:left="-189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t xml:space="preserve">801 055 055 ( z tel. stacjonarnych) </w:t>
            </w:r>
          </w:p>
          <w:p w14:paraId="1BBEEC14" w14:textId="77777777" w:rsidR="00E447E3" w:rsidRDefault="00E447E3" w:rsidP="00E447E3">
            <w:pPr>
              <w:shd w:val="clear" w:color="auto" w:fill="FFFFFF"/>
              <w:spacing w:after="0" w:line="225" w:lineRule="atLeast"/>
              <w:ind w:left="-189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t xml:space="preserve"> (22) 330 03 30 (z tel. komórkowych)</w:t>
            </w:r>
          </w:p>
          <w:p w14:paraId="06736B99" w14:textId="77777777" w:rsidR="00E447E3" w:rsidRDefault="00E447E3" w:rsidP="00E447E3">
            <w:pPr>
              <w:shd w:val="clear" w:color="auto" w:fill="FFFFFF"/>
              <w:spacing w:after="0" w:line="225" w:lineRule="atLeast"/>
              <w:ind w:left="-189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sz w:val="16"/>
                <w:szCs w:val="16"/>
              </w:rPr>
              <w:t>+48 22 330 03 30 (z zagranicy)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38621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pn.- pt.</w:t>
            </w:r>
          </w:p>
          <w:p w14:paraId="5D6D66A5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godz. 08.00-18.00</w:t>
            </w:r>
          </w:p>
          <w:p w14:paraId="4907ACCB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CD451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shd w:val="clear" w:color="auto" w:fill="FFFFFF"/>
              </w:rPr>
              <w:t>www.kis.gov.pl</w:t>
            </w:r>
          </w:p>
          <w:p w14:paraId="3DEA08D5" w14:textId="77777777" w:rsidR="00E447E3" w:rsidRDefault="00E447E3" w:rsidP="00E447E3">
            <w:pPr>
              <w:spacing w:after="0" w:line="240" w:lineRule="auto"/>
              <w:jc w:val="center"/>
              <w:rPr>
                <w:rStyle w:val="Pogrubienie"/>
              </w:rPr>
            </w:pPr>
            <w:hyperlink r:id="rId28" w:history="1">
              <w:r>
                <w:rPr>
                  <w:rStyle w:val="Hipercze"/>
                  <w:bCs/>
                  <w:color w:val="auto"/>
                  <w:sz w:val="16"/>
                  <w:szCs w:val="16"/>
                </w:rPr>
                <w:t>kancelaria.kis@mf.gov.pl</w:t>
              </w:r>
            </w:hyperlink>
          </w:p>
          <w:p w14:paraId="5661B250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Style w:val="Pogrubienie"/>
                <w:sz w:val="16"/>
                <w:szCs w:val="16"/>
              </w:rPr>
              <w:t>kis@mf.gov.pl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8638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Z porad może  skorzystać każdy podatnik</w:t>
            </w:r>
          </w:p>
          <w:p w14:paraId="64E40668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</w:tr>
      <w:tr w:rsidR="00E447E3" w14:paraId="2E7EA161" w14:textId="77777777">
        <w:trPr>
          <w:trHeight w:val="665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05661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b/>
                <w:color w:val="4472C4" w:themeColor="accent1"/>
                <w:spacing w:val="20"/>
                <w:sz w:val="16"/>
                <w:szCs w:val="16"/>
              </w:rPr>
              <w:t>DLA OSÓB BĘDĄCYCH W SPORZE Z PODMIOTAMI RYNKU FINANSOWEGO</w:t>
            </w:r>
          </w:p>
        </w:tc>
      </w:tr>
      <w:tr w:rsidR="00E447E3" w14:paraId="2458021D" w14:textId="77777777" w:rsidTr="00895850">
        <w:trPr>
          <w:trHeight w:val="1056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1CD6B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1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27124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Rzecznik Finansowy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B41CD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Porady dla osób w sporach z podmiotami rynku finansowego 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83981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Biuro Rzecznika Finansowego</w:t>
            </w:r>
          </w:p>
          <w:p w14:paraId="1812D039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Nowogrodzka 47a</w:t>
            </w:r>
          </w:p>
          <w:p w14:paraId="24CAE3B0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00 - 695 Warszawa.</w:t>
            </w:r>
          </w:p>
          <w:p w14:paraId="168DADA2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AD965" w14:textId="77777777" w:rsidR="00E447E3" w:rsidRDefault="00E447E3" w:rsidP="00E447E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+48 22 333-73-26</w:t>
            </w:r>
            <w:r>
              <w:rPr>
                <w:sz w:val="16"/>
                <w:szCs w:val="16"/>
              </w:rPr>
              <w:br/>
              <w:t>+48 22 333-73-27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2E4B6" w14:textId="77777777" w:rsidR="00E447E3" w:rsidRDefault="00E447E3" w:rsidP="00E447E3">
            <w:pPr>
              <w:spacing w:after="0" w:line="240" w:lineRule="auto"/>
              <w:rPr>
                <w:rStyle w:val="Pogrubienie"/>
                <w:b w:val="0"/>
                <w:shd w:val="clear" w:color="auto" w:fill="FFFFFF"/>
              </w:rPr>
            </w:pPr>
          </w:p>
          <w:p w14:paraId="768CFEF8" w14:textId="77777777" w:rsidR="00E447E3" w:rsidRPr="00CA0D2C" w:rsidRDefault="00E447E3" w:rsidP="00E447E3">
            <w:pPr>
              <w:spacing w:after="0" w:line="240" w:lineRule="auto"/>
              <w:jc w:val="center"/>
              <w:rPr>
                <w:rStyle w:val="Pogrubienie"/>
                <w:rFonts w:cs="Calibri"/>
                <w:b w:val="0"/>
                <w:bCs w:val="0"/>
                <w:sz w:val="16"/>
                <w:szCs w:val="16"/>
                <w:shd w:val="clear" w:color="auto" w:fill="FFFFFF"/>
              </w:rPr>
            </w:pPr>
            <w:r w:rsidRPr="00CA0D2C">
              <w:rPr>
                <w:rStyle w:val="Pogrubienie"/>
                <w:rFonts w:cs="Calibri"/>
                <w:b w:val="0"/>
                <w:bCs w:val="0"/>
                <w:sz w:val="16"/>
                <w:szCs w:val="16"/>
                <w:shd w:val="clear" w:color="auto" w:fill="FFFFFF"/>
              </w:rPr>
              <w:t>pn.-pt.</w:t>
            </w:r>
          </w:p>
          <w:p w14:paraId="1A1E5CAB" w14:textId="77777777" w:rsidR="00E447E3" w:rsidRDefault="00E447E3" w:rsidP="00E447E3">
            <w:pPr>
              <w:spacing w:after="0" w:line="240" w:lineRule="auto"/>
              <w:jc w:val="center"/>
            </w:pPr>
            <w:r w:rsidRPr="00CA0D2C">
              <w:rPr>
                <w:rStyle w:val="Pogrubienie"/>
                <w:rFonts w:cs="Calibri"/>
                <w:b w:val="0"/>
                <w:bCs w:val="0"/>
                <w:sz w:val="16"/>
                <w:szCs w:val="16"/>
                <w:shd w:val="clear" w:color="auto" w:fill="FFFFFF"/>
              </w:rPr>
              <w:t>godz. 08.00-16.00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5C73E" w14:textId="77777777" w:rsidR="00E447E3" w:rsidRDefault="00E447E3" w:rsidP="00E447E3">
            <w:pPr>
              <w:spacing w:after="0" w:line="240" w:lineRule="auto"/>
              <w:jc w:val="center"/>
              <w:rPr>
                <w:rStyle w:val="Pogrubienie"/>
                <w:rFonts w:cs="Calibri"/>
                <w:b w:val="0"/>
                <w:bCs w:val="0"/>
              </w:rPr>
            </w:pPr>
            <w:r>
              <w:rPr>
                <w:rFonts w:cs="Calibri"/>
                <w:sz w:val="16"/>
                <w:szCs w:val="16"/>
              </w:rPr>
              <w:t>porady@rf.gov.pl</w:t>
            </w:r>
          </w:p>
          <w:p w14:paraId="39495510" w14:textId="77777777" w:rsidR="00E447E3" w:rsidRDefault="00E447E3" w:rsidP="00E447E3">
            <w:pPr>
              <w:spacing w:after="0" w:line="240" w:lineRule="auto"/>
              <w:jc w:val="center"/>
            </w:pPr>
          </w:p>
          <w:p w14:paraId="4D5121DA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https://rf.gov.pl/kontakt</w:t>
            </w:r>
          </w:p>
          <w:p w14:paraId="3C8C7645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  <w:p w14:paraId="73A2193E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lang w:val="en-US"/>
              </w:rPr>
              <w:t>biuro@rf.gov.pl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F5A1C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Wszyscy zainteresowani </w:t>
            </w:r>
          </w:p>
          <w:p w14:paraId="5E209DF1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</w:tr>
      <w:tr w:rsidR="00E447E3" w14:paraId="485C27D3" w14:textId="77777777" w:rsidTr="00895850">
        <w:trPr>
          <w:trHeight w:val="1056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5EB06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lastRenderedPageBreak/>
              <w:t>2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632DF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Telefoniczne porady eksperta Biura Rzecznika Finansowego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A9238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Porady z zakresu rynku ubezpieczeniowo - emerytalnego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835E6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-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8A44D" w14:textId="77777777" w:rsidR="00E447E3" w:rsidRDefault="00E447E3" w:rsidP="00E447E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22 333 73 28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3FF9B" w14:textId="77777777" w:rsidR="00E447E3" w:rsidRPr="00CA0D2C" w:rsidRDefault="00E447E3" w:rsidP="00E447E3">
            <w:pPr>
              <w:spacing w:after="0" w:line="240" w:lineRule="auto"/>
              <w:jc w:val="center"/>
              <w:rPr>
                <w:rStyle w:val="Pogrubienie"/>
                <w:b w:val="0"/>
                <w:bCs w:val="0"/>
                <w:sz w:val="18"/>
                <w:szCs w:val="18"/>
                <w:shd w:val="clear" w:color="auto" w:fill="FFFFFF"/>
              </w:rPr>
            </w:pPr>
            <w:r w:rsidRPr="00CA0D2C">
              <w:rPr>
                <w:rStyle w:val="Pogrubienie"/>
                <w:b w:val="0"/>
                <w:bCs w:val="0"/>
                <w:sz w:val="18"/>
                <w:szCs w:val="18"/>
                <w:shd w:val="clear" w:color="auto" w:fill="FFFFFF"/>
              </w:rPr>
              <w:t>pon.-pt. 10.00 – 14.00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1AAC8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hyperlink r:id="rId29" w:history="1">
              <w:r>
                <w:rPr>
                  <w:rStyle w:val="emailnew"/>
                  <w:color w:val="000000" w:themeColor="text1"/>
                  <w:sz w:val="18"/>
                  <w:szCs w:val="18"/>
                </w:rPr>
                <w:t>biuro@rf.gov.pl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1B3D0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Wszyscy zainteresowani </w:t>
            </w:r>
          </w:p>
        </w:tc>
      </w:tr>
      <w:tr w:rsidR="00E447E3" w14:paraId="39F9B857" w14:textId="77777777" w:rsidTr="00895850">
        <w:trPr>
          <w:trHeight w:val="1056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0ADC2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3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6B8BB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Telefoniczne porady eksperta Biura Rzecznika Finansowego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99BD2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Porady z zakresu problemów klientów podmiotów rynku bankowego i kapitałowego 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BC8D8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-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4BC32" w14:textId="77777777" w:rsidR="00E447E3" w:rsidRDefault="00E447E3" w:rsidP="00E447E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22 333 73 25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486B6" w14:textId="77777777" w:rsidR="00E447E3" w:rsidRPr="00CA0D2C" w:rsidRDefault="00E447E3" w:rsidP="00E447E3">
            <w:pPr>
              <w:spacing w:after="0" w:line="240" w:lineRule="auto"/>
              <w:jc w:val="center"/>
              <w:rPr>
                <w:rStyle w:val="Pogrubienie"/>
                <w:b w:val="0"/>
                <w:bCs w:val="0"/>
                <w:sz w:val="18"/>
                <w:szCs w:val="18"/>
                <w:shd w:val="clear" w:color="auto" w:fill="FFFFFF"/>
              </w:rPr>
            </w:pPr>
            <w:r w:rsidRPr="00CA0D2C">
              <w:rPr>
                <w:rStyle w:val="Pogrubienie"/>
                <w:b w:val="0"/>
                <w:bCs w:val="0"/>
                <w:sz w:val="18"/>
                <w:szCs w:val="18"/>
                <w:shd w:val="clear" w:color="auto" w:fill="FFFFFF"/>
              </w:rPr>
              <w:t>pon.-pt. 10.00 – 14.00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09E9B" w14:textId="77777777" w:rsidR="00E447E3" w:rsidRDefault="00E447E3" w:rsidP="00E447E3">
            <w:pPr>
              <w:spacing w:after="0" w:line="240" w:lineRule="auto"/>
              <w:jc w:val="center"/>
              <w:rPr>
                <w:color w:val="000000" w:themeColor="text1"/>
              </w:rPr>
            </w:pPr>
            <w:hyperlink r:id="rId30" w:history="1">
              <w:r>
                <w:rPr>
                  <w:rStyle w:val="emailnew"/>
                  <w:color w:val="000000" w:themeColor="text1"/>
                  <w:sz w:val="18"/>
                  <w:szCs w:val="18"/>
                </w:rPr>
                <w:t>biuro@rf.gov.pl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15369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Wszyscy zainteresowani</w:t>
            </w:r>
          </w:p>
        </w:tc>
      </w:tr>
      <w:tr w:rsidR="00E447E3" w14:paraId="72665582" w14:textId="77777777">
        <w:trPr>
          <w:trHeight w:val="607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1A93D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b/>
                <w:color w:val="4472C4" w:themeColor="accent1"/>
                <w:spacing w:val="20"/>
                <w:sz w:val="16"/>
                <w:szCs w:val="16"/>
              </w:rPr>
              <w:t>INNE</w:t>
            </w:r>
          </w:p>
        </w:tc>
      </w:tr>
      <w:tr w:rsidR="00E447E3" w14:paraId="5F8B3140" w14:textId="77777777" w:rsidTr="00895850">
        <w:trPr>
          <w:trHeight w:val="1056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B5FF3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1</w:t>
            </w:r>
          </w:p>
        </w:tc>
        <w:tc>
          <w:tcPr>
            <w:tcW w:w="253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CD3B5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b/>
                <w:color w:val="0070C0"/>
                <w:sz w:val="16"/>
                <w:szCs w:val="16"/>
              </w:rPr>
            </w:pPr>
            <w:r>
              <w:rPr>
                <w:rFonts w:cs="Calibri"/>
                <w:b/>
                <w:color w:val="0070C0"/>
                <w:sz w:val="16"/>
                <w:szCs w:val="16"/>
              </w:rPr>
              <w:t>WWW. OBYWATEL.GOV.PL</w:t>
            </w:r>
          </w:p>
        </w:tc>
        <w:tc>
          <w:tcPr>
            <w:tcW w:w="231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285D8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hyperlink r:id="rId31" w:history="1">
              <w:r>
                <w:rPr>
                  <w:rStyle w:val="Hipercze"/>
                  <w:rFonts w:cs="Calibri"/>
                  <w:color w:val="auto"/>
                  <w:sz w:val="16"/>
                  <w:szCs w:val="16"/>
                </w:rPr>
                <w:t>Informacje i usługi przyjazne obywatelom</w:t>
              </w:r>
            </w:hyperlink>
          </w:p>
          <w:p w14:paraId="4B35870F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portal Ministerstwa Cyfryzacji</w:t>
            </w:r>
          </w:p>
        </w:tc>
      </w:tr>
      <w:tr w:rsidR="00E447E3" w14:paraId="49DF9915" w14:textId="77777777" w:rsidTr="00895850">
        <w:trPr>
          <w:trHeight w:val="1056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D462E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A3C10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Rzecznik Praw Obywatelskich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EF447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Ochrona praw obywatelskich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DFFB1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Biuro RPO</w:t>
            </w:r>
          </w:p>
          <w:p w14:paraId="3DC6F01C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Al. Solidarności 77.</w:t>
            </w:r>
          </w:p>
          <w:p w14:paraId="13F62E9A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00-090 Warszawa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687E9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800 676 676 .</w:t>
            </w:r>
          </w:p>
          <w:p w14:paraId="0678D7CE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Połączenia bezpłatne z tel. stacjonarnych i komórkowych</w:t>
            </w:r>
          </w:p>
          <w:p w14:paraId="64FBAB5D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22 551 77 91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9EB19" w14:textId="77777777" w:rsidR="00E447E3" w:rsidRDefault="00E447E3" w:rsidP="00E447E3">
            <w:pPr>
              <w:shd w:val="clear" w:color="auto" w:fill="FFFFFF"/>
              <w:spacing w:after="0" w:line="240" w:lineRule="auto"/>
              <w:textAlignment w:val="baseline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t>pon.</w:t>
            </w:r>
          </w:p>
          <w:p w14:paraId="19ECEF88" w14:textId="77777777" w:rsidR="00E447E3" w:rsidRDefault="00E447E3" w:rsidP="00E447E3">
            <w:pPr>
              <w:numPr>
                <w:ilvl w:val="0"/>
                <w:numId w:val="2"/>
              </w:numPr>
              <w:shd w:val="clear" w:color="auto" w:fill="FFFFFF"/>
              <w:tabs>
                <w:tab w:val="num" w:pos="0"/>
              </w:tabs>
              <w:spacing w:after="0" w:line="240" w:lineRule="auto"/>
              <w:ind w:left="0"/>
              <w:jc w:val="center"/>
              <w:textAlignment w:val="baseline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t>godz. 10.00-18.00</w:t>
            </w:r>
          </w:p>
          <w:p w14:paraId="31ADF8E4" w14:textId="77777777" w:rsidR="00E447E3" w:rsidRDefault="00E447E3" w:rsidP="00E447E3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t>wt.- pt.</w:t>
            </w:r>
          </w:p>
          <w:p w14:paraId="7A321D6A" w14:textId="77777777" w:rsidR="00E447E3" w:rsidRDefault="00E447E3" w:rsidP="00E447E3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t>godz. 08.00-16.00</w:t>
            </w:r>
          </w:p>
          <w:p w14:paraId="6F9F5C7F" w14:textId="77777777" w:rsidR="00E447E3" w:rsidRDefault="00E447E3" w:rsidP="00E447E3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pl-PL"/>
              </w:rPr>
              <w:t>Przyjęcia interesantów</w:t>
            </w:r>
          </w:p>
          <w:p w14:paraId="4FAC710B" w14:textId="77777777" w:rsidR="00E447E3" w:rsidRDefault="00E447E3" w:rsidP="00E447E3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poniedziałki 9:00 - 17:00</w:t>
            </w:r>
          </w:p>
          <w:p w14:paraId="2579850B" w14:textId="77777777" w:rsidR="00E447E3" w:rsidRDefault="00E447E3" w:rsidP="00E447E3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wtorek - piątek 9:00 - 15:00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1CCDD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https://bip.brpo.gov.pl/pl/node</w:t>
            </w:r>
          </w:p>
          <w:p w14:paraId="744D1A44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val="en-US"/>
              </w:rPr>
            </w:pPr>
            <w:r>
              <w:rPr>
                <w:rFonts w:cs="Calibri"/>
                <w:sz w:val="16"/>
                <w:szCs w:val="16"/>
                <w:bdr w:val="none" w:sz="0" w:space="0" w:color="auto" w:frame="1"/>
                <w:shd w:val="clear" w:color="auto" w:fill="FFFFFF"/>
                <w:lang w:val="en-US"/>
              </w:rPr>
              <w:t>biurorzecznika@brpo.gov.pl</w:t>
            </w:r>
          </w:p>
          <w:p w14:paraId="4CF596B1" w14:textId="77777777" w:rsidR="00E447E3" w:rsidRDefault="00E447E3" w:rsidP="00E447E3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2E50A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Może zgłosić się każdy, kto uważa,</w:t>
            </w:r>
          </w:p>
          <w:p w14:paraId="783950D9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że jego prawa są naruszone</w:t>
            </w:r>
          </w:p>
        </w:tc>
      </w:tr>
    </w:tbl>
    <w:p w14:paraId="22008509" w14:textId="77777777" w:rsidR="00E54AE1" w:rsidRDefault="00E54AE1" w:rsidP="00E54AE1">
      <w:pPr>
        <w:jc w:val="center"/>
        <w:rPr>
          <w:rFonts w:eastAsia="Times New Roman" w:cs="Calibri"/>
          <w:b/>
          <w:color w:val="C00000"/>
          <w:sz w:val="16"/>
          <w:szCs w:val="16"/>
          <w:lang w:eastAsia="pl-PL"/>
        </w:rPr>
      </w:pPr>
      <w:r>
        <w:rPr>
          <w:sz w:val="16"/>
          <w:szCs w:val="16"/>
        </w:rPr>
        <w:br/>
      </w:r>
    </w:p>
    <w:p w14:paraId="08FC6BE9" w14:textId="77777777" w:rsidR="00E54AE1" w:rsidRDefault="00E54AE1" w:rsidP="00E54AE1">
      <w:pPr>
        <w:jc w:val="center"/>
        <w:rPr>
          <w:color w:val="4472C4" w:themeColor="accent1"/>
          <w:sz w:val="16"/>
          <w:szCs w:val="16"/>
        </w:rPr>
      </w:pPr>
      <w:r>
        <w:rPr>
          <w:rFonts w:eastAsia="Times New Roman" w:cs="Calibri"/>
          <w:b/>
          <w:color w:val="4472C4" w:themeColor="accent1"/>
          <w:sz w:val="16"/>
          <w:szCs w:val="16"/>
          <w:lang w:eastAsia="pl-PL"/>
        </w:rPr>
        <w:t xml:space="preserve">NIEODPŁATNA POMOC PRAWNA I NIEODPŁATNE PORADNICTWO OBYWATELSKIE </w:t>
      </w:r>
      <w:r>
        <w:rPr>
          <w:b/>
          <w:bCs/>
          <w:color w:val="4472C4" w:themeColor="accent1"/>
          <w:sz w:val="16"/>
          <w:szCs w:val="16"/>
        </w:rPr>
        <w:t>wg art. 8a ust. 1 pkt 2 ustawy o nieodpłatnej pomocy prawnej, nieodpłatnym poradnictwie obywatelskim oraz edukacji prawnej</w:t>
      </w:r>
    </w:p>
    <w:p w14:paraId="56C4819D" w14:textId="77777777" w:rsidR="00E54AE1" w:rsidRDefault="00E54AE1" w:rsidP="00E54AE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16"/>
          <w:szCs w:val="16"/>
          <w:lang w:eastAsia="pl-PL"/>
        </w:rPr>
      </w:pPr>
      <w:r>
        <w:rPr>
          <w:rFonts w:cs="Calibri"/>
          <w:color w:val="000000"/>
          <w:sz w:val="16"/>
          <w:szCs w:val="16"/>
          <w:lang w:eastAsia="pl-PL"/>
        </w:rPr>
        <w:t xml:space="preserve">Udzielanie nieodpłatnej pomocy prawnej lub świadczenie nieodpłatnego poradnictwa obywatelskiego odbywa się według kolejności zgłoszeń, po wcześniejszym umówieniu terminu wizyty. Z ważnych powodów dopuszcza się ustalenie innej kolejności udzielania nieodpłatnej pomocy prawnej lub świadczenia nieodpłatnego poradnictwa obywatelskiego. </w:t>
      </w:r>
    </w:p>
    <w:p w14:paraId="4BAD582C" w14:textId="77777777" w:rsidR="00E54AE1" w:rsidRDefault="00E54AE1" w:rsidP="00E54AE1">
      <w:pPr>
        <w:jc w:val="both"/>
        <w:rPr>
          <w:rFonts w:cs="Calibri"/>
          <w:color w:val="000000"/>
          <w:sz w:val="16"/>
          <w:szCs w:val="16"/>
          <w:lang w:eastAsia="pl-PL"/>
        </w:rPr>
      </w:pPr>
      <w:r>
        <w:rPr>
          <w:rFonts w:cs="Calibri"/>
          <w:color w:val="000000"/>
          <w:sz w:val="16"/>
          <w:szCs w:val="16"/>
          <w:lang w:eastAsia="pl-PL"/>
        </w:rPr>
        <w:t>Kobiecie, która jest w ciąży, udzielanie nieodpłatnej pomocy prawnej lub świadczenie nieodpłatnego poradnictwa obywatelskiego odbywa się poza kolejnością.</w:t>
      </w:r>
    </w:p>
    <w:p w14:paraId="541C7EA7" w14:textId="77777777" w:rsidR="00E54AE1" w:rsidRDefault="00E54AE1" w:rsidP="00E54AE1">
      <w:pPr>
        <w:ind w:left="1416" w:firstLine="708"/>
        <w:jc w:val="both"/>
        <w:rPr>
          <w:rFonts w:cs="Calibri"/>
          <w:color w:val="000000"/>
          <w:sz w:val="16"/>
          <w:szCs w:val="16"/>
          <w:lang w:eastAsia="pl-PL"/>
        </w:rPr>
      </w:pPr>
      <w:r>
        <w:rPr>
          <w:rFonts w:eastAsia="Times New Roman" w:cs="Calibri"/>
          <w:b/>
          <w:color w:val="4472C4" w:themeColor="accent1"/>
          <w:sz w:val="16"/>
          <w:szCs w:val="16"/>
          <w:lang w:eastAsia="pl-PL"/>
        </w:rPr>
        <w:t>ZAPISY</w:t>
      </w:r>
      <w:r>
        <w:rPr>
          <w:rFonts w:eastAsia="Times New Roman" w:cs="Calibri"/>
          <w:b/>
          <w:color w:val="C00000"/>
          <w:sz w:val="16"/>
          <w:szCs w:val="16"/>
          <w:lang w:eastAsia="pl-PL"/>
        </w:rPr>
        <w:t xml:space="preserve"> </w:t>
      </w:r>
      <w:r>
        <w:rPr>
          <w:rFonts w:eastAsia="Times New Roman" w:cs="Calibri"/>
          <w:b/>
          <w:sz w:val="16"/>
          <w:szCs w:val="16"/>
          <w:lang w:eastAsia="pl-PL"/>
        </w:rPr>
        <w:t xml:space="preserve">na wizyty pod numerem telefonu: </w:t>
      </w:r>
      <w:r>
        <w:rPr>
          <w:rFonts w:eastAsia="Times New Roman" w:cs="Calibri"/>
          <w:b/>
          <w:color w:val="4472C4" w:themeColor="accent1"/>
          <w:sz w:val="20"/>
          <w:szCs w:val="20"/>
          <w:lang w:eastAsia="pl-PL"/>
        </w:rPr>
        <w:t>44 741 49 08</w:t>
      </w:r>
    </w:p>
    <w:p w14:paraId="6433B15F" w14:textId="79D8F5C9" w:rsidR="00E54AE1" w:rsidRDefault="00E54AE1" w:rsidP="00E54AE1">
      <w:pPr>
        <w:spacing w:after="0" w:line="240" w:lineRule="auto"/>
        <w:jc w:val="both"/>
        <w:rPr>
          <w:rFonts w:cs="Calibri"/>
          <w:sz w:val="16"/>
          <w:szCs w:val="16"/>
        </w:rPr>
      </w:pPr>
      <w:r>
        <w:rPr>
          <w:rFonts w:cs="Calibri"/>
          <w:sz w:val="16"/>
          <w:szCs w:val="16"/>
        </w:rPr>
        <w:lastRenderedPageBreak/>
        <w:t>Osobom ze znaczną niepełnosprawnością ruchową, które nie mogą stawić się w punkcie osobiście, oraz osobom doświadczającym trudności w komunikowaniu się, o których mowa w ustawie z dnia 19 sierpnia 2011r. o języku migowym i innych środkach komunikowania się (Dz.U. z 20</w:t>
      </w:r>
      <w:r w:rsidR="00CA0D2C">
        <w:rPr>
          <w:rFonts w:cs="Calibri"/>
          <w:sz w:val="16"/>
          <w:szCs w:val="16"/>
        </w:rPr>
        <w:t>23</w:t>
      </w:r>
      <w:r>
        <w:rPr>
          <w:rFonts w:cs="Calibri"/>
          <w:sz w:val="16"/>
          <w:szCs w:val="16"/>
        </w:rPr>
        <w:t xml:space="preserve">r. poz. </w:t>
      </w:r>
      <w:r w:rsidR="00CA0D2C">
        <w:rPr>
          <w:rFonts w:cs="Calibri"/>
          <w:sz w:val="16"/>
          <w:szCs w:val="16"/>
        </w:rPr>
        <w:t>20</w:t>
      </w:r>
      <w:r>
        <w:rPr>
          <w:rFonts w:cs="Calibri"/>
          <w:sz w:val="16"/>
          <w:szCs w:val="16"/>
        </w:rPr>
        <w:t>), może być udzielana nieodpłatna pomoc prawna lub świadczone nieodpłatne poradnictwo obywatelskie, także poza punktem albo za pośrednictwem środków porozumiewania się na odległość.</w:t>
      </w:r>
    </w:p>
    <w:p w14:paraId="2E286826" w14:textId="77777777" w:rsidR="00E54AE1" w:rsidRDefault="00E54AE1" w:rsidP="00E54AE1">
      <w:pPr>
        <w:spacing w:after="0" w:line="240" w:lineRule="auto"/>
        <w:rPr>
          <w:sz w:val="16"/>
          <w:szCs w:val="16"/>
        </w:rPr>
      </w:pPr>
      <w:r>
        <w:rPr>
          <w:b/>
          <w:bCs/>
          <w:sz w:val="16"/>
          <w:szCs w:val="16"/>
        </w:rPr>
        <w:t>Z porad może skorzystać każda osoba</w:t>
      </w:r>
      <w:r>
        <w:rPr>
          <w:sz w:val="16"/>
          <w:szCs w:val="16"/>
        </w:rPr>
        <w:t xml:space="preserve">, </w:t>
      </w:r>
      <w:r>
        <w:rPr>
          <w:b/>
          <w:bCs/>
          <w:sz w:val="16"/>
          <w:szCs w:val="16"/>
        </w:rPr>
        <w:t xml:space="preserve">która nie jest w stanie ponieść kosztów odpłatnej pomocy prawnej, w tym osoba fizyczna prowadząca jednoosobową działalność gospodarczą niezatrudniająca innych osób w ciągu ostatniego roku i która PRZED uzyskaniem nieodpłatnej pomocy prawnej lub nieodpłatnego poradnictwa obywatelskiego złoży pisemne oświadczenie, że nie jest w stanie ponieść kosztów odpłatnej pomocy prawnej. </w:t>
      </w:r>
      <w:r>
        <w:rPr>
          <w:sz w:val="16"/>
          <w:szCs w:val="16"/>
        </w:rPr>
        <w:t xml:space="preserve">Osoba korzystająca z nieodpłatnej pomocy prawnej lub nieodpłatnego poradnictwa obywatelskiego w zakresie prowadzonej działalności gospodarczej dodatkowo składa </w:t>
      </w:r>
      <w:r>
        <w:rPr>
          <w:b/>
          <w:bCs/>
          <w:sz w:val="16"/>
          <w:szCs w:val="16"/>
        </w:rPr>
        <w:t>oświadczenie o niezatrudnianiu innych osób w ciągu ostatniego roku</w:t>
      </w:r>
      <w:r>
        <w:rPr>
          <w:sz w:val="16"/>
          <w:szCs w:val="16"/>
        </w:rPr>
        <w:t>. Oświadczenia składa się osobie udzielającej nieopłatnej pomocy prawnej lub świadczącej nieopłatne poradnictwo obywatelskie.</w:t>
      </w:r>
    </w:p>
    <w:p w14:paraId="5F303D17" w14:textId="77777777" w:rsidR="00E54AE1" w:rsidRDefault="00E54AE1" w:rsidP="00E54AE1">
      <w:pPr>
        <w:spacing w:after="0" w:line="240" w:lineRule="auto"/>
        <w:rPr>
          <w:rFonts w:cs="Calibri"/>
          <w:b/>
          <w:sz w:val="16"/>
          <w:szCs w:val="16"/>
        </w:rPr>
      </w:pPr>
      <w:r>
        <w:rPr>
          <w:sz w:val="16"/>
          <w:szCs w:val="16"/>
        </w:rPr>
        <w:br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"/>
        <w:gridCol w:w="2152"/>
        <w:gridCol w:w="2306"/>
        <w:gridCol w:w="2460"/>
        <w:gridCol w:w="1998"/>
        <w:gridCol w:w="1998"/>
        <w:gridCol w:w="154"/>
        <w:gridCol w:w="2463"/>
      </w:tblGrid>
      <w:tr w:rsidR="00E54AE1" w14:paraId="38D78956" w14:textId="77777777">
        <w:trPr>
          <w:trHeight w:val="42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4798A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b/>
                <w:color w:val="C00000"/>
                <w:sz w:val="16"/>
                <w:szCs w:val="16"/>
              </w:rPr>
            </w:pPr>
            <w:r>
              <w:rPr>
                <w:rFonts w:cs="Calibri"/>
                <w:b/>
                <w:color w:val="4472C4" w:themeColor="accent1"/>
                <w:sz w:val="16"/>
                <w:szCs w:val="16"/>
              </w:rPr>
              <w:t xml:space="preserve">NIEODPŁATNA POMOC PRAWNA </w:t>
            </w:r>
          </w:p>
        </w:tc>
      </w:tr>
      <w:tr w:rsidR="00E54AE1" w14:paraId="12C3F122" w14:textId="77777777">
        <w:trPr>
          <w:trHeight w:val="877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C78CA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2C156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b/>
                <w:sz w:val="16"/>
                <w:szCs w:val="16"/>
              </w:rPr>
              <w:t>PROWADZĄCY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FE5EC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b/>
                <w:sz w:val="16"/>
                <w:szCs w:val="16"/>
              </w:rPr>
              <w:t>ADRESY</w:t>
            </w:r>
          </w:p>
          <w:p w14:paraId="74D454DD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b/>
                <w:sz w:val="16"/>
                <w:szCs w:val="16"/>
              </w:rPr>
              <w:t>DYŻURÓW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8A317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b/>
                <w:sz w:val="16"/>
                <w:szCs w:val="16"/>
              </w:rPr>
              <w:t>DNI i GODZINY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5661E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b/>
                <w:sz w:val="16"/>
                <w:szCs w:val="16"/>
              </w:rPr>
              <w:t>SPECJALIZACJA</w:t>
            </w:r>
          </w:p>
          <w:p w14:paraId="41CB9904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b/>
                <w:sz w:val="16"/>
                <w:szCs w:val="16"/>
              </w:rPr>
              <w:t>(o ile określono)</w:t>
            </w:r>
          </w:p>
        </w:tc>
        <w:tc>
          <w:tcPr>
            <w:tcW w:w="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9FBB4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b/>
                <w:sz w:val="16"/>
                <w:szCs w:val="16"/>
              </w:rPr>
              <w:t>DANE KONTAKTOWE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A0CA6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b/>
                <w:sz w:val="16"/>
                <w:szCs w:val="16"/>
              </w:rPr>
              <w:t>WWW</w:t>
            </w:r>
          </w:p>
        </w:tc>
      </w:tr>
      <w:tr w:rsidR="00E54AE1" w14:paraId="4435DFC1" w14:textId="77777777">
        <w:trPr>
          <w:trHeight w:val="1226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65B01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1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DEAF0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Punkt I prowadzony przez Radców Prawnych i Adwokatów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ACE2A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Starostwo Powiatowe </w:t>
            </w:r>
          </w:p>
          <w:p w14:paraId="5C13C49F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ul. Kwiatowa 1a </w:t>
            </w:r>
          </w:p>
          <w:p w14:paraId="7D6AFDC5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26-300 Opoczno 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671FE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 godz. 8.00-12.00</w:t>
            </w:r>
          </w:p>
          <w:p w14:paraId="029FE7D5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wt.  godz. 12.00 – 16.00</w:t>
            </w:r>
          </w:p>
          <w:p w14:paraId="4B8D7F97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śr. godz. 08.00 – 12.00</w:t>
            </w:r>
          </w:p>
          <w:p w14:paraId="0E6499F4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czw. 08.00 – 12.00</w:t>
            </w:r>
          </w:p>
          <w:p w14:paraId="4472E4CE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pt .godz. 8.00-12.00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09166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-</w:t>
            </w:r>
          </w:p>
        </w:tc>
        <w:tc>
          <w:tcPr>
            <w:tcW w:w="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6B260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color w:val="808080"/>
                <w:sz w:val="16"/>
                <w:szCs w:val="16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t>44 741 49 08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5C8D1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www.bipopocznopowiat.pl</w:t>
            </w:r>
          </w:p>
        </w:tc>
      </w:tr>
      <w:tr w:rsidR="00E54AE1" w14:paraId="3A14197E" w14:textId="77777777">
        <w:trPr>
          <w:trHeight w:val="309"/>
        </w:trPr>
        <w:tc>
          <w:tcPr>
            <w:tcW w:w="1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5C32E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DB445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Punkt III prowadzony przez Fundację Instytut Spraw Publicznych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99EE0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UMiG w Żarnowie</w:t>
            </w:r>
          </w:p>
          <w:p w14:paraId="5780A8C0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Opoczyńska 5</w:t>
            </w:r>
          </w:p>
          <w:p w14:paraId="7DD6C27D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26-330 Żarnów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0261A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pon.: 08.00 – 12.00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2947A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-</w:t>
            </w:r>
          </w:p>
        </w:tc>
        <w:tc>
          <w:tcPr>
            <w:tcW w:w="76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6EEC7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t>44 741 49 08</w:t>
            </w:r>
          </w:p>
        </w:tc>
        <w:tc>
          <w:tcPr>
            <w:tcW w:w="8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315B1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www.bipopocznopowiat.pl</w:t>
            </w:r>
          </w:p>
        </w:tc>
      </w:tr>
      <w:tr w:rsidR="00E54AE1" w14:paraId="597CED99" w14:textId="77777777">
        <w:trPr>
          <w:trHeight w:val="3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2C9B8" w14:textId="77777777" w:rsidR="00E54AE1" w:rsidRDefault="00E54AE1">
            <w:pPr>
              <w:spacing w:after="0" w:line="256" w:lineRule="auto"/>
              <w:rPr>
                <w:rFonts w:cs="Calibri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1749B" w14:textId="77777777" w:rsidR="00E54AE1" w:rsidRDefault="00E54AE1">
            <w:pPr>
              <w:spacing w:after="0" w:line="256" w:lineRule="auto"/>
              <w:rPr>
                <w:rFonts w:cs="Calibri"/>
                <w:sz w:val="16"/>
                <w:szCs w:val="16"/>
              </w:rPr>
            </w:pP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33333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GOK w Sławnie</w:t>
            </w:r>
          </w:p>
          <w:p w14:paraId="17D02404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Zielona 2</w:t>
            </w:r>
          </w:p>
          <w:p w14:paraId="270263EE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26-332 Sławno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056F6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wt.: 08.00 – 12.00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4E95E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-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9985D" w14:textId="77777777" w:rsidR="00E54AE1" w:rsidRDefault="00E54AE1">
            <w:pPr>
              <w:spacing w:after="0" w:line="256" w:lineRule="auto"/>
              <w:rPr>
                <w:rFonts w:cs="Calibri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6D9C3" w14:textId="77777777" w:rsidR="00E54AE1" w:rsidRDefault="00E54AE1">
            <w:pPr>
              <w:spacing w:after="0" w:line="256" w:lineRule="auto"/>
              <w:rPr>
                <w:rFonts w:cs="Calibri"/>
                <w:sz w:val="16"/>
                <w:szCs w:val="16"/>
              </w:rPr>
            </w:pPr>
          </w:p>
        </w:tc>
      </w:tr>
      <w:tr w:rsidR="00E54AE1" w14:paraId="2AF0F2B1" w14:textId="77777777">
        <w:trPr>
          <w:trHeight w:val="3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3E5AB" w14:textId="77777777" w:rsidR="00E54AE1" w:rsidRDefault="00E54AE1">
            <w:pPr>
              <w:spacing w:after="0" w:line="256" w:lineRule="auto"/>
              <w:rPr>
                <w:rFonts w:cs="Calibri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E97DB" w14:textId="77777777" w:rsidR="00E54AE1" w:rsidRDefault="00E54AE1">
            <w:pPr>
              <w:spacing w:after="0" w:line="256" w:lineRule="auto"/>
              <w:rPr>
                <w:rFonts w:cs="Calibri"/>
                <w:sz w:val="16"/>
                <w:szCs w:val="16"/>
              </w:rPr>
            </w:pP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47204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UG w Mniszkowie </w:t>
            </w:r>
          </w:p>
          <w:p w14:paraId="18E6EBE8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Mjr. Hubala 2b</w:t>
            </w:r>
          </w:p>
          <w:p w14:paraId="6DF4DEB2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26-341 Mniszków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05470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śr.: 08.00 – 12.00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43D9B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-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C32E2" w14:textId="77777777" w:rsidR="00E54AE1" w:rsidRDefault="00E54AE1">
            <w:pPr>
              <w:spacing w:after="0" w:line="256" w:lineRule="auto"/>
              <w:rPr>
                <w:rFonts w:cs="Calibri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8DE33" w14:textId="77777777" w:rsidR="00E54AE1" w:rsidRDefault="00E54AE1">
            <w:pPr>
              <w:spacing w:after="0" w:line="256" w:lineRule="auto"/>
              <w:rPr>
                <w:rFonts w:cs="Calibri"/>
                <w:sz w:val="16"/>
                <w:szCs w:val="16"/>
              </w:rPr>
            </w:pPr>
          </w:p>
        </w:tc>
      </w:tr>
      <w:tr w:rsidR="00E54AE1" w14:paraId="34190679" w14:textId="77777777">
        <w:trPr>
          <w:trHeight w:val="3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B318F" w14:textId="77777777" w:rsidR="00E54AE1" w:rsidRDefault="00E54AE1">
            <w:pPr>
              <w:spacing w:after="0" w:line="256" w:lineRule="auto"/>
              <w:rPr>
                <w:rFonts w:cs="Calibri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9432A" w14:textId="77777777" w:rsidR="00E54AE1" w:rsidRDefault="00E54AE1">
            <w:pPr>
              <w:spacing w:after="0" w:line="256" w:lineRule="auto"/>
              <w:rPr>
                <w:rFonts w:cs="Calibri"/>
                <w:sz w:val="16"/>
                <w:szCs w:val="16"/>
              </w:rPr>
            </w:pP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2AB26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UG w Paradyżu</w:t>
            </w:r>
          </w:p>
          <w:p w14:paraId="150CCB9D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Konecka 4</w:t>
            </w:r>
          </w:p>
          <w:p w14:paraId="26EC14B6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26-333 Paradyż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35951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czw.: 08.00 – 12.00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6520B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-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62CC3" w14:textId="77777777" w:rsidR="00E54AE1" w:rsidRDefault="00E54AE1">
            <w:pPr>
              <w:spacing w:after="0" w:line="256" w:lineRule="auto"/>
              <w:rPr>
                <w:rFonts w:cs="Calibri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01A97" w14:textId="77777777" w:rsidR="00E54AE1" w:rsidRDefault="00E54AE1">
            <w:pPr>
              <w:spacing w:after="0" w:line="256" w:lineRule="auto"/>
              <w:rPr>
                <w:rFonts w:cs="Calibri"/>
                <w:sz w:val="16"/>
                <w:szCs w:val="16"/>
              </w:rPr>
            </w:pPr>
          </w:p>
        </w:tc>
      </w:tr>
      <w:tr w:rsidR="00E54AE1" w14:paraId="6A5B2652" w14:textId="77777777">
        <w:trPr>
          <w:trHeight w:val="3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A0DEC" w14:textId="77777777" w:rsidR="00E54AE1" w:rsidRDefault="00E54AE1">
            <w:pPr>
              <w:spacing w:after="0" w:line="256" w:lineRule="auto"/>
              <w:rPr>
                <w:rFonts w:cs="Calibri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4F8E3" w14:textId="77777777" w:rsidR="00E54AE1" w:rsidRDefault="00E54AE1">
            <w:pPr>
              <w:spacing w:after="0" w:line="256" w:lineRule="auto"/>
              <w:rPr>
                <w:rFonts w:cs="Calibri"/>
                <w:sz w:val="16"/>
                <w:szCs w:val="16"/>
              </w:rPr>
            </w:pP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D1AB9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UM w Białaczowie </w:t>
            </w:r>
          </w:p>
          <w:p w14:paraId="3A96E128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Piotrkowska 12</w:t>
            </w:r>
          </w:p>
          <w:p w14:paraId="49488CFA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26-307 Białaczów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53DAA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pt.: 08.00 – 12.00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BA3B7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-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447D3" w14:textId="77777777" w:rsidR="00E54AE1" w:rsidRDefault="00E54AE1">
            <w:pPr>
              <w:spacing w:after="0" w:line="256" w:lineRule="auto"/>
              <w:rPr>
                <w:rFonts w:cs="Calibri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420CE" w14:textId="77777777" w:rsidR="00E54AE1" w:rsidRDefault="00E54AE1">
            <w:pPr>
              <w:spacing w:after="0" w:line="256" w:lineRule="auto"/>
              <w:rPr>
                <w:rFonts w:cs="Calibri"/>
                <w:sz w:val="16"/>
                <w:szCs w:val="16"/>
              </w:rPr>
            </w:pPr>
          </w:p>
        </w:tc>
      </w:tr>
      <w:tr w:rsidR="00E54AE1" w14:paraId="5941EF2E" w14:textId="77777777">
        <w:trPr>
          <w:trHeight w:val="418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A0D6D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b/>
                <w:bCs/>
                <w:color w:val="C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4472C4" w:themeColor="accent1"/>
                <w:sz w:val="16"/>
                <w:szCs w:val="16"/>
              </w:rPr>
              <w:t>NIEODPŁATNE PORADNICTWO OBYWATELSKIE</w:t>
            </w:r>
          </w:p>
        </w:tc>
      </w:tr>
      <w:tr w:rsidR="00E54AE1" w14:paraId="5231BBF6" w14:textId="77777777">
        <w:trPr>
          <w:trHeight w:val="694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196B8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FF6F8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PROWADZĄCY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2780A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ADRESY DYŻURÓW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3D97F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DNI I GODZINY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BAA03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 xml:space="preserve">SPECJALIZACJA </w:t>
            </w:r>
          </w:p>
          <w:p w14:paraId="14261CDE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(o ile określono)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E3A15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DANE KONTAKTOWE</w:t>
            </w:r>
          </w:p>
        </w:tc>
        <w:tc>
          <w:tcPr>
            <w:tcW w:w="9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6EB68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WWW</w:t>
            </w:r>
          </w:p>
        </w:tc>
      </w:tr>
      <w:tr w:rsidR="00E54AE1" w14:paraId="099F5AD7" w14:textId="77777777">
        <w:trPr>
          <w:trHeight w:val="420"/>
        </w:trPr>
        <w:tc>
          <w:tcPr>
            <w:tcW w:w="1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4BBA2" w14:textId="77777777" w:rsidR="00E54AE1" w:rsidRDefault="00E54AE1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1.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F2BF1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Punkt II prowadzony przez Fundację Instytut Spraw Publicznych</w:t>
            </w:r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57A37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Zespół Szkół Powiatowych w Drzewicy, ul. Staszica 5 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E7CA0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pon. godz. 09.00 – 13.00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FEE7F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D7F4F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t>44 741 49 08</w:t>
            </w:r>
          </w:p>
        </w:tc>
        <w:tc>
          <w:tcPr>
            <w:tcW w:w="93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9FF99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www.bipopocznopowiat.pl</w:t>
            </w:r>
          </w:p>
        </w:tc>
      </w:tr>
      <w:tr w:rsidR="00E54AE1" w14:paraId="45291C66" w14:textId="77777777">
        <w:trPr>
          <w:trHeight w:val="41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C9DCE" w14:textId="77777777" w:rsidR="00E54AE1" w:rsidRDefault="00E54AE1">
            <w:pPr>
              <w:spacing w:after="0" w:line="256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ECE69" w14:textId="77777777" w:rsidR="00E54AE1" w:rsidRDefault="00E54AE1">
            <w:pPr>
              <w:spacing w:after="0" w:line="256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18589" w14:textId="77777777" w:rsidR="00E54AE1" w:rsidRDefault="00E54AE1">
            <w:pPr>
              <w:spacing w:after="0" w:line="256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CA81E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wt. godz. 12.00 – 16.00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A6E73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C0CA9" w14:textId="77777777" w:rsidR="00E54AE1" w:rsidRDefault="00E54AE1">
            <w:pPr>
              <w:spacing w:after="0" w:line="256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EBC42" w14:textId="77777777" w:rsidR="00E54AE1" w:rsidRDefault="00E54AE1">
            <w:pPr>
              <w:spacing w:after="0" w:line="256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E54AE1" w14:paraId="5FC9E6BA" w14:textId="77777777">
        <w:trPr>
          <w:trHeight w:val="4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34886" w14:textId="77777777" w:rsidR="00E54AE1" w:rsidRDefault="00E54AE1">
            <w:pPr>
              <w:spacing w:after="0" w:line="256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223DC" w14:textId="77777777" w:rsidR="00E54AE1" w:rsidRDefault="00E54AE1">
            <w:pPr>
              <w:spacing w:after="0" w:line="256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666F8" w14:textId="77777777" w:rsidR="00E54AE1" w:rsidRDefault="00E54AE1">
            <w:pPr>
              <w:spacing w:after="0" w:line="256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90CD7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śr. godz. 09.00 – 13.00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E584A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DF3F7" w14:textId="77777777" w:rsidR="00E54AE1" w:rsidRDefault="00E54AE1">
            <w:pPr>
              <w:spacing w:after="0" w:line="256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4FF7B" w14:textId="77777777" w:rsidR="00E54AE1" w:rsidRDefault="00E54AE1">
            <w:pPr>
              <w:spacing w:after="0" w:line="256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E54AE1" w14:paraId="0F1D80A4" w14:textId="77777777">
        <w:trPr>
          <w:trHeight w:val="41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54DA0" w14:textId="77777777" w:rsidR="00E54AE1" w:rsidRDefault="00E54AE1">
            <w:pPr>
              <w:spacing w:after="0" w:line="256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FEE15" w14:textId="77777777" w:rsidR="00E54AE1" w:rsidRDefault="00E54AE1">
            <w:pPr>
              <w:spacing w:after="0" w:line="256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D783E" w14:textId="77777777" w:rsidR="00E54AE1" w:rsidRDefault="00E54AE1">
            <w:pPr>
              <w:spacing w:after="0" w:line="256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AA97B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czw. godz. 12.00 – 16.00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4AE0C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5DE71" w14:textId="77777777" w:rsidR="00E54AE1" w:rsidRDefault="00E54AE1">
            <w:pPr>
              <w:spacing w:after="0" w:line="256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39E51" w14:textId="77777777" w:rsidR="00E54AE1" w:rsidRDefault="00E54AE1">
            <w:pPr>
              <w:spacing w:after="0" w:line="256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E54AE1" w14:paraId="2407A5AD" w14:textId="77777777">
        <w:trPr>
          <w:trHeight w:val="4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CC6C0" w14:textId="77777777" w:rsidR="00E54AE1" w:rsidRDefault="00E54AE1">
            <w:pPr>
              <w:spacing w:after="0" w:line="256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B647" w14:textId="77777777" w:rsidR="00E54AE1" w:rsidRDefault="00E54AE1">
            <w:pPr>
              <w:spacing w:after="0" w:line="256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A8575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Urząd Gminy w Poświętnem ul. Akacjowa 4 26-315 Poświętne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E8DCD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pt. godz. 09.30 – 13.30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2E96E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219C0" w14:textId="77777777" w:rsidR="00E54AE1" w:rsidRDefault="00E54AE1">
            <w:pPr>
              <w:spacing w:after="0" w:line="256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286BC" w14:textId="77777777" w:rsidR="00E54AE1" w:rsidRDefault="00E54AE1">
            <w:pPr>
              <w:spacing w:after="0" w:line="256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</w:tbl>
    <w:p w14:paraId="546BAD58" w14:textId="77777777" w:rsidR="00E54AE1" w:rsidRDefault="00E54AE1" w:rsidP="00E54AE1">
      <w:pPr>
        <w:rPr>
          <w:sz w:val="16"/>
          <w:szCs w:val="16"/>
        </w:rPr>
      </w:pPr>
    </w:p>
    <w:p w14:paraId="4A022596" w14:textId="77777777" w:rsidR="00FC39A1" w:rsidRDefault="00FC39A1"/>
    <w:sectPr w:rsidR="00FC39A1" w:rsidSect="00E54AE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Regular">
    <w:altName w:val="MS Gothic"/>
    <w:panose1 w:val="00000000000000000000"/>
    <w:charset w:val="80"/>
    <w:family w:val="swiss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54D4D"/>
    <w:multiLevelType w:val="multilevel"/>
    <w:tmpl w:val="714E1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AF35AE3"/>
    <w:multiLevelType w:val="multilevel"/>
    <w:tmpl w:val="E3A0F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946762C"/>
    <w:multiLevelType w:val="multilevel"/>
    <w:tmpl w:val="E3A0FBB2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A5B61E6"/>
    <w:multiLevelType w:val="multilevel"/>
    <w:tmpl w:val="EEBC4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37779526">
    <w:abstractNumId w:val="1"/>
  </w:num>
  <w:num w:numId="2" w16cid:durableId="1049693254">
    <w:abstractNumId w:val="2"/>
  </w:num>
  <w:num w:numId="3" w16cid:durableId="1942255168">
    <w:abstractNumId w:val="0"/>
  </w:num>
  <w:num w:numId="4" w16cid:durableId="1807164140">
    <w:abstractNumId w:val="3"/>
  </w:num>
  <w:num w:numId="5" w16cid:durableId="17187738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AE1"/>
    <w:rsid w:val="00005911"/>
    <w:rsid w:val="00194845"/>
    <w:rsid w:val="001A78E9"/>
    <w:rsid w:val="00327F5C"/>
    <w:rsid w:val="003B5F2E"/>
    <w:rsid w:val="00414585"/>
    <w:rsid w:val="004451CC"/>
    <w:rsid w:val="004E27F3"/>
    <w:rsid w:val="005F7E8E"/>
    <w:rsid w:val="006547B3"/>
    <w:rsid w:val="00775F8E"/>
    <w:rsid w:val="0079592F"/>
    <w:rsid w:val="0086080C"/>
    <w:rsid w:val="00895850"/>
    <w:rsid w:val="008B506F"/>
    <w:rsid w:val="00903F45"/>
    <w:rsid w:val="00940EC3"/>
    <w:rsid w:val="009569C9"/>
    <w:rsid w:val="00976A68"/>
    <w:rsid w:val="00985090"/>
    <w:rsid w:val="00A7758A"/>
    <w:rsid w:val="00AB6551"/>
    <w:rsid w:val="00BB5420"/>
    <w:rsid w:val="00BC453A"/>
    <w:rsid w:val="00C2466F"/>
    <w:rsid w:val="00C9470B"/>
    <w:rsid w:val="00CA0D2C"/>
    <w:rsid w:val="00CA36BC"/>
    <w:rsid w:val="00CD1D6B"/>
    <w:rsid w:val="00D162F9"/>
    <w:rsid w:val="00D244A7"/>
    <w:rsid w:val="00D91E2B"/>
    <w:rsid w:val="00E447E3"/>
    <w:rsid w:val="00E54AE1"/>
    <w:rsid w:val="00E64856"/>
    <w:rsid w:val="00FA0577"/>
    <w:rsid w:val="00FC3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EE11B"/>
  <w15:chartTrackingRefBased/>
  <w15:docId w15:val="{363B9FEB-E477-4E87-97FD-A0ABAAB70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4AE1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4A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54A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54AE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54A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54AE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54A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54A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54A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54A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54AE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54AE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54AE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54AE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54AE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54AE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54AE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54AE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54AE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54A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54A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54A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54A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54A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54AE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54AE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54AE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54AE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54AE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54AE1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uiPriority w:val="99"/>
    <w:unhideWhenUsed/>
    <w:rsid w:val="00E54AE1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E54AE1"/>
    <w:rPr>
      <w:color w:val="954F72" w:themeColor="followedHyperlink"/>
      <w:u w:val="single"/>
    </w:rPr>
  </w:style>
  <w:style w:type="character" w:styleId="HTML-przykad">
    <w:name w:val="HTML Sample"/>
    <w:uiPriority w:val="99"/>
    <w:semiHidden/>
    <w:unhideWhenUsed/>
    <w:rsid w:val="00E54AE1"/>
    <w:rPr>
      <w:rFonts w:ascii="Courier New" w:eastAsia="Times New Roman" w:hAnsi="Courier New" w:cs="Courier New" w:hint="default"/>
    </w:rPr>
  </w:style>
  <w:style w:type="paragraph" w:customStyle="1" w:styleId="msonormal0">
    <w:name w:val="msonormal"/>
    <w:basedOn w:val="Normalny"/>
    <w:uiPriority w:val="99"/>
    <w:semiHidden/>
    <w:rsid w:val="00E54AE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E54AE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E54A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54AE1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semiHidden/>
    <w:unhideWhenUsed/>
    <w:rsid w:val="00E54A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E54AE1"/>
    <w:rPr>
      <w:rFonts w:ascii="Calibri" w:eastAsia="Calibri" w:hAnsi="Calibri" w:cs="Times New Roman"/>
      <w:kern w:val="0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4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4AE1"/>
    <w:rPr>
      <w:rFonts w:ascii="Tahoma" w:eastAsia="Calibri" w:hAnsi="Tahoma" w:cs="Tahoma"/>
      <w:kern w:val="0"/>
      <w:sz w:val="16"/>
      <w:szCs w:val="16"/>
      <w14:ligatures w14:val="none"/>
    </w:rPr>
  </w:style>
  <w:style w:type="paragraph" w:customStyle="1" w:styleId="Default">
    <w:name w:val="Default"/>
    <w:uiPriority w:val="99"/>
    <w:semiHidden/>
    <w:rsid w:val="00E54AE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character" w:customStyle="1" w:styleId="logo-text">
    <w:name w:val="logo-text"/>
    <w:rsid w:val="00E54AE1"/>
  </w:style>
  <w:style w:type="character" w:customStyle="1" w:styleId="x193iq5w">
    <w:name w:val="x193iq5w"/>
    <w:basedOn w:val="Domylnaczcionkaakapitu"/>
    <w:rsid w:val="00E54AE1"/>
  </w:style>
  <w:style w:type="character" w:customStyle="1" w:styleId="duty-phone-number">
    <w:name w:val="duty-phone-number"/>
    <w:basedOn w:val="Domylnaczcionkaakapitu"/>
    <w:rsid w:val="00E54AE1"/>
  </w:style>
  <w:style w:type="character" w:customStyle="1" w:styleId="tel-widget">
    <w:name w:val="tel-widget"/>
    <w:basedOn w:val="Domylnaczcionkaakapitu"/>
    <w:rsid w:val="00E54AE1"/>
  </w:style>
  <w:style w:type="character" w:customStyle="1" w:styleId="emailnew">
    <w:name w:val="email_new"/>
    <w:basedOn w:val="Domylnaczcionkaakapitu"/>
    <w:rsid w:val="00E54AE1"/>
  </w:style>
  <w:style w:type="character" w:styleId="Pogrubienie">
    <w:name w:val="Strong"/>
    <w:basedOn w:val="Domylnaczcionkaakapitu"/>
    <w:uiPriority w:val="22"/>
    <w:qFormat/>
    <w:rsid w:val="00E54AE1"/>
    <w:rPr>
      <w:b/>
      <w:bCs/>
    </w:rPr>
  </w:style>
  <w:style w:type="character" w:styleId="Uwydatnienie">
    <w:name w:val="Emphasis"/>
    <w:basedOn w:val="Domylnaczcionkaakapitu"/>
    <w:uiPriority w:val="20"/>
    <w:qFormat/>
    <w:rsid w:val="00E54AE1"/>
    <w:rPr>
      <w:i/>
      <w:i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75F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iniawsparcia.pl/" TargetMode="External"/><Relationship Id="rId13" Type="http://schemas.openxmlformats.org/officeDocument/2006/relationships/hyperlink" Target="mailto:sekretariat@bialaczow.pl" TargetMode="External"/><Relationship Id="rId18" Type="http://schemas.openxmlformats.org/officeDocument/2006/relationships/hyperlink" Target="https://www.uokik.gov.pl/" TargetMode="External"/><Relationship Id="rId26" Type="http://schemas.openxmlformats.org/officeDocument/2006/relationships/hyperlink" Target="mailto:kancelaria@nfz-lodz.pl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rpd@brpd.gov.pl" TargetMode="External"/><Relationship Id="rId7" Type="http://schemas.openxmlformats.org/officeDocument/2006/relationships/hyperlink" Target="https://liniawsparcia.pl/" TargetMode="External"/><Relationship Id="rId12" Type="http://schemas.openxmlformats.org/officeDocument/2006/relationships/hyperlink" Target="http://www.bilaczow.pl" TargetMode="External"/><Relationship Id="rId17" Type="http://schemas.openxmlformats.org/officeDocument/2006/relationships/hyperlink" Target="http://www.interregion.org" TargetMode="External"/><Relationship Id="rId25" Type="http://schemas.openxmlformats.org/officeDocument/2006/relationships/hyperlink" Target="mailto:skargi@nfz-lodz.pl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mailto:sekretariat@niebieskalinia.pl" TargetMode="External"/><Relationship Id="rId20" Type="http://schemas.openxmlformats.org/officeDocument/2006/relationships/hyperlink" Target="https://brpd.gov.pl/kontakt/" TargetMode="External"/><Relationship Id="rId29" Type="http://schemas.openxmlformats.org/officeDocument/2006/relationships/hyperlink" Target="mailto:biuro@rf.gov.pl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rzecznik.rodzin@pcpropoczno.pl" TargetMode="External"/><Relationship Id="rId11" Type="http://schemas.openxmlformats.org/officeDocument/2006/relationships/hyperlink" Target="mailto:kcpu@kcpu.gov.pl" TargetMode="External"/><Relationship Id="rId24" Type="http://schemas.openxmlformats.org/officeDocument/2006/relationships/hyperlink" Target="mailto:kancelaria@rpp.gov.pl" TargetMode="External"/><Relationship Id="rId32" Type="http://schemas.openxmlformats.org/officeDocument/2006/relationships/fontTable" Target="fontTable.xml"/><Relationship Id="rId5" Type="http://schemas.openxmlformats.org/officeDocument/2006/relationships/hyperlink" Target="mailto:sekretariat@pcpropoczno.pl" TargetMode="External"/><Relationship Id="rId15" Type="http://schemas.openxmlformats.org/officeDocument/2006/relationships/hyperlink" Target="mailto:gops@gminaparadyz.pl" TargetMode="External"/><Relationship Id="rId23" Type="http://schemas.openxmlformats.org/officeDocument/2006/relationships/hyperlink" Target="http://www.bpp.gov.pl" TargetMode="External"/><Relationship Id="rId28" Type="http://schemas.openxmlformats.org/officeDocument/2006/relationships/hyperlink" Target="mailto:kancelaria.kis@mf.gov.pl" TargetMode="External"/><Relationship Id="rId10" Type="http://schemas.openxmlformats.org/officeDocument/2006/relationships/hyperlink" Target="mailto:ofiarnadlon@gmail.com" TargetMode="External"/><Relationship Id="rId19" Type="http://schemas.openxmlformats.org/officeDocument/2006/relationships/hyperlink" Target="mailto:uokik@uokik.gov.pl" TargetMode="External"/><Relationship Id="rId31" Type="http://schemas.openxmlformats.org/officeDocument/2006/relationships/hyperlink" Target="https://obywatel.gov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url?sa=t&amp;rct=j&amp;q=&amp;esrc=s&amp;source=web&amp;cd=&amp;cad=rja&amp;uact=8&amp;ved=2ahUKEwiirprDtdLtAhVukosKHV0qBvIQFjAAegQIARAE&amp;url=http%3A%2F%2Fwww.dcw-od.cba.pl%2F&amp;usg=AOvVaw3QDzCjxcXkXtkaeKqSUVJ6" TargetMode="External"/><Relationship Id="rId14" Type="http://schemas.openxmlformats.org/officeDocument/2006/relationships/hyperlink" Target="https://paradyz.gopsinfo.pl" TargetMode="External"/><Relationship Id="rId22" Type="http://schemas.openxmlformats.org/officeDocument/2006/relationships/hyperlink" Target="https://szpitalopoczno.pl/strefa-pacjenta/pelnomocnik-ds-praw-pacjenta/hannafirlej@szpitalopoczno.pl" TargetMode="External"/><Relationship Id="rId27" Type="http://schemas.openxmlformats.org/officeDocument/2006/relationships/hyperlink" Target="http://www.zus.pl/o-zus/kontakt/centrum-obslugi-telefonicznej-cot-" TargetMode="External"/><Relationship Id="rId30" Type="http://schemas.openxmlformats.org/officeDocument/2006/relationships/hyperlink" Target="mailto:biuro@rf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775</TotalTime>
  <Pages>16</Pages>
  <Words>4674</Words>
  <Characters>28050</Characters>
  <Application>Microsoft Office Word</Application>
  <DocSecurity>0</DocSecurity>
  <Lines>233</Lines>
  <Paragraphs>65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i.zdonek</dc:creator>
  <cp:keywords/>
  <dc:description/>
  <cp:lastModifiedBy>i.zdonek</cp:lastModifiedBy>
  <cp:revision>9</cp:revision>
  <dcterms:created xsi:type="dcterms:W3CDTF">2025-12-01T10:18:00Z</dcterms:created>
  <dcterms:modified xsi:type="dcterms:W3CDTF">2025-12-04T10:49:00Z</dcterms:modified>
</cp:coreProperties>
</file>