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D9612A5" w14:textId="27236680" w:rsidR="00DA06FB" w:rsidRPr="00A70FD9" w:rsidRDefault="009408EF" w:rsidP="00DA06FB">
      <w:pPr>
        <w:pStyle w:val="redniasiatka21"/>
        <w:spacing w:line="276" w:lineRule="auto"/>
        <w:jc w:val="center"/>
        <w:rPr>
          <w:rFonts w:ascii="Cambria" w:hAnsi="Cambria"/>
          <w:bCs/>
          <w:sz w:val="24"/>
          <w:szCs w:val="24"/>
          <w:u w:val="single"/>
        </w:rPr>
      </w:pPr>
      <w:bookmarkStart w:id="0" w:name="_Hlk69392884"/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DA06FB" w:rsidRPr="00A70FD9">
        <w:rPr>
          <w:rFonts w:ascii="Cambria" w:hAnsi="Cambria"/>
          <w:b/>
        </w:rPr>
        <w:t>ZP.271.1.2022/RB</w:t>
      </w:r>
      <w:r w:rsidR="00DA06FB" w:rsidRPr="00A70FD9">
        <w:rPr>
          <w:rFonts w:ascii="Cambria" w:hAnsi="Cambria"/>
          <w:bCs/>
        </w:rPr>
        <w:t>)</w:t>
      </w:r>
    </w:p>
    <w:p w14:paraId="115611DF" w14:textId="77777777" w:rsidR="00DA06FB" w:rsidRDefault="00DA06FB" w:rsidP="00DA06FB">
      <w:pPr>
        <w:jc w:val="center"/>
        <w:rPr>
          <w:rFonts w:ascii="Cambria" w:hAnsi="Cambria"/>
          <w:spacing w:val="4"/>
          <w:sz w:val="10"/>
          <w:szCs w:val="10"/>
        </w:rPr>
      </w:pPr>
    </w:p>
    <w:p w14:paraId="02EB576F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4AED2BA" w14:textId="77777777" w:rsidR="003401E2" w:rsidRPr="003401E2" w:rsidRDefault="003401E2" w:rsidP="003401E2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71D71EFB" w14:textId="77777777" w:rsidR="003401E2" w:rsidRPr="003401E2" w:rsidRDefault="003401E2" w:rsidP="003401E2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64CC754C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12BCD707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7191E907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05A5A84F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2B02E07D" w14:textId="47115E07" w:rsidR="003401E2" w:rsidRPr="003401E2" w:rsidRDefault="003401E2" w:rsidP="003401E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z postępowaniem o udzielenie zamówienia [URL]: </w:t>
      </w:r>
      <w:hyperlink r:id="rId7" w:history="1">
        <w:r w:rsidR="00A70FD9" w:rsidRPr="00877757">
          <w:rPr>
            <w:rStyle w:val="Hipercze"/>
            <w:rFonts w:ascii="Cambria" w:hAnsi="Cambria" w:cs="Arial"/>
            <w:bCs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1E11E84A" w14:textId="41037EC5" w:rsidR="003401E2" w:rsidRPr="003401E2" w:rsidRDefault="003401E2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3401E2">
        <w:rPr>
          <w:rFonts w:ascii="Cambria" w:hAnsi="Cambria" w:cs="Arial"/>
          <w:bCs/>
        </w:rPr>
        <w:t>ePUAP</w:t>
      </w:r>
      <w:proofErr w:type="spellEnd"/>
      <w:r w:rsidRPr="003401E2">
        <w:rPr>
          <w:rFonts w:ascii="Cambria" w:hAnsi="Cambria" w:cs="Arial"/>
          <w:bCs/>
        </w:rPr>
        <w:t xml:space="preserve"> pod </w:t>
      </w:r>
      <w:r w:rsidRPr="00A70FD9">
        <w:rPr>
          <w:rFonts w:ascii="Cambria" w:hAnsi="Cambria" w:cs="Arial"/>
          <w:bCs/>
        </w:rPr>
        <w:t xml:space="preserve">adresem </w:t>
      </w:r>
      <w:r w:rsidRPr="00A70FD9">
        <w:rPr>
          <w:rFonts w:ascii="Cambria" w:hAnsi="Cambria" w:cs="Arial"/>
          <w:bCs/>
          <w:color w:val="0070C0"/>
          <w:u w:val="single"/>
        </w:rPr>
        <w:t>https://</w:t>
      </w:r>
      <w:r w:rsidRPr="003401E2">
        <w:rPr>
          <w:rFonts w:ascii="Cambria" w:hAnsi="Cambria" w:cs="Arial"/>
          <w:bCs/>
          <w:color w:val="0070C0"/>
          <w:u w:val="single"/>
        </w:rPr>
        <w:t>epuap.gov.pl/wps/portal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4003EBF7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3401E2" w:rsidRPr="003401E2">
        <w:rPr>
          <w:rFonts w:ascii="Cambria" w:eastAsia="Times New Roman" w:hAnsi="Cambria"/>
          <w:b/>
          <w:bCs/>
          <w:color w:val="000000"/>
        </w:rPr>
        <w:t>Budowa kompleksu sportowego przy Szkole Podstawowej w Mniszkowie</w:t>
      </w:r>
      <w:r w:rsidR="00D210B9" w:rsidRPr="00FF357A">
        <w:rPr>
          <w:rFonts w:ascii="Cambria" w:hAnsi="Cambria"/>
          <w:b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3401E2">
        <w:rPr>
          <w:rFonts w:ascii="Cambria" w:hAnsi="Cambria"/>
          <w:b/>
        </w:rPr>
        <w:t>Mniszk</w:t>
      </w:r>
      <w:r w:rsidR="00514A0E">
        <w:rPr>
          <w:rFonts w:ascii="Cambria" w:hAnsi="Cambria"/>
          <w:b/>
        </w:rPr>
        <w:t>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DFC83B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FAEE9F8" w14:textId="77777777" w:rsidR="00A70FD9" w:rsidRDefault="00A70FD9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FDA6502" w14:textId="77777777" w:rsidR="00A70FD9" w:rsidRDefault="00A70FD9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CA606B4" w14:textId="77777777" w:rsidR="00A70FD9" w:rsidRDefault="00A70FD9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9804A72" w14:textId="77777777" w:rsidR="00A70FD9" w:rsidRDefault="00A70FD9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9CC50C7" w14:textId="77777777" w:rsidR="00A70FD9" w:rsidRDefault="00A70FD9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44DDBCA" w14:textId="77777777" w:rsidR="00A70FD9" w:rsidRDefault="00A70FD9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D74FD0F" w14:textId="77777777" w:rsidR="00A70FD9" w:rsidRDefault="00A70FD9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59F5957F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02237AF" w14:textId="0BBEFD09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FDE82F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408EF" w:rsidRPr="00514CAB" w14:paraId="419712F0" w14:textId="77777777" w:rsidTr="003905B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28C33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2C5D" w14:textId="77777777" w:rsidR="009408EF" w:rsidRPr="0083637F" w:rsidRDefault="009408EF" w:rsidP="00514A0E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7A939" w14:textId="77777777" w:rsidR="009408EF" w:rsidRPr="0083637F" w:rsidRDefault="009408EF" w:rsidP="003905B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EDD0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408EF" w:rsidRPr="00514CAB" w14:paraId="1C7AC1AD" w14:textId="77777777" w:rsidTr="003905B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E5AE0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12D7A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A5C97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EDA55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401E2" w:rsidRPr="00514CAB" w14:paraId="69D0583F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4D8AC" w14:textId="77777777" w:rsidR="003401E2" w:rsidRPr="005374F0" w:rsidRDefault="003401E2" w:rsidP="003401E2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49727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0B77F86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AA3EEAD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084920" w14:textId="77777777" w:rsidR="003401E2" w:rsidRDefault="003401E2" w:rsidP="003401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EEA2824" w14:textId="77777777" w:rsidR="003401E2" w:rsidRDefault="003401E2" w:rsidP="003401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812CCE9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27CEC24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64AFA513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44BECB2" w14:textId="0D7BE292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FC451A3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7CC669" w14:textId="77777777" w:rsidR="003401E2" w:rsidRDefault="003401E2" w:rsidP="003401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2D48F14" w14:textId="77777777" w:rsidR="003401E2" w:rsidRDefault="003401E2" w:rsidP="003401E2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F819914" w14:textId="2A33C6A0" w:rsidR="003401E2" w:rsidRDefault="003401E2" w:rsidP="003401E2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konstrukcyjno-budowlanej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19DA718E" w14:textId="77777777" w:rsidR="003401E2" w:rsidRDefault="003401E2" w:rsidP="003401E2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C432488" w14:textId="77777777" w:rsidR="003401E2" w:rsidRDefault="003401E2" w:rsidP="003401E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E6A4D5E" w14:textId="66DD6E57" w:rsidR="003401E2" w:rsidRPr="005374F0" w:rsidRDefault="003401E2" w:rsidP="003401E2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6EBD7" w14:textId="77777777" w:rsidR="003401E2" w:rsidRPr="005374F0" w:rsidRDefault="003401E2" w:rsidP="003401E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14:paraId="63323EAA" w14:textId="77777777" w:rsidR="003401E2" w:rsidRPr="005374F0" w:rsidRDefault="003401E2" w:rsidP="003401E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FC5E" w14:textId="77777777" w:rsidR="003401E2" w:rsidRPr="005374F0" w:rsidRDefault="003401E2" w:rsidP="003401E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EDD57BF" w14:textId="5C7BFF9E" w:rsidR="00FF357A" w:rsidRDefault="00FF357A" w:rsidP="003401E2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C0A4A4F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E1A3" w14:textId="77777777" w:rsidR="006C0804" w:rsidRDefault="006C0804" w:rsidP="0046482F">
      <w:r>
        <w:separator/>
      </w:r>
    </w:p>
  </w:endnote>
  <w:endnote w:type="continuationSeparator" w:id="0">
    <w:p w14:paraId="6661F50E" w14:textId="77777777" w:rsidR="006C0804" w:rsidRDefault="006C080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9E48" w14:textId="77777777" w:rsidR="006C0804" w:rsidRDefault="006C0804" w:rsidP="0046482F">
      <w:r>
        <w:separator/>
      </w:r>
    </w:p>
  </w:footnote>
  <w:footnote w:type="continuationSeparator" w:id="0">
    <w:p w14:paraId="7975FB75" w14:textId="77777777" w:rsidR="006C0804" w:rsidRDefault="006C080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5877" w14:textId="77777777" w:rsidR="003401E2" w:rsidRDefault="003401E2" w:rsidP="003401E2">
    <w:pPr>
      <w:jc w:val="right"/>
    </w:pPr>
  </w:p>
  <w:p w14:paraId="5666ABDD" w14:textId="77777777" w:rsidR="003401E2" w:rsidRDefault="003401E2" w:rsidP="003401E2">
    <w:pPr>
      <w:jc w:val="right"/>
    </w:pPr>
    <w:r>
      <w:rPr>
        <w:noProof/>
      </w:rPr>
      <w:drawing>
        <wp:inline distT="0" distB="0" distL="0" distR="0" wp14:anchorId="4CD5AB09" wp14:editId="3C0F59C0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F300A7" wp14:editId="0C6CE1B6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C26EF" w14:textId="77777777" w:rsidR="003401E2" w:rsidRDefault="003401E2" w:rsidP="003401E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401E2" w14:paraId="3AD0CA02" w14:textId="77777777" w:rsidTr="003905B9">
      <w:tc>
        <w:tcPr>
          <w:tcW w:w="9062" w:type="dxa"/>
        </w:tcPr>
        <w:p w14:paraId="07CE7D03" w14:textId="77777777" w:rsidR="003401E2" w:rsidRPr="002A2EB4" w:rsidRDefault="003401E2" w:rsidP="003401E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79E9BEE" w14:textId="77777777" w:rsidR="003401E2" w:rsidRPr="00B93BAC" w:rsidRDefault="003401E2" w:rsidP="003401E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A74D9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kompleksu sportowego przy Szkole Podstawowej w Mniszkowie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76E292AE" w14:textId="77777777" w:rsidR="003401E2" w:rsidRDefault="003401E2" w:rsidP="003401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D2202E3" w14:textId="77777777" w:rsidR="003401E2" w:rsidRPr="002A2EB4" w:rsidRDefault="003401E2" w:rsidP="003401E2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101A6"/>
    <w:rsid w:val="00514A0E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0804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70FD9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6FB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544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ni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Renata Karbownik</cp:lastModifiedBy>
  <cp:revision>77</cp:revision>
  <cp:lastPrinted>2022-02-28T09:06:00Z</cp:lastPrinted>
  <dcterms:created xsi:type="dcterms:W3CDTF">2019-01-23T09:49:00Z</dcterms:created>
  <dcterms:modified xsi:type="dcterms:W3CDTF">2022-02-28T09:06:00Z</dcterms:modified>
</cp:coreProperties>
</file>