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0C44549" w14:textId="197CBFFC" w:rsidR="00A65A90" w:rsidRDefault="004902B0" w:rsidP="00A65A90">
      <w:pPr>
        <w:pStyle w:val="redniasiatka21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Hlk69392884"/>
      <w:r w:rsidRPr="009C29D7">
        <w:rPr>
          <w:rFonts w:ascii="Cambria" w:hAnsi="Cambria"/>
          <w:bCs/>
        </w:rPr>
        <w:t>(Znak postępowania:</w:t>
      </w:r>
      <w:r w:rsidRPr="009C29D7">
        <w:rPr>
          <w:rFonts w:ascii="Cambria" w:hAnsi="Cambria"/>
          <w:b/>
        </w:rPr>
        <w:t xml:space="preserve"> </w:t>
      </w:r>
      <w:r w:rsidR="00A65A90" w:rsidRPr="009C29D7">
        <w:rPr>
          <w:rFonts w:ascii="Cambria" w:hAnsi="Cambria"/>
          <w:b/>
        </w:rPr>
        <w:t>ZP.271.1.2022/RB</w:t>
      </w:r>
      <w:r w:rsidR="00A65A90" w:rsidRPr="009C29D7">
        <w:rPr>
          <w:rFonts w:ascii="Cambria" w:hAnsi="Cambria"/>
          <w:bCs/>
        </w:rPr>
        <w:t>)</w:t>
      </w:r>
    </w:p>
    <w:p w14:paraId="54A2B1C6" w14:textId="77777777" w:rsidR="00A65A90" w:rsidRDefault="00A65A90" w:rsidP="00A65A90">
      <w:pPr>
        <w:jc w:val="center"/>
        <w:rPr>
          <w:rFonts w:ascii="Cambria" w:hAnsi="Cambria"/>
          <w:spacing w:val="4"/>
          <w:sz w:val="10"/>
          <w:szCs w:val="10"/>
        </w:rPr>
      </w:pPr>
    </w:p>
    <w:p w14:paraId="494FC977" w14:textId="0A1AC990" w:rsidR="004902B0" w:rsidRPr="008448BD" w:rsidRDefault="004902B0" w:rsidP="004902B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)</w:t>
      </w:r>
    </w:p>
    <w:p w14:paraId="14F0C3F5" w14:textId="77777777" w:rsidR="004902B0" w:rsidRPr="009408EF" w:rsidRDefault="004902B0" w:rsidP="004902B0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739A4CCA" w14:textId="77777777" w:rsidR="004902B0" w:rsidRPr="00E35308" w:rsidRDefault="004902B0" w:rsidP="004902B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180E9D5" w14:textId="77777777" w:rsidR="004902B0" w:rsidRPr="003401E2" w:rsidRDefault="004902B0" w:rsidP="004902B0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49973B03" w14:textId="77777777" w:rsidR="004902B0" w:rsidRPr="003401E2" w:rsidRDefault="004902B0" w:rsidP="004902B0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49BFC97E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5DA1BF30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21307B2B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5BF1D538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678DB2D0" w14:textId="76E9E146" w:rsidR="004902B0" w:rsidRPr="003401E2" w:rsidRDefault="004902B0" w:rsidP="004902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>z postępowaniem o udzielenie zamówienia [</w:t>
      </w:r>
      <w:r w:rsidRPr="009C29D7">
        <w:rPr>
          <w:rFonts w:ascii="Cambria" w:hAnsi="Cambria" w:cs="Arial"/>
          <w:bCs/>
        </w:rPr>
        <w:t xml:space="preserve">URL]: </w:t>
      </w:r>
      <w:hyperlink r:id="rId8" w:history="1">
        <w:r w:rsidR="009C29D7" w:rsidRPr="009C29D7">
          <w:rPr>
            <w:rStyle w:val="Hipercze"/>
            <w:rFonts w:ascii="Cambria" w:hAnsi="Cambria" w:cs="Arial"/>
            <w:bCs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4211BDDD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9C29D7">
        <w:rPr>
          <w:rFonts w:ascii="Cambria" w:hAnsi="Cambria" w:cs="Arial"/>
          <w:bCs/>
        </w:rPr>
        <w:t>ePUAP</w:t>
      </w:r>
      <w:proofErr w:type="spellEnd"/>
      <w:r w:rsidRPr="009C29D7">
        <w:rPr>
          <w:rFonts w:ascii="Cambria" w:hAnsi="Cambria" w:cs="Arial"/>
          <w:bCs/>
        </w:rPr>
        <w:t xml:space="preserve"> pod adresem </w:t>
      </w:r>
      <w:r w:rsidRPr="009C29D7">
        <w:rPr>
          <w:rFonts w:ascii="Cambria" w:hAnsi="Cambria" w:cs="Arial"/>
          <w:bCs/>
          <w:color w:val="0070C0"/>
          <w:u w:val="single"/>
        </w:rPr>
        <w:t>https://</w:t>
      </w:r>
      <w:r w:rsidRPr="003401E2">
        <w:rPr>
          <w:rFonts w:ascii="Cambria" w:hAnsi="Cambria" w:cs="Arial"/>
          <w:bCs/>
          <w:color w:val="0070C0"/>
          <w:u w:val="single"/>
        </w:rPr>
        <w:t>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9C29D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205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9C29D7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205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56458D31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54687B6" w14:textId="3DD13512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1DEDD938" w14:textId="48B2FF7A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15FFC5C3" w14:textId="10528689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48FFEE31" w14:textId="77777777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78A56C4D" w:rsidR="000501F9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4902B0" w:rsidRPr="00FF357A">
        <w:rPr>
          <w:rFonts w:ascii="Cambria" w:hAnsi="Cambria"/>
          <w:b/>
        </w:rPr>
        <w:t>„</w:t>
      </w:r>
      <w:r w:rsidR="004902B0" w:rsidRPr="003401E2">
        <w:rPr>
          <w:rFonts w:ascii="Cambria" w:eastAsia="Times New Roman" w:hAnsi="Cambria"/>
          <w:b/>
          <w:bCs/>
          <w:color w:val="000000"/>
        </w:rPr>
        <w:t>Budowa kompleksu sportowego przy Szkole Podstawowej w Mniszkowie</w:t>
      </w:r>
      <w:r w:rsidR="004902B0" w:rsidRPr="00FF357A">
        <w:rPr>
          <w:rFonts w:ascii="Cambria" w:hAnsi="Cambria"/>
          <w:b/>
        </w:rPr>
        <w:t>”</w:t>
      </w:r>
      <w:r w:rsidR="004902B0" w:rsidRPr="00FF357A">
        <w:rPr>
          <w:rFonts w:ascii="Cambria" w:hAnsi="Cambria"/>
          <w:snapToGrid w:val="0"/>
        </w:rPr>
        <w:t>,</w:t>
      </w:r>
      <w:r w:rsidR="004902B0">
        <w:rPr>
          <w:rFonts w:ascii="Cambria" w:hAnsi="Cambria"/>
          <w:i/>
          <w:snapToGrid w:val="0"/>
        </w:rPr>
        <w:t xml:space="preserve"> </w:t>
      </w:r>
      <w:r w:rsidR="004902B0" w:rsidRPr="00777E4E">
        <w:rPr>
          <w:rFonts w:ascii="Cambria" w:hAnsi="Cambria"/>
          <w:snapToGrid w:val="0"/>
        </w:rPr>
        <w:t>p</w:t>
      </w:r>
      <w:r w:rsidR="004902B0" w:rsidRPr="00E213DC">
        <w:rPr>
          <w:rFonts w:ascii="Cambria" w:hAnsi="Cambria"/>
        </w:rPr>
        <w:t xml:space="preserve">rowadzonego przez </w:t>
      </w:r>
      <w:r w:rsidR="004902B0">
        <w:rPr>
          <w:rFonts w:ascii="Cambria" w:hAnsi="Cambria"/>
          <w:b/>
        </w:rPr>
        <w:t>Gminę Mniszków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252A395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77777777" w:rsidR="00545D44" w:rsidRPr="004902B0" w:rsidRDefault="009C29D7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40B77E4">
          <v:rect id="Prostokąt 8" o:spid="_x0000_s2053" style="position:absolute;left:0;text-align:left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545D44" w:rsidRPr="004902B0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45D44" w:rsidRPr="004902B0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45D44" w:rsidRPr="004902B0">
        <w:rPr>
          <w:rFonts w:ascii="Cambria" w:hAnsi="Cambria" w:cstheme="minorHAnsi"/>
          <w:color w:val="000000"/>
          <w:lang w:val="en-US"/>
        </w:rPr>
        <w:t>. 1)</w:t>
      </w:r>
    </w:p>
    <w:p w14:paraId="6059AC5A" w14:textId="77777777" w:rsidR="00545D44" w:rsidRPr="004902B0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B35F094" w14:textId="5771006D" w:rsidR="00545D44" w:rsidRPr="004902B0" w:rsidRDefault="009C29D7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1C93C841">
          <v:rect id="Prostokąt 16" o:spid="_x0000_s2052" alt="" style="position:absolute;left:0;text-align:left;margin-left:17.8pt;margin-top:3.8pt;width:18.9pt;height:18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4902B0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45D44" w:rsidRPr="004902B0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45D44" w:rsidRPr="004902B0">
        <w:rPr>
          <w:rFonts w:ascii="Cambria" w:hAnsi="Cambria" w:cstheme="minorHAnsi"/>
          <w:color w:val="000000"/>
          <w:lang w:val="en-US"/>
        </w:rPr>
        <w:t>. 2)</w:t>
      </w:r>
    </w:p>
    <w:p w14:paraId="0F5B4F96" w14:textId="77777777" w:rsidR="00545D44" w:rsidRPr="004902B0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2659785" w14:textId="376960D8" w:rsidR="00545D44" w:rsidRPr="004902B0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4E9E5F7" w14:textId="77777777" w:rsidR="00B95F51" w:rsidRPr="00B95F51" w:rsidRDefault="009C29D7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41108A5">
          <v:rect id="Prostokąt 4" o:spid="_x0000_s2051" style="position:absolute;left:0;text-align:left;margin-left:17.8pt;margin-top: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B95F51" w:rsidRPr="00B95F5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B95F51" w:rsidRPr="00B95F5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95F51" w:rsidRPr="00B95F51">
        <w:rPr>
          <w:rFonts w:ascii="Cambria" w:hAnsi="Cambria" w:cstheme="minorHAnsi"/>
          <w:color w:val="000000"/>
          <w:lang w:val="en-US"/>
        </w:rPr>
        <w:t>. 1)</w:t>
      </w:r>
    </w:p>
    <w:p w14:paraId="2C281EE8" w14:textId="77777777" w:rsidR="00B95F51" w:rsidRPr="00B95F51" w:rsidRDefault="00B95F51" w:rsidP="00B95F5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A366C85" w14:textId="2C663133" w:rsidR="00B95F51" w:rsidRPr="00B95F51" w:rsidRDefault="009C29D7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1F4641AE">
          <v:rect id="_x0000_s2050" alt="" style="position:absolute;left:0;text-align:left;margin-left:17.8pt;margin-top:3.8pt;width:18.9pt;height:18.2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B95F51" w:rsidRPr="00B95F5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B95F51" w:rsidRPr="00B95F5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95F51" w:rsidRPr="00B95F51">
        <w:rPr>
          <w:rFonts w:ascii="Cambria" w:hAnsi="Cambria" w:cstheme="minorHAnsi"/>
          <w:color w:val="000000"/>
          <w:lang w:val="en-US"/>
        </w:rPr>
        <w:t>. 2)</w:t>
      </w:r>
    </w:p>
    <w:p w14:paraId="34EDF3AC" w14:textId="77777777" w:rsidR="00B95F51" w:rsidRPr="00B95F51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7A9E0A8" w14:textId="77777777" w:rsidR="00B95F51" w:rsidRPr="00B95F51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B95F51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3B07B540" w14:textId="1D619F07" w:rsidR="00606429" w:rsidRPr="009C29D7" w:rsidRDefault="00606429" w:rsidP="009C29D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581B" w14:textId="77777777" w:rsidR="00323352" w:rsidRDefault="00323352" w:rsidP="00AF0EDA">
      <w:r>
        <w:separator/>
      </w:r>
    </w:p>
  </w:endnote>
  <w:endnote w:type="continuationSeparator" w:id="0">
    <w:p w14:paraId="0EFE5A47" w14:textId="77777777" w:rsidR="00323352" w:rsidRDefault="003233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82E7" w14:textId="77777777" w:rsidR="004902B0" w:rsidRDefault="00490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BC47" w14:textId="77777777" w:rsidR="004902B0" w:rsidRDefault="00490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48E9" w14:textId="77777777" w:rsidR="00323352" w:rsidRDefault="00323352" w:rsidP="00AF0EDA">
      <w:r>
        <w:separator/>
      </w:r>
    </w:p>
  </w:footnote>
  <w:footnote w:type="continuationSeparator" w:id="0">
    <w:p w14:paraId="36C85FB4" w14:textId="77777777" w:rsidR="00323352" w:rsidRDefault="00323352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496C" w14:textId="77777777" w:rsidR="004902B0" w:rsidRDefault="00490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311" w14:textId="77777777" w:rsidR="004902B0" w:rsidRDefault="004902B0" w:rsidP="004902B0">
    <w:pPr>
      <w:jc w:val="right"/>
    </w:pPr>
    <w:r>
      <w:rPr>
        <w:noProof/>
      </w:rPr>
      <w:drawing>
        <wp:inline distT="0" distB="0" distL="0" distR="0" wp14:anchorId="445D77DC" wp14:editId="50CBFC93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A58272" wp14:editId="348A3099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5C273" w14:textId="77777777" w:rsidR="004902B0" w:rsidRDefault="004902B0" w:rsidP="004902B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902B0" w14:paraId="69793016" w14:textId="77777777" w:rsidTr="003905B9">
      <w:tc>
        <w:tcPr>
          <w:tcW w:w="9062" w:type="dxa"/>
        </w:tcPr>
        <w:p w14:paraId="7BC1965B" w14:textId="77777777" w:rsidR="004902B0" w:rsidRPr="002A2EB4" w:rsidRDefault="004902B0" w:rsidP="004902B0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CB2266E" w14:textId="77777777" w:rsidR="004902B0" w:rsidRPr="00B93BAC" w:rsidRDefault="004902B0" w:rsidP="004902B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A74D9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kompleksu sportowego przy Szkole Podstawowej w Mniszkowie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6936ABEF" w14:textId="77777777" w:rsidR="004902B0" w:rsidRDefault="004902B0" w:rsidP="004902B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16ED7E6" w14:textId="77777777" w:rsidR="004902B0" w:rsidRPr="002A2EB4" w:rsidRDefault="004902B0" w:rsidP="004902B0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3652" w14:textId="77777777" w:rsidR="004902B0" w:rsidRDefault="00490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29D7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A90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nisz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Karbownik</cp:lastModifiedBy>
  <cp:revision>165</cp:revision>
  <cp:lastPrinted>2022-02-28T08:50:00Z</cp:lastPrinted>
  <dcterms:created xsi:type="dcterms:W3CDTF">2017-01-13T21:57:00Z</dcterms:created>
  <dcterms:modified xsi:type="dcterms:W3CDTF">2022-02-28T08:50:00Z</dcterms:modified>
</cp:coreProperties>
</file>