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73" w:rsidRDefault="00A41873" w:rsidP="00A41873">
      <w:r>
        <w:t xml:space="preserve">                                                                                                  Mniszków, dnia ………………….</w:t>
      </w:r>
    </w:p>
    <w:p w:rsidR="00A41873" w:rsidRDefault="00A41873" w:rsidP="00A41873">
      <w:r>
        <w:t>……………………………………………………..</w:t>
      </w:r>
    </w:p>
    <w:p w:rsidR="00A41873" w:rsidRDefault="00A41873" w:rsidP="00A41873">
      <w:r>
        <w:t>Imię i nazwisko wnioskodawcy</w:t>
      </w:r>
    </w:p>
    <w:p w:rsidR="00A41873" w:rsidRDefault="00A41873" w:rsidP="00A41873">
      <w:r>
        <w:t>…………………………………………………….</w:t>
      </w:r>
    </w:p>
    <w:p w:rsidR="00A41873" w:rsidRDefault="00A41873" w:rsidP="00A41873">
      <w:r>
        <w:t>…………………………………………………….</w:t>
      </w:r>
    </w:p>
    <w:p w:rsidR="00A41873" w:rsidRDefault="00A41873" w:rsidP="00A41873">
      <w:r>
        <w:t>Adres zamieszkania</w:t>
      </w:r>
    </w:p>
    <w:p w:rsidR="00A41873" w:rsidRDefault="00A41873" w:rsidP="00A41873">
      <w:r>
        <w:t>…………………………………………………..</w:t>
      </w:r>
    </w:p>
    <w:p w:rsidR="00A41873" w:rsidRDefault="00A41873" w:rsidP="00A41873">
      <w:r>
        <w:t>Telefon  (informacja obowiązkowa)</w:t>
      </w:r>
    </w:p>
    <w:p w:rsidR="00A41873" w:rsidRPr="002830CD" w:rsidRDefault="00A41873" w:rsidP="00A41873">
      <w:pPr>
        <w:rPr>
          <w:b/>
          <w:bCs/>
          <w:sz w:val="28"/>
          <w:szCs w:val="28"/>
        </w:rPr>
      </w:pPr>
      <w:r w:rsidRPr="002830CD">
        <w:rPr>
          <w:b/>
          <w:bCs/>
          <w:sz w:val="28"/>
          <w:szCs w:val="28"/>
        </w:rPr>
        <w:t xml:space="preserve">                                                                                           Wójt Gminy Mniszków</w:t>
      </w:r>
    </w:p>
    <w:p w:rsidR="00A41873" w:rsidRDefault="00A41873" w:rsidP="00A41873"/>
    <w:p w:rsidR="00A41873" w:rsidRPr="00F32369" w:rsidRDefault="00A41873" w:rsidP="00A41873">
      <w:pPr>
        <w:jc w:val="center"/>
        <w:rPr>
          <w:b/>
          <w:bCs/>
        </w:rPr>
      </w:pPr>
      <w:r w:rsidRPr="002830CD">
        <w:rPr>
          <w:b/>
          <w:bCs/>
        </w:rPr>
        <w:t>Wniosek o odbiór odpadów zawierających azbest</w:t>
      </w:r>
    </w:p>
    <w:p w:rsidR="00A41873" w:rsidRDefault="00A41873" w:rsidP="00A41873">
      <w:r>
        <w:t>1.</w:t>
      </w:r>
      <w:r>
        <w:tab/>
        <w:t>Określenie nieruchomości, na której ma być wykonane wnioskowane przedsięwzięcie</w:t>
      </w:r>
    </w:p>
    <w:p w:rsidR="00A41873" w:rsidRDefault="00A41873" w:rsidP="00A41873">
      <w:r>
        <w:t>Adres…………………………………………………………………………………………………………………….</w:t>
      </w:r>
    </w:p>
    <w:p w:rsidR="00A41873" w:rsidRDefault="00A41873" w:rsidP="00A41873">
      <w:r>
        <w:t>……………………………………………………………………………………………………………………………..</w:t>
      </w:r>
    </w:p>
    <w:p w:rsidR="00A41873" w:rsidRDefault="00A41873" w:rsidP="00A41873">
      <w:r>
        <w:t>Numer ewidencyjny działki:…………………………………………………………………………………..</w:t>
      </w:r>
    </w:p>
    <w:p w:rsidR="00A41873" w:rsidRDefault="00A41873" w:rsidP="00A41873">
      <w:r>
        <w:t>Tytuł prawny do nieruchomości…………………………………………………………………………….</w:t>
      </w:r>
    </w:p>
    <w:p w:rsidR="00A41873" w:rsidRDefault="00A41873" w:rsidP="00A41873">
      <w:r>
        <w:t>2.</w:t>
      </w:r>
      <w:r>
        <w:tab/>
        <w:t>Rodzaj prac przewidzianych do wykonania w ramach dofinansowania</w:t>
      </w:r>
    </w:p>
    <w:p w:rsidR="00A41873" w:rsidRDefault="00A41873" w:rsidP="00A41873">
      <w:r>
        <w:t xml:space="preserve"> </w:t>
      </w:r>
      <w:r w:rsidRPr="006F4966">
        <w:rPr>
          <w:b/>
          <w:bCs/>
        </w:rPr>
        <w:t>Demontaż:</w:t>
      </w:r>
      <w:r>
        <w:tab/>
      </w:r>
      <w:r>
        <w:tab/>
      </w:r>
      <w:r>
        <w:tab/>
      </w:r>
      <w:r>
        <w:tab/>
      </w:r>
      <w:r>
        <w:tab/>
      </w:r>
    </w:p>
    <w:p w:rsidR="00A41873" w:rsidRDefault="00A41873" w:rsidP="00A41873">
      <w:bookmarkStart w:id="0" w:name="_Hlk125538257"/>
      <w:r>
        <w:t> Budynek mieszkalny</w:t>
      </w:r>
      <w:r>
        <w:tab/>
      </w:r>
      <w:r>
        <w:tab/>
      </w:r>
      <w:r>
        <w:tab/>
      </w:r>
      <w:r>
        <w:tab/>
      </w:r>
      <w:r>
        <w:t>  Budynek gospodarczy/inny</w:t>
      </w:r>
      <w:r>
        <w:tab/>
      </w:r>
      <w:bookmarkEnd w:id="0"/>
      <w:r>
        <w:tab/>
      </w:r>
    </w:p>
    <w:p w:rsidR="00A41873" w:rsidRDefault="00A41873" w:rsidP="00A41873">
      <w:r>
        <w:t>-ilość azbestu……………....m2/………….szt.</w:t>
      </w:r>
      <w:r>
        <w:tab/>
      </w:r>
      <w:r>
        <w:tab/>
        <w:t xml:space="preserve">    - ilość azbestu…………....m2/………………..szt.</w:t>
      </w:r>
    </w:p>
    <w:p w:rsidR="00A41873" w:rsidRDefault="00A41873" w:rsidP="00A41873">
      <w:r>
        <w:t>- rodzaj odpadu: płyty faliste/płyty płaskie*</w:t>
      </w:r>
      <w:r>
        <w:tab/>
        <w:t xml:space="preserve">   - rodzaj odpadu: płyty faliste/płyty płaskie*</w:t>
      </w:r>
    </w:p>
    <w:p w:rsidR="00A41873" w:rsidRDefault="00A41873" w:rsidP="00A41873">
      <w:r>
        <w:t>- planowany termin demontażu</w:t>
      </w:r>
      <w:r>
        <w:tab/>
      </w:r>
      <w:r>
        <w:tab/>
        <w:t xml:space="preserve">  </w:t>
      </w:r>
      <w:r>
        <w:tab/>
        <w:t xml:space="preserve">   -  planowany termin demontażu</w:t>
      </w:r>
      <w:r>
        <w:tab/>
      </w:r>
      <w:r>
        <w:tab/>
      </w:r>
    </w:p>
    <w:p w:rsidR="00A41873" w:rsidRDefault="00A41873" w:rsidP="00A41873">
      <w:r>
        <w:t>………………………………………………………..</w:t>
      </w:r>
      <w:r>
        <w:tab/>
      </w:r>
      <w:r>
        <w:tab/>
        <w:t>…………………………………………………………………</w:t>
      </w:r>
    </w:p>
    <w:p w:rsidR="00A41873" w:rsidRPr="00A62E20" w:rsidRDefault="00A41873" w:rsidP="00A41873">
      <w:pPr>
        <w:rPr>
          <w:b/>
          <w:bCs/>
        </w:rPr>
      </w:pPr>
      <w:r>
        <w:t xml:space="preserve">  </w:t>
      </w:r>
      <w:r>
        <w:t xml:space="preserve"> </w:t>
      </w:r>
      <w:r w:rsidRPr="00A62E20">
        <w:rPr>
          <w:b/>
          <w:bCs/>
        </w:rPr>
        <w:t>Usunięcie odpadów wcześniej zdjętych z obiektów i składowanych na nieruchomości.</w:t>
      </w:r>
    </w:p>
    <w:p w:rsidR="00A41873" w:rsidRDefault="00A41873" w:rsidP="00A41873">
      <w:r>
        <w:t> Budynek mieszkalny</w:t>
      </w:r>
      <w:r>
        <w:tab/>
      </w:r>
      <w:r>
        <w:tab/>
      </w:r>
      <w:r>
        <w:tab/>
      </w:r>
      <w:r>
        <w:tab/>
      </w:r>
      <w:r>
        <w:tab/>
      </w:r>
      <w:r>
        <w:t>  Budynek gospodarczy/inny</w:t>
      </w:r>
      <w:r>
        <w:tab/>
      </w:r>
    </w:p>
    <w:p w:rsidR="00A41873" w:rsidRDefault="00A41873" w:rsidP="00A41873">
      <w:bookmarkStart w:id="1" w:name="_Hlk125538453"/>
      <w:r>
        <w:t>-ilość azbestu…………………m2/………………szt.</w:t>
      </w:r>
      <w:r>
        <w:tab/>
        <w:t>ilość azbestu…………………m2/………………………….</w:t>
      </w:r>
      <w:r>
        <w:tab/>
      </w:r>
      <w:r>
        <w:tab/>
      </w:r>
      <w:r>
        <w:tab/>
      </w:r>
      <w:r>
        <w:tab/>
      </w:r>
    </w:p>
    <w:p w:rsidR="00A41873" w:rsidRDefault="00A41873" w:rsidP="00A41873">
      <w:r>
        <w:t>- rodzaj odpadu: płyty faliste/płyty płaskie*</w:t>
      </w:r>
      <w:r>
        <w:tab/>
      </w:r>
      <w:r>
        <w:tab/>
        <w:t>- rodzaj odpadu: płyty faliste/płyty płaskie*</w:t>
      </w:r>
    </w:p>
    <w:bookmarkEnd w:id="1"/>
    <w:p w:rsidR="00A41873" w:rsidRDefault="00A41873" w:rsidP="00A41873">
      <w:r>
        <w:t>*  Niepotrzebne skreślić</w:t>
      </w:r>
    </w:p>
    <w:p w:rsidR="00A41873" w:rsidRDefault="00A41873" w:rsidP="00A41873"/>
    <w:p w:rsidR="00A41873" w:rsidRDefault="00A41873" w:rsidP="00A41873"/>
    <w:p w:rsidR="00A41873" w:rsidRDefault="00A41873" w:rsidP="00A41873">
      <w:r>
        <w:lastRenderedPageBreak/>
        <w:t>Oświadczenia:</w:t>
      </w:r>
    </w:p>
    <w:p w:rsidR="00A41873" w:rsidRDefault="00A41873" w:rsidP="00A41873">
      <w:pPr>
        <w:jc w:val="both"/>
      </w:pPr>
      <w:r>
        <w:t>1. Oświadczam, że wszystkie dane zawarte we wniosku są zgodne ze stanem faktycznym i prawnym.</w:t>
      </w:r>
    </w:p>
    <w:p w:rsidR="00A41873" w:rsidRDefault="00A41873" w:rsidP="00A41873">
      <w:pPr>
        <w:jc w:val="both"/>
      </w:pPr>
      <w:r>
        <w:t xml:space="preserve">2. Oświadczam, że demontaż pokrycia dachowego z mojej posesji zawierającego azbest został wykonany zgodnie z obowiązującym prawem, tj. zgodnie z Rozporządzeniem Ministra Gospodarki, Pracy i Polityki Społecznej z dnia 2 kwietnia 2004 roku w sprawie sposobów i warunków bezpiecznego użytkowania i usuwania wyrobów zawierających azbest (Dz. U. z 2004 r., Nr 71, poz. 649) oraz Rozporządzeniem Ministra Gospodarki z dnia 5 sierpnia 2010r. zmieniające rozporządzenie w sprawie sposobów i warunków bezpiecznego użytkowania i usuwania wyrobów zawierających azbest (Dz. U. z 2010r., Nr 162, poz. 1089). </w:t>
      </w:r>
    </w:p>
    <w:p w:rsidR="00A41873" w:rsidRDefault="00A41873" w:rsidP="00A41873">
      <w:pPr>
        <w:jc w:val="both"/>
      </w:pPr>
      <w:r>
        <w:t>3. Informuję, że zdemontowane odpady zawierające azbest są przygotowane do odbioru, tj. opakowane szczelnie folią i ułożone na paletach.</w:t>
      </w:r>
    </w:p>
    <w:p w:rsidR="00A41873" w:rsidRDefault="00A41873" w:rsidP="00A41873">
      <w:pPr>
        <w:jc w:val="both"/>
      </w:pPr>
      <w:r>
        <w:t>4. Zobowiązuję się do umożliwienia upoważnionym pracownikom Urzędu Gminy Mniszków oraz firmie działającej na zlecenia Gminy Mniszków wstępu na przedmiotową nieruchomość w celu wykonania dokumentacji fotograficznej oraz podjęcia działań związanych z realizacją wnioskowanych prac.</w:t>
      </w:r>
    </w:p>
    <w:p w:rsidR="00A41873" w:rsidRDefault="00A41873" w:rsidP="00A41873">
      <w:pPr>
        <w:jc w:val="both"/>
      </w:pPr>
      <w:r>
        <w:t>5. Po pozytywnym rozpatrzeniu wniosku podpiszę pisemną umowę.</w:t>
      </w:r>
    </w:p>
    <w:p w:rsidR="00A41873" w:rsidRDefault="00A41873" w:rsidP="00C8630F">
      <w:pPr>
        <w:ind w:left="2124" w:firstLine="708"/>
        <w:jc w:val="right"/>
      </w:pPr>
      <w:r>
        <w:t>……………………………</w:t>
      </w:r>
      <w:r>
        <w:tab/>
        <w:t xml:space="preserve">                                                         </w:t>
      </w:r>
    </w:p>
    <w:p w:rsidR="00A41873" w:rsidRDefault="00A41873" w:rsidP="00A41873">
      <w:pPr>
        <w:jc w:val="right"/>
      </w:pPr>
      <w:r>
        <w:t xml:space="preserve">                              </w:t>
      </w:r>
      <w:r>
        <w:tab/>
      </w:r>
      <w:r>
        <w:tab/>
        <w:t>data i podpis wnioskodawcy</w:t>
      </w:r>
    </w:p>
    <w:p w:rsidR="00C8630F" w:rsidRDefault="00C8630F" w:rsidP="00A4187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41873" w:rsidRPr="003344E2" w:rsidRDefault="00A41873" w:rsidP="00A4187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3344E2">
        <w:rPr>
          <w:rFonts w:cs="Calibri"/>
          <w:b/>
          <w:sz w:val="20"/>
          <w:szCs w:val="20"/>
        </w:rPr>
        <w:t xml:space="preserve">Klauzula informacyjna oraz zgoda na przetwarzanie danych osobowych </w:t>
      </w:r>
    </w:p>
    <w:p w:rsidR="00A41873" w:rsidRPr="00B81F23" w:rsidRDefault="00A41873" w:rsidP="00A418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41873" w:rsidRPr="003344E2" w:rsidRDefault="00A41873" w:rsidP="00A41873">
      <w:pPr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>Zgodnie z art. 13 ogólnego rozporządzenia o ochronie danych z dnia 27 kwietnia 2016 r. (Dz. Urz. UE L 119 z 04.05.2016), zwanym dalej RODO informuję, iż: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>1. Administratorem Pani/Pana danych osobowych jest Wójt Gminy Mniszków z siedzibą w Urzędzie Gminy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  </w:t>
      </w:r>
      <w:r w:rsidRPr="003344E2">
        <w:rPr>
          <w:rFonts w:cstheme="minorHAnsi"/>
          <w:iCs/>
          <w:color w:val="000000" w:themeColor="text1"/>
          <w:sz w:val="18"/>
          <w:szCs w:val="18"/>
        </w:rPr>
        <w:t>w Mniszkowie przy ul. Powstańców Wielkopolskich 10, 26 - 341 Mniszków.</w:t>
      </w:r>
    </w:p>
    <w:p w:rsidR="00A41873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2. W sprawach dotyczących danych osobowych, proszę kontaktować się z Inspektorem Ochrony Danych tel.: </w:t>
      </w:r>
      <w:r w:rsidRPr="003344E2">
        <w:rPr>
          <w:rFonts w:cstheme="minorHAnsi"/>
          <w:iCs/>
          <w:color w:val="000000" w:themeColor="text1"/>
          <w:sz w:val="18"/>
          <w:szCs w:val="18"/>
        </w:rPr>
        <w:br/>
        <w:t xml:space="preserve">44 756 15 22, ul. Powstańców Wielkopolskich 10, 26 - 341 Mniszków, e-mail: </w:t>
      </w:r>
      <w:hyperlink r:id="rId4" w:history="1">
        <w:r w:rsidRPr="00692847">
          <w:rPr>
            <w:rStyle w:val="Hipercze"/>
            <w:rFonts w:cstheme="minorHAnsi"/>
            <w:iCs/>
            <w:sz w:val="18"/>
            <w:szCs w:val="18"/>
          </w:rPr>
          <w:t>iod@mniszkow.pl</w:t>
        </w:r>
      </w:hyperlink>
      <w:r w:rsidRPr="003344E2"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A41873" w:rsidRPr="008550FB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3. Pani/Pana dane osobowe przetwarzane będą na podstawie obowiązujących przepisów prawa, tzn. na podstawie art. 6, ust. 1, lit. 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a, </w:t>
      </w: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art. 6, ust. 1, lit. c RODO w związku z wnioskiem </w:t>
      </w:r>
      <w:r w:rsidRPr="00366F47">
        <w:rPr>
          <w:rFonts w:eastAsia="Times New Roman" w:cstheme="minorHAnsi"/>
          <w:color w:val="000000"/>
          <w:sz w:val="18"/>
          <w:szCs w:val="18"/>
          <w:u w:color="000000"/>
          <w:lang w:eastAsia="pl-PL" w:bidi="pl-PL"/>
        </w:rPr>
        <w:t>o odbiór odpadów zawierających azbest</w:t>
      </w:r>
      <w:r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4. W związku z przetwarzaniem danych w celach, 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których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mowa w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pkt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3, odbiorcami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 Pani/Pana danych osobowych mog</w:t>
      </w: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ą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być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organy władzy publicznej w zakresie i w celach,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wynikają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przepisów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powszechnie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obowiązującego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prawa.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5. Pani/Pana dane osobowe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będą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przechowywane przez okres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niezbędny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do realizacji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celów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określonych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w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pkt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3, a po tym czasie przez okres oraz w zakresie wymaganym przez przepisy powszechnie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obowiązującego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prawa. 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6. W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związku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przetwarzaniem Pani/Pana danych osobowych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przysługują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Pani/Panu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następujące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uprawnienia: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a) prawo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dostępu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do danych osobowych, w tym prawo do uzyskania kopii tych danych;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b) prawo do sprostowania (poprawiania) danych osobowych – w przypadku gdy dane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nieprawidłowe lub niekompletne; 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c) prawo do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usunięcia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danych osobowych (tzw. prawo do bycia zapomnianym), w przypadku gdy: 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dane nie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już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niezbędne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celów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, dla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których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były zebrane lub w inny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sposób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przetwarzane,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osoba,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której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dane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dotyczą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>, wniosła sprzeciw wobec przetwarzania danych osobowych,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dane osobowe przetwarzane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niezgodnie z prawem,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dane osobowe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muszą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być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usunięte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w celu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wywiązania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się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obowiązku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wynikającego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przepisów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prawa; 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>7. Ma Pani/Pan prawo wniesienia skargi do organu nadzorczego tj. Urzędu Ochrony Danych Osobowych.</w:t>
      </w:r>
    </w:p>
    <w:p w:rsidR="00A41873" w:rsidRPr="003344E2" w:rsidRDefault="00A41873" w:rsidP="00A41873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8. Podanie przez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Panią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>/Pana danych osobowych jest niezbędne do rozpatrzenia wniosku.</w:t>
      </w:r>
    </w:p>
    <w:p w:rsidR="00A41873" w:rsidRPr="003344E2" w:rsidRDefault="00A41873" w:rsidP="00A41873">
      <w:pPr>
        <w:rPr>
          <w:sz w:val="18"/>
          <w:szCs w:val="18"/>
        </w:rPr>
      </w:pPr>
      <w:r w:rsidRPr="003344E2">
        <w:rPr>
          <w:sz w:val="18"/>
          <w:szCs w:val="18"/>
        </w:rPr>
        <w:t>9. Pani/Pana dane osobowe nie będą podlegały automatycznemu przetwarzaniu, w tym profilowaniu.</w:t>
      </w:r>
    </w:p>
    <w:p w:rsidR="00A41873" w:rsidRPr="003344E2" w:rsidRDefault="00A41873" w:rsidP="00A41873">
      <w:pPr>
        <w:spacing w:line="240" w:lineRule="auto"/>
        <w:jc w:val="both"/>
        <w:rPr>
          <w:rFonts w:cstheme="minorHAnsi"/>
          <w:bCs/>
          <w:iCs/>
          <w:sz w:val="18"/>
          <w:szCs w:val="18"/>
        </w:rPr>
      </w:pPr>
      <w:r w:rsidRPr="00366F47">
        <w:rPr>
          <w:rFonts w:cstheme="minorHAnsi"/>
          <w:sz w:val="18"/>
          <w:szCs w:val="18"/>
        </w:rPr>
        <w:t>Wyrażam zgodę</w:t>
      </w:r>
      <w:r w:rsidRPr="003344E2">
        <w:rPr>
          <w:rFonts w:cstheme="minorHAnsi"/>
          <w:sz w:val="18"/>
          <w:szCs w:val="18"/>
        </w:rPr>
        <w:t xml:space="preserve"> na przetwarzanie przez Gminę Mniszków m</w:t>
      </w:r>
      <w:r>
        <w:rPr>
          <w:rFonts w:cstheme="minorHAnsi"/>
          <w:sz w:val="18"/>
          <w:szCs w:val="18"/>
        </w:rPr>
        <w:t xml:space="preserve">oich danych osobowych zawartych </w:t>
      </w:r>
      <w:r w:rsidRPr="003344E2">
        <w:rPr>
          <w:rFonts w:cstheme="minorHAnsi"/>
          <w:sz w:val="18"/>
          <w:szCs w:val="18"/>
        </w:rPr>
        <w:t>w ww. wniosku.</w:t>
      </w:r>
    </w:p>
    <w:p w:rsidR="00A41873" w:rsidRPr="002157C9" w:rsidRDefault="00A41873" w:rsidP="00A418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</w:p>
    <w:p w:rsidR="00A41873" w:rsidRPr="002157C9" w:rsidRDefault="00A41873" w:rsidP="00A418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  <w:r w:rsidRPr="002157C9">
        <w:rPr>
          <w:rFonts w:asciiTheme="minorHAnsi" w:hAnsiTheme="minorHAnsi" w:cs="Calibri"/>
          <w:sz w:val="22"/>
          <w:szCs w:val="22"/>
        </w:rPr>
        <w:t>……………………………………………………………….……</w:t>
      </w:r>
    </w:p>
    <w:p w:rsidR="00DA1E32" w:rsidRDefault="00A41873" w:rsidP="00A41873">
      <w:r w:rsidRPr="002157C9">
        <w:rPr>
          <w:rFonts w:cs="Calibri"/>
          <w:i/>
        </w:rPr>
        <w:t xml:space="preserve">    </w:t>
      </w:r>
      <w:r w:rsidRPr="002157C9">
        <w:rPr>
          <w:rFonts w:cs="Calibri"/>
          <w:i/>
        </w:rPr>
        <w:tab/>
      </w:r>
      <w:r w:rsidRPr="002157C9">
        <w:rPr>
          <w:rFonts w:cs="Calibri"/>
          <w:i/>
        </w:rPr>
        <w:tab/>
      </w:r>
      <w:r w:rsidRPr="002157C9">
        <w:rPr>
          <w:rFonts w:cs="Calibri"/>
          <w:i/>
        </w:rPr>
        <w:tab/>
      </w:r>
      <w:r w:rsidRPr="002157C9">
        <w:rPr>
          <w:rFonts w:cs="Calibri"/>
          <w:i/>
        </w:rPr>
        <w:tab/>
      </w:r>
      <w:r w:rsidRPr="002157C9">
        <w:rPr>
          <w:rFonts w:cs="Calibri"/>
          <w:i/>
        </w:rPr>
        <w:tab/>
      </w:r>
      <w:r w:rsidRPr="002157C9">
        <w:rPr>
          <w:rFonts w:cs="Calibri"/>
          <w:i/>
        </w:rPr>
        <w:tab/>
      </w:r>
      <w:r w:rsidR="00C8630F">
        <w:rPr>
          <w:rFonts w:cs="Calibri"/>
          <w:i/>
        </w:rPr>
        <w:tab/>
      </w:r>
      <w:r w:rsidRPr="002157C9">
        <w:rPr>
          <w:rFonts w:cs="Calibri"/>
          <w:i/>
          <w:sz w:val="16"/>
          <w:szCs w:val="16"/>
        </w:rPr>
        <w:t xml:space="preserve">  (data i </w:t>
      </w:r>
      <w:r>
        <w:rPr>
          <w:rFonts w:cs="Calibri"/>
          <w:i/>
          <w:sz w:val="16"/>
          <w:szCs w:val="16"/>
        </w:rPr>
        <w:t xml:space="preserve">czytelny </w:t>
      </w:r>
      <w:r w:rsidRPr="002157C9">
        <w:rPr>
          <w:rFonts w:cs="Calibri"/>
          <w:i/>
          <w:sz w:val="16"/>
          <w:szCs w:val="16"/>
        </w:rPr>
        <w:t>podpis osoby wyrażającej zgodę</w:t>
      </w:r>
      <w:r w:rsidR="006B1D21">
        <w:rPr>
          <w:rFonts w:cs="Calibri"/>
          <w:i/>
          <w:sz w:val="16"/>
          <w:szCs w:val="16"/>
        </w:rPr>
        <w:t>)</w:t>
      </w:r>
    </w:p>
    <w:sectPr w:rsidR="00DA1E32" w:rsidSect="0063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F1"/>
    <w:rsid w:val="00632375"/>
    <w:rsid w:val="006B1D21"/>
    <w:rsid w:val="00980FF1"/>
    <w:rsid w:val="00A41873"/>
    <w:rsid w:val="00C8630F"/>
    <w:rsid w:val="00D63F1B"/>
    <w:rsid w:val="00D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18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ni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Reczek</dc:creator>
  <cp:keywords/>
  <dc:description/>
  <cp:lastModifiedBy>....</cp:lastModifiedBy>
  <cp:revision>5</cp:revision>
  <dcterms:created xsi:type="dcterms:W3CDTF">2023-02-06T12:06:00Z</dcterms:created>
  <dcterms:modified xsi:type="dcterms:W3CDTF">2023-02-27T14:02:00Z</dcterms:modified>
</cp:coreProperties>
</file>