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574F" w14:textId="221DD4CC" w:rsidR="009E6B13" w:rsidRDefault="007356F5" w:rsidP="007356F5">
      <w:pPr>
        <w:jc w:val="right"/>
        <w:rPr>
          <w:rFonts w:ascii="Times New Roman" w:hAnsi="Times New Roman" w:cs="Times New Roman"/>
          <w:sz w:val="24"/>
          <w:szCs w:val="24"/>
        </w:rPr>
      </w:pPr>
      <w:r w:rsidRPr="007356F5">
        <w:rPr>
          <w:rFonts w:ascii="Times New Roman" w:hAnsi="Times New Roman" w:cs="Times New Roman"/>
          <w:sz w:val="24"/>
          <w:szCs w:val="24"/>
        </w:rPr>
        <w:t>……………………………, dnia…………………….</w:t>
      </w:r>
    </w:p>
    <w:p w14:paraId="6D7965AE" w14:textId="4DB418B5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6938016" w14:textId="32B84919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356F5">
        <w:rPr>
          <w:rFonts w:ascii="Times New Roman" w:hAnsi="Times New Roman" w:cs="Times New Roman"/>
          <w:sz w:val="18"/>
          <w:szCs w:val="18"/>
        </w:rPr>
        <w:t>Imię i nazwisko</w:t>
      </w:r>
    </w:p>
    <w:p w14:paraId="62D91A19" w14:textId="3DCB1F01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4712EBF" w14:textId="182A8CF5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36E53D1" w14:textId="2A925756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2D52FC" w14:textId="6FE6C966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C9511C" w14:textId="6F599578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356F5">
        <w:rPr>
          <w:rFonts w:ascii="Times New Roman" w:hAnsi="Times New Roman" w:cs="Times New Roman"/>
          <w:sz w:val="18"/>
          <w:szCs w:val="18"/>
        </w:rPr>
        <w:t>Adres</w:t>
      </w:r>
    </w:p>
    <w:p w14:paraId="5AC8111B" w14:textId="48452408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F841DFA" w14:textId="026FEE4F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6F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B1608A5" w14:textId="6F8D86F0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541D0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356F5">
        <w:rPr>
          <w:rFonts w:ascii="Times New Roman" w:hAnsi="Times New Roman" w:cs="Times New Roman"/>
          <w:sz w:val="18"/>
          <w:szCs w:val="18"/>
        </w:rPr>
        <w:t>NIP</w:t>
      </w:r>
    </w:p>
    <w:p w14:paraId="4D204C8F" w14:textId="6B25EBF4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8D9DFF6" w14:textId="49719EA2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6DF8485" w14:textId="1D37A4F8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7356F5">
        <w:rPr>
          <w:rFonts w:ascii="Times New Roman" w:hAnsi="Times New Roman" w:cs="Times New Roman"/>
          <w:b/>
          <w:sz w:val="24"/>
          <w:szCs w:val="24"/>
        </w:rPr>
        <w:t>Wójt Gminy Mniszków</w:t>
      </w:r>
    </w:p>
    <w:p w14:paraId="7AC0880B" w14:textId="473018EA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3899DC" w14:textId="50E62106" w:rsidR="007356F5" w:rsidRDefault="007356F5" w:rsidP="007356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78DBF58" w14:textId="03F2567C" w:rsidR="007356F5" w:rsidRDefault="007356F5" w:rsidP="007356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C796A" w14:textId="629A9324" w:rsidR="007356F5" w:rsidRDefault="007356F5" w:rsidP="00541D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6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ouczony o odpowiedzialności karnej skarbowej za zeznanie nieprawdy lub zatajenie prawdy, wynikającej z art. 56 ustawy z dnia 10 września 1999 r. Kodeks karny skarbowy (t. j. Dz. U. </w:t>
      </w:r>
      <w:r w:rsidR="00541D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</w:t>
      </w:r>
      <w:r w:rsidR="002943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94367">
        <w:rPr>
          <w:rFonts w:ascii="Times New Roman" w:hAnsi="Times New Roman" w:cs="Times New Roman"/>
          <w:sz w:val="24"/>
          <w:szCs w:val="24"/>
        </w:rPr>
        <w:t>408 z późn. zm.</w:t>
      </w:r>
      <w:r>
        <w:rPr>
          <w:rFonts w:ascii="Times New Roman" w:hAnsi="Times New Roman" w:cs="Times New Roman"/>
          <w:sz w:val="24"/>
          <w:szCs w:val="24"/>
        </w:rPr>
        <w:t>), oświadczam, że na</w:t>
      </w:r>
      <w:r w:rsidR="002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="002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94367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14:paraId="460F5F98" w14:textId="5FAFD2CE" w:rsidR="007356F5" w:rsidRDefault="007356F5" w:rsidP="00541D04">
      <w:pPr>
        <w:spacing w:line="360" w:lineRule="auto"/>
        <w:ind w:left="3119" w:hanging="31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r w:rsidRPr="007356F5">
        <w:rPr>
          <w:rFonts w:ascii="Times New Roman" w:hAnsi="Times New Roman" w:cs="Times New Roman"/>
          <w:sz w:val="18"/>
          <w:szCs w:val="18"/>
        </w:rPr>
        <w:t>imię i nazwisko, miejsce zamieszkania ucznia)</w:t>
      </w:r>
    </w:p>
    <w:p w14:paraId="497CE2B4" w14:textId="132C6118" w:rsidR="007356F5" w:rsidRDefault="007356F5" w:rsidP="00541D04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D65FF" wp14:editId="6316EF3E">
                <wp:simplePos x="0" y="0"/>
                <wp:positionH relativeFrom="column">
                  <wp:posOffset>-23495</wp:posOffset>
                </wp:positionH>
                <wp:positionV relativeFrom="paragraph">
                  <wp:posOffset>67310</wp:posOffset>
                </wp:positionV>
                <wp:extent cx="28575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9233A" id="Prostokąt 1" o:spid="_x0000_s1026" style="position:absolute;margin-left:-1.85pt;margin-top:5.3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7hiQIAAGwFAAAOAAAAZHJzL2Uyb0RvYy54bWysVM1u2zAMvg/YOwi6r3aCZm2DOkXQosOA&#10;og3WDj0rshQLk0RNUuJk973ZHqyU7DhZV+wwLAeFNMmP/7y82hpNNsIHBbaio5OSEmE51MquKvr1&#10;6fbDOSUhMlszDVZUdCcCvZq9f3fZuqkYQwO6Fp4giA3T1lW0idFNiyLwRhgWTsAJi0IJ3rCIrF8V&#10;tWctohtdjMvyY9GCr50HLkLArzedkM4yvpSCxwcpg4hEVxRji/n1+V2mt5hdsunKM9co3ofB/iEK&#10;w5RFpwPUDYuMrL36A8oo7iGAjCccTAFSKi5yDpjNqHyVzWPDnMi5YHGCG8oU/h8sv98sPFE19o4S&#10;ywy2aIEBRvj262cko1Sf1oUpqj26he+5gGRKdiu9Sf+YBtnmmu6GmoptJBw/js8nZxOsPEfReHRR&#10;nk0SZnEwdj7ETwIMSURFPbYsV5Jt7kLsVPcqyVcArepbpXVm0piIa+3JhmGDl6scMIIfaRUp/i7i&#10;TMWdFslW2y9CYuYpxuwwz9wBjHEubBx1oobVovMxKfHXpzBY5IQyYEKWGN2A3QP8Hugeu0uv10+m&#10;Io/sYFz+LbDOeLDInsHGwdgoC/4tAI1Z9Z47fQz/qDSJXEK9w7nw0C1McPxWYXvuWIgL5nFDsKO4&#10;9fEBH6mhrSj0FCUN+B9vfU/6OLgopaTFjato+L5mXlCiP1sc6YvR6Wla0cycTs7GyPhjyfJYYtfm&#10;GrDnOLYYXSaTftR7Unowz3gc5skripjl6LuiPPo9cx27S4DnhYv5PKvhWjoW7+yj4wk8VTWN39P2&#10;mXnXz2jE4b6H/Xay6atR7XSTpYX5OoJUeY4Pde3rjSudB6c/P+lmHPNZ63AkZy8AAAD//wMAUEsD&#10;BBQABgAIAAAAIQDRaIK13QAAAAcBAAAPAAAAZHJzL2Rvd25yZXYueG1sTI7BTsMwEETvSPyDtUhc&#10;UOukoQWFOFUF5YB6IvTA0UkWJyJeR7bbJn/PcoLTaGdGs6/YTnYQZ/Shd6QgXSYgkBrX9mQUHD9e&#10;F48gQtTU6sERKpgxwLa8vip03roLveO5ikbwCIVcK+hiHHMpQ9Oh1WHpRiTOvpy3OvLpjWy9vvC4&#10;HeQqSTbS6p74Q6dHfO6w+a5OVsF+Xfsw3714Wh3m6m3/abLjzih1ezPtnkBEnOJfGX7xGR1KZqrd&#10;idogBgWL7IGb7CcbEJzfpxmImnWdgiwL+Z+//AEAAP//AwBQSwECLQAUAAYACAAAACEAtoM4kv4A&#10;AADhAQAAEwAAAAAAAAAAAAAAAAAAAAAAW0NvbnRlbnRfVHlwZXNdLnhtbFBLAQItABQABgAIAAAA&#10;IQA4/SH/1gAAAJQBAAALAAAAAAAAAAAAAAAAAC8BAABfcmVscy8ucmVsc1BLAQItABQABgAIAAAA&#10;IQBenZ7hiQIAAGwFAAAOAAAAAAAAAAAAAAAAAC4CAABkcnMvZTJvRG9jLnhtbFBLAQItABQABgAI&#10;AAAAIQDRaIK13QAAAAcBAAAPAAAAAAAAAAAAAAAAAOM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nie otrzymałem/am żadnej pomocy w odniesieniu do tych samych kosztów, na pokrycie których ma być przeznaczona wnioskowana pomoc de minimis (OHP</w:t>
      </w:r>
      <w:r w:rsidR="00294367">
        <w:rPr>
          <w:rFonts w:ascii="Times New Roman" w:hAnsi="Times New Roman" w:cs="Times New Roman"/>
          <w:sz w:val="24"/>
          <w:szCs w:val="24"/>
        </w:rPr>
        <w:t xml:space="preserve"> lub </w:t>
      </w:r>
      <w:r w:rsidR="00541D04">
        <w:rPr>
          <w:rFonts w:ascii="Times New Roman" w:hAnsi="Times New Roman" w:cs="Times New Roman"/>
          <w:sz w:val="24"/>
          <w:szCs w:val="24"/>
        </w:rPr>
        <w:t>PUP)</w:t>
      </w:r>
    </w:p>
    <w:p w14:paraId="10860958" w14:textId="68E131A3" w:rsidR="00541D04" w:rsidRDefault="00541D04" w:rsidP="00541D04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A926A" wp14:editId="5451DBE2">
                <wp:simplePos x="0" y="0"/>
                <wp:positionH relativeFrom="column">
                  <wp:posOffset>-13970</wp:posOffset>
                </wp:positionH>
                <wp:positionV relativeFrom="paragraph">
                  <wp:posOffset>59055</wp:posOffset>
                </wp:positionV>
                <wp:extent cx="29527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08C35" id="Prostokąt 2" o:spid="_x0000_s1026" style="position:absolute;margin-left:-1.1pt;margin-top:4.65pt;width:2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UPjQIAAGwFAAAOAAAAZHJzL2Uyb0RvYy54bWysVEtv2zAMvg/YfxB0X+0YTR9BnSJo0WFA&#10;0QZrh54VWYqNSaImKXGy+/7Zflgp+ZGgK3YY5oNMiuTHh0heXe+0IlvhfAOmpJOTnBJhOFSNWZf0&#10;2/PdpwtKfGCmYgqMKOleeHo9//jhqrUzUUANqhKOIIjxs9aWtA7BzrLM81po5k/ACoNCCU6zgKxb&#10;Z5VjLaJrlRV5fpa14CrrgAvv8fa2E9J5wpdS8PAopReBqJJibCGdLp2reGbzKzZbO2brhvdhsH+I&#10;QrPGoNMR6pYFRjau+QNKN9yBBxlOOOgMpGy4SDlgNpP8TTZPNbMi5YLF8XYsk/9/sPxhu3SkqUpa&#10;UGKYxidaYoABvv/+FUgR69NaP0O1J7t0PeeRjMnupNPxj2mQXarpfqyp2AXC8bK4nBbnU0o4iori&#10;4ixPNc8Oxtb58FmAJpEoqcMnS5Vk23sf0CGqDirRlwfVVHeNUomJbSJulCNbhg+8Wk9iwGhxpJXF&#10;+LuIExX2SkRbZb4KiZnHGJPD1HMHMMa5MGHSiWpWic7HNMdv8DK4Tz4TYESWGN2I3QMMmh3IgN0F&#10;2+tHU5FadjTO/xZYZzxaJM9gwmisGwPuPQCFWfWeO30M/6g0kVxBtce+cNANjLf8rsHnuWc+LJnD&#10;CcFZwqkPj3hIBW1JoacoqcH9fO8+6mPjopSSFieupP7HhjlBifpisKUvJ6encUQTczo9L5Bxx5LV&#10;scRs9A3gm09wv1ieyKgf1EBKB/oFl8MiekURMxx9l5QHNzA3odsEuF64WCySGo6lZeHePFkewWNV&#10;Y/s9716Ys32PBmzuBximk83etGqnGy0NLDYBZJP6+FDXvt440qlx+vUTd8Yxn7QOS3L+CgAA//8D&#10;AFBLAwQUAAYACAAAACEAzTsvLNwAAAAGAQAADwAAAGRycy9kb3ducmV2LnhtbEyOMU/DMBSEdyT+&#10;g/WQWFDrkLSohDhVBWVATIQOHZ3k4UTEz5Httsm/5zHBdDrd6e4rtpMdxBl96B0puF8mIJAa1/Zk&#10;FBw+XxcbECFqavXgCBXMGGBbXl8VOm/dhT7wXEUjeIRCrhV0MY65lKHp0OqwdCMSZ1/OWx3ZeiNb&#10;ry88bgeZJsmDtLonfuj0iM8dNt/VySrYr2sf5rsXT+n7XL3tjyY77IxStzfT7glExCn+leEXn9Gh&#10;ZKbanagNYlCwSFNuKnjMQHC8WrHWrOsMZFnI//jlDwAAAP//AwBQSwECLQAUAAYACAAAACEAtoM4&#10;kv4AAADhAQAAEwAAAAAAAAAAAAAAAAAAAAAAW0NvbnRlbnRfVHlwZXNdLnhtbFBLAQItABQABgAI&#10;AAAAIQA4/SH/1gAAAJQBAAALAAAAAAAAAAAAAAAAAC8BAABfcmVscy8ucmVsc1BLAQItABQABgAI&#10;AAAAIQBUkhUPjQIAAGwFAAAOAAAAAAAAAAAAAAAAAC4CAABkcnMvZTJvRG9jLnhtbFBLAQItABQA&#10;BgAIAAAAIQDNOy8s3AAAAAYBAAAPAAAAAAAAAAAAAAAAAOcEAABkcnMvZG93bnJldi54bWxQSwUG&#10;AAAAAAQABADzAAAA8AUAAAAA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otrzymałem/am pomoc w odniesieniu do tych samych kosztów, na pokrycie których ma być przeznaczona wnioskowana pomoc de minimis w kwocie brutto:…………………………..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6EA900A" w14:textId="6BCFFCA3" w:rsidR="00541D04" w:rsidRDefault="00541D04" w:rsidP="00541D04">
      <w:pPr>
        <w:spacing w:line="36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zaznaczenia odpowiedzi twierdzącej należy dodatkowo podać koszty kwalifikujące </w:t>
      </w:r>
      <w:r w:rsidR="00E55900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 do objęcia pomocą w wartości nominalnej i zdyskontowanej oraz ich rodzaje poniesione na ww. ucznia:</w:t>
      </w:r>
    </w:p>
    <w:p w14:paraId="223A2D3B" w14:textId="244686C2" w:rsidR="00541D04" w:rsidRDefault="00541D04" w:rsidP="0054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0AC7633" w14:textId="5198E725" w:rsidR="00541D04" w:rsidRDefault="00541D04" w:rsidP="0054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1E85047" w14:textId="4CAEC7D6" w:rsidR="00541D04" w:rsidRDefault="00541D04" w:rsidP="0054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EADADBE" w14:textId="008628F4" w:rsidR="009830FC" w:rsidRDefault="009830FC" w:rsidP="00983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poniesione koszty kwalifikujące się do objęcia pomocą w związku z wykształceniem ucznia:………………………………………………………………………………………</w:t>
      </w:r>
    </w:p>
    <w:p w14:paraId="57CDAA4F" w14:textId="080B7FA8" w:rsidR="00541D04" w:rsidRDefault="00541D04" w:rsidP="00541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AD0F" w14:textId="1DCBFAF7" w:rsidR="00541D04" w:rsidRDefault="00541D04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5678815" w14:textId="35DDD8B5" w:rsidR="00541D04" w:rsidRDefault="00541D04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41D04">
        <w:rPr>
          <w:rFonts w:ascii="Times New Roman" w:hAnsi="Times New Roman" w:cs="Times New Roman"/>
          <w:sz w:val="18"/>
          <w:szCs w:val="18"/>
        </w:rPr>
        <w:t>Data i podpis wnioskodawcy</w:t>
      </w:r>
    </w:p>
    <w:p w14:paraId="1ACF56D9" w14:textId="1F437F87" w:rsidR="009830FC" w:rsidRDefault="009830FC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</w:p>
    <w:p w14:paraId="7B801676" w14:textId="7BEAA473" w:rsidR="009830FC" w:rsidRDefault="009830FC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</w:p>
    <w:p w14:paraId="73B3CC15" w14:textId="53A928A8" w:rsidR="009830FC" w:rsidRDefault="009830FC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</w:p>
    <w:p w14:paraId="1B898595" w14:textId="75679601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55900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Pouczenie:</w:t>
      </w:r>
    </w:p>
    <w:p w14:paraId="21F29FEC" w14:textId="73EDE870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8FB0A60" w14:textId="51EB7FF5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>Art. 56 (Oszustwo podatkowe)</w:t>
      </w:r>
    </w:p>
    <w:p w14:paraId="5298BC6C" w14:textId="4881584C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5252604" w14:textId="2B2CCE3B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>§ 1. Podatnik, który składając organowi podatkowemu, innemu uprawnionemu organowi lub płatnikowi deklarację lub oświadczenie, podaje nieprawdę lub zataja prawdę, albo nie dopełnia obowiązku zawiadomienia o zmianie objętych nimi danych, przez co naraża podatek na uszczuplenie, podlega karze grzywny do 720 stawek dziennych albo karze pozbawienia wolności, albo obu tym karom łącznie.</w:t>
      </w:r>
    </w:p>
    <w:p w14:paraId="70F074FD" w14:textId="53C4F9A8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6AA83AA" w14:textId="7168BF5D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>§ 2. Jeżeli kwota podatku narażonego na uszczuplenie jest małej wartości, sprawca czynu zabronionego określonego w § 1 podlega karze grzywny do 720 stawek dziennych.</w:t>
      </w:r>
    </w:p>
    <w:p w14:paraId="5A823F94" w14:textId="51CE0714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7F25CD6" w14:textId="654E1BCF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 xml:space="preserve">§ 3. Jeżeli kwota podatku narażonego na uszczuplenie </w:t>
      </w:r>
      <w:r w:rsidR="00E55900" w:rsidRPr="00E55900">
        <w:rPr>
          <w:rFonts w:ascii="Times New Roman" w:hAnsi="Times New Roman" w:cs="Times New Roman"/>
          <w:sz w:val="16"/>
          <w:szCs w:val="16"/>
        </w:rPr>
        <w:t xml:space="preserve">nie przekracza ustawowego progu, sprawca czynu zabronionego określonego </w:t>
      </w:r>
      <w:r w:rsidR="007D0704">
        <w:rPr>
          <w:rFonts w:ascii="Times New Roman" w:hAnsi="Times New Roman" w:cs="Times New Roman"/>
          <w:sz w:val="16"/>
          <w:szCs w:val="16"/>
        </w:rPr>
        <w:br/>
      </w:r>
      <w:r w:rsidR="00E55900" w:rsidRPr="00E55900">
        <w:rPr>
          <w:rFonts w:ascii="Times New Roman" w:hAnsi="Times New Roman" w:cs="Times New Roman"/>
          <w:sz w:val="16"/>
          <w:szCs w:val="16"/>
        </w:rPr>
        <w:t>w § 1 podlega karze grzywny za wykroczenie skarbowe.</w:t>
      </w:r>
    </w:p>
    <w:p w14:paraId="7C654FDC" w14:textId="55B5B64A" w:rsidR="00E55900" w:rsidRP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71F0907" w14:textId="74CF3442" w:rsidR="00E55900" w:rsidRP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</w:p>
    <w:p w14:paraId="4C14AEED" w14:textId="5087AA1D" w:rsidR="00E55900" w:rsidRP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F960993" w14:textId="39FA53F3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B2BDF" w14:textId="77777777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F6C7A89" w14:textId="5FA5B7CE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3893219" w14:textId="7153E83C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B012914" w14:textId="3691B1AB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E59B8F4" w14:textId="77777777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3735B61" w14:textId="768ECD72" w:rsidR="00E55900" w:rsidRP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5900">
        <w:rPr>
          <w:rStyle w:val="Odwoanieprzypisukocowego"/>
          <w:rFonts w:ascii="Times New Roman" w:hAnsi="Times New Roman" w:cs="Times New Roman"/>
          <w:b/>
          <w:sz w:val="18"/>
          <w:szCs w:val="18"/>
        </w:rPr>
        <w:t>1</w:t>
      </w:r>
      <w:r w:rsidRPr="00E55900">
        <w:rPr>
          <w:rFonts w:ascii="Times New Roman" w:hAnsi="Times New Roman" w:cs="Times New Roman"/>
          <w:sz w:val="18"/>
          <w:szCs w:val="18"/>
        </w:rPr>
        <w:t xml:space="preserve"> Zaznaczyć odpowiednią pozycję znakiem X</w:t>
      </w:r>
    </w:p>
    <w:sectPr w:rsidR="00E55900" w:rsidRPr="00E55900" w:rsidSect="009830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BABA" w14:textId="77777777" w:rsidR="00A61267" w:rsidRDefault="00A61267" w:rsidP="00E55900">
      <w:pPr>
        <w:spacing w:after="0" w:line="240" w:lineRule="auto"/>
      </w:pPr>
      <w:r>
        <w:separator/>
      </w:r>
    </w:p>
  </w:endnote>
  <w:endnote w:type="continuationSeparator" w:id="0">
    <w:p w14:paraId="496D2B14" w14:textId="77777777" w:rsidR="00A61267" w:rsidRDefault="00A61267" w:rsidP="00E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1312" w14:textId="77777777" w:rsidR="00A61267" w:rsidRDefault="00A61267" w:rsidP="00E55900">
      <w:pPr>
        <w:spacing w:after="0" w:line="240" w:lineRule="auto"/>
      </w:pPr>
      <w:r>
        <w:separator/>
      </w:r>
    </w:p>
  </w:footnote>
  <w:footnote w:type="continuationSeparator" w:id="0">
    <w:p w14:paraId="3A9DFC8D" w14:textId="77777777" w:rsidR="00A61267" w:rsidRDefault="00A61267" w:rsidP="00E5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62A74"/>
    <w:multiLevelType w:val="hybridMultilevel"/>
    <w:tmpl w:val="D61808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1"/>
    <w:rsid w:val="00294367"/>
    <w:rsid w:val="00541D04"/>
    <w:rsid w:val="007356F5"/>
    <w:rsid w:val="007D0704"/>
    <w:rsid w:val="009830FC"/>
    <w:rsid w:val="009E6B13"/>
    <w:rsid w:val="00A54F61"/>
    <w:rsid w:val="00A61267"/>
    <w:rsid w:val="00A63289"/>
    <w:rsid w:val="00E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80AF"/>
  <w15:chartTrackingRefBased/>
  <w15:docId w15:val="{EB6B3FDA-967D-4E66-B24B-E7FE3B79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D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8113-61B8-4424-B21F-B150AB9B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Anna Pietrzyk</cp:lastModifiedBy>
  <cp:revision>7</cp:revision>
  <cp:lastPrinted>2018-11-09T09:35:00Z</cp:lastPrinted>
  <dcterms:created xsi:type="dcterms:W3CDTF">2018-11-09T08:52:00Z</dcterms:created>
  <dcterms:modified xsi:type="dcterms:W3CDTF">2021-06-17T12:58:00Z</dcterms:modified>
</cp:coreProperties>
</file>